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jc w:val="center"/>
        <w:shd w:val="clear" w:color="auto" w:fill="FFFFFF"/>
        <w:tblCellMar>
          <w:left w:w="0" w:type="dxa"/>
          <w:right w:w="0" w:type="dxa"/>
        </w:tblCellMar>
        <w:tblLook w:val="0000" w:firstRow="0" w:lastRow="0" w:firstColumn="0" w:lastColumn="0" w:noHBand="0" w:noVBand="0"/>
      </w:tblPr>
      <w:tblGrid>
        <w:gridCol w:w="3420"/>
        <w:gridCol w:w="5969"/>
      </w:tblGrid>
      <w:tr w:rsidR="00B357D1" w:rsidRPr="00B357D1" w:rsidTr="00F07C47">
        <w:trPr>
          <w:jc w:val="center"/>
        </w:trPr>
        <w:tc>
          <w:tcPr>
            <w:tcW w:w="3420" w:type="dxa"/>
            <w:shd w:val="clear" w:color="auto" w:fill="FFFFFF"/>
            <w:vAlign w:val="center"/>
          </w:tcPr>
          <w:p w:rsidR="0041361B" w:rsidRPr="00B357D1" w:rsidRDefault="0041361B" w:rsidP="00795EFA">
            <w:pPr>
              <w:ind w:left="159"/>
              <w:jc w:val="center"/>
              <w:rPr>
                <w:b/>
                <w:bCs/>
                <w:sz w:val="26"/>
                <w:szCs w:val="24"/>
              </w:rPr>
            </w:pPr>
            <w:r w:rsidRPr="00B357D1">
              <w:rPr>
                <w:b/>
                <w:bCs/>
                <w:sz w:val="26"/>
                <w:szCs w:val="24"/>
              </w:rPr>
              <w:t>ỦY BAN NHÂN DÂN</w:t>
            </w:r>
          </w:p>
          <w:p w:rsidR="00CD095F" w:rsidRPr="00B357D1" w:rsidRDefault="002E14C1" w:rsidP="00795EFA">
            <w:pPr>
              <w:jc w:val="center"/>
              <w:rPr>
                <w:sz w:val="26"/>
                <w:szCs w:val="24"/>
              </w:rPr>
            </w:pPr>
            <w:r w:rsidRPr="00B357D1">
              <w:rPr>
                <w:noProof/>
                <w:sz w:val="23"/>
                <w:szCs w:val="21"/>
              </w:rPr>
              <mc:AlternateContent>
                <mc:Choice Requires="wps">
                  <w:drawing>
                    <wp:anchor distT="0" distB="0" distL="114300" distR="114300" simplePos="0" relativeHeight="251657216" behindDoc="0" locked="0" layoutInCell="1" allowOverlap="1" wp14:anchorId="0DC8C04C" wp14:editId="6985E46C">
                      <wp:simplePos x="0" y="0"/>
                      <wp:positionH relativeFrom="column">
                        <wp:posOffset>844550</wp:posOffset>
                      </wp:positionH>
                      <wp:positionV relativeFrom="paragraph">
                        <wp:posOffset>253365</wp:posOffset>
                      </wp:positionV>
                      <wp:extent cx="444500" cy="0"/>
                      <wp:effectExtent l="0" t="0" r="1270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21F4E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9.95pt" to="10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yw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"/>
                  </w:pict>
                </mc:Fallback>
              </mc:AlternateContent>
            </w:r>
            <w:r w:rsidR="00F07C47" w:rsidRPr="00B357D1">
              <w:rPr>
                <w:b/>
                <w:bCs/>
                <w:sz w:val="26"/>
                <w:szCs w:val="24"/>
              </w:rPr>
              <w:t xml:space="preserve">  </w:t>
            </w:r>
            <w:r w:rsidR="0041361B" w:rsidRPr="00B357D1">
              <w:rPr>
                <w:b/>
                <w:bCs/>
                <w:sz w:val="26"/>
                <w:szCs w:val="24"/>
              </w:rPr>
              <w:t xml:space="preserve">TỈNH </w:t>
            </w:r>
            <w:r w:rsidR="004047CD" w:rsidRPr="00B357D1">
              <w:rPr>
                <w:b/>
                <w:bCs/>
                <w:sz w:val="26"/>
                <w:szCs w:val="24"/>
              </w:rPr>
              <w:t>HÀ NAM</w:t>
            </w:r>
            <w:r w:rsidR="0041361B" w:rsidRPr="00B357D1">
              <w:rPr>
                <w:sz w:val="21"/>
                <w:szCs w:val="21"/>
              </w:rPr>
              <w:br/>
            </w:r>
          </w:p>
          <w:p w:rsidR="0041361B" w:rsidRPr="00B357D1" w:rsidRDefault="00CD095F" w:rsidP="001B198E">
            <w:pPr>
              <w:spacing w:before="120"/>
              <w:ind w:left="159"/>
              <w:jc w:val="center"/>
              <w:rPr>
                <w:rFonts w:ascii="Tahoma" w:hAnsi="Tahoma" w:cs="Tahoma"/>
                <w:sz w:val="21"/>
                <w:szCs w:val="21"/>
              </w:rPr>
            </w:pPr>
            <w:r w:rsidRPr="00E96874">
              <w:rPr>
                <w:sz w:val="26"/>
                <w:szCs w:val="24"/>
              </w:rPr>
              <w:t>Số:</w:t>
            </w:r>
            <w:r w:rsidR="00C06C0C" w:rsidRPr="00E96874">
              <w:rPr>
                <w:sz w:val="26"/>
                <w:szCs w:val="24"/>
              </w:rPr>
              <w:t xml:space="preserve">  </w:t>
            </w:r>
            <w:r w:rsidR="004047CD" w:rsidRPr="00E96874">
              <w:rPr>
                <w:sz w:val="26"/>
                <w:szCs w:val="24"/>
              </w:rPr>
              <w:t xml:space="preserve">  </w:t>
            </w:r>
            <w:r w:rsidR="00014169" w:rsidRPr="00E96874">
              <w:rPr>
                <w:sz w:val="26"/>
                <w:szCs w:val="24"/>
              </w:rPr>
              <w:t xml:space="preserve">     </w:t>
            </w:r>
            <w:r w:rsidR="004047CD" w:rsidRPr="00E96874">
              <w:rPr>
                <w:sz w:val="26"/>
                <w:szCs w:val="24"/>
              </w:rPr>
              <w:t>/2022</w:t>
            </w:r>
            <w:r w:rsidRPr="00E96874">
              <w:rPr>
                <w:sz w:val="26"/>
                <w:szCs w:val="24"/>
              </w:rPr>
              <w:t>/QĐ-UBND</w:t>
            </w:r>
          </w:p>
        </w:tc>
        <w:tc>
          <w:tcPr>
            <w:tcW w:w="5969" w:type="dxa"/>
            <w:shd w:val="clear" w:color="auto" w:fill="FFFFFF"/>
            <w:vAlign w:val="center"/>
          </w:tcPr>
          <w:p w:rsidR="00CD095F" w:rsidRPr="00B357D1" w:rsidRDefault="00014169" w:rsidP="00795EFA">
            <w:pPr>
              <w:jc w:val="center"/>
              <w:rPr>
                <w:i/>
                <w:iCs/>
              </w:rPr>
            </w:pPr>
            <w:r w:rsidRPr="00B357D1">
              <w:rPr>
                <w:b/>
                <w:bCs/>
                <w:noProof/>
                <w:sz w:val="26"/>
                <w:szCs w:val="24"/>
              </w:rPr>
              <mc:AlternateContent>
                <mc:Choice Requires="wps">
                  <w:drawing>
                    <wp:anchor distT="0" distB="0" distL="114300" distR="114300" simplePos="0" relativeHeight="251660288" behindDoc="0" locked="0" layoutInCell="1" allowOverlap="1" wp14:anchorId="5098E1A5" wp14:editId="14154BB0">
                      <wp:simplePos x="0" y="0"/>
                      <wp:positionH relativeFrom="column">
                        <wp:posOffset>773430</wp:posOffset>
                      </wp:positionH>
                      <wp:positionV relativeFrom="paragraph">
                        <wp:posOffset>441960</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20270C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9pt,34.8pt" to="237.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StQEAALcDAAAOAAAAZHJzL2Uyb0RvYy54bWysU02PEzEMvSPxH6Lc6Uyrio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" strokecolor="black [3040]"/>
                  </w:pict>
                </mc:Fallback>
              </mc:AlternateContent>
            </w:r>
            <w:r w:rsidR="0041361B" w:rsidRPr="00B357D1">
              <w:rPr>
                <w:b/>
                <w:bCs/>
                <w:sz w:val="26"/>
                <w:szCs w:val="24"/>
              </w:rPr>
              <w:t>CỘNG HÒA XÃ HỘI CHỦ NGHĨA VIỆT NAM</w:t>
            </w:r>
            <w:r w:rsidR="0041361B" w:rsidRPr="00B357D1">
              <w:rPr>
                <w:b/>
                <w:bCs/>
                <w:sz w:val="24"/>
                <w:szCs w:val="24"/>
              </w:rPr>
              <w:br/>
            </w:r>
            <w:r w:rsidR="0041361B" w:rsidRPr="00B357D1">
              <w:rPr>
                <w:b/>
                <w:bCs/>
              </w:rPr>
              <w:t>Độc lập - Tự do - Hạnh phúc</w:t>
            </w:r>
            <w:r w:rsidR="0041361B" w:rsidRPr="00B357D1">
              <w:rPr>
                <w:b/>
                <w:bCs/>
              </w:rPr>
              <w:br/>
            </w:r>
          </w:p>
          <w:p w:rsidR="0041361B" w:rsidRPr="00B357D1" w:rsidRDefault="004047CD" w:rsidP="001B198E">
            <w:pPr>
              <w:spacing w:before="80"/>
              <w:jc w:val="center"/>
              <w:rPr>
                <w:rFonts w:ascii="Tahoma" w:hAnsi="Tahoma" w:cs="Tahoma"/>
                <w:sz w:val="21"/>
                <w:szCs w:val="21"/>
              </w:rPr>
            </w:pPr>
            <w:r w:rsidRPr="00B357D1">
              <w:rPr>
                <w:i/>
                <w:iCs/>
              </w:rPr>
              <w:t>Hà Nam</w:t>
            </w:r>
            <w:r w:rsidR="00CD095F" w:rsidRPr="00B357D1">
              <w:rPr>
                <w:i/>
                <w:iCs/>
              </w:rPr>
              <w:t>, ngày</w:t>
            </w:r>
            <w:r w:rsidRPr="00B357D1">
              <w:rPr>
                <w:i/>
                <w:iCs/>
              </w:rPr>
              <w:t xml:space="preserve">    tháng   </w:t>
            </w:r>
            <w:r w:rsidR="00CD095F" w:rsidRPr="00B357D1">
              <w:rPr>
                <w:i/>
                <w:iCs/>
              </w:rPr>
              <w:t xml:space="preserve"> năm 202</w:t>
            </w:r>
            <w:r w:rsidRPr="00B357D1">
              <w:rPr>
                <w:i/>
                <w:iCs/>
              </w:rPr>
              <w:t>2</w:t>
            </w:r>
          </w:p>
        </w:tc>
      </w:tr>
    </w:tbl>
    <w:p w:rsidR="00141837" w:rsidRPr="00A63109" w:rsidRDefault="00EC7003" w:rsidP="00A63109">
      <w:pPr>
        <w:rPr>
          <w:b/>
          <w:bCs/>
        </w:rPr>
      </w:pPr>
      <w:bookmarkStart w:id="0" w:name="loai_1"/>
      <w:r>
        <w:rPr>
          <w:b/>
          <w:bCs/>
        </w:rPr>
        <w:t xml:space="preserve">           (DỰ THẢO 2</w:t>
      </w:r>
      <w:r w:rsidR="00A63109">
        <w:rPr>
          <w:b/>
          <w:bCs/>
        </w:rPr>
        <w:t>)</w:t>
      </w:r>
    </w:p>
    <w:p w:rsidR="00A63109" w:rsidRDefault="00A63109" w:rsidP="00795EFA">
      <w:pPr>
        <w:jc w:val="center"/>
        <w:rPr>
          <w:b/>
          <w:bCs/>
        </w:rPr>
      </w:pPr>
    </w:p>
    <w:p w:rsidR="0041361B" w:rsidRPr="00B357D1" w:rsidRDefault="0041361B" w:rsidP="00795EFA">
      <w:pPr>
        <w:jc w:val="center"/>
        <w:rPr>
          <w:b/>
          <w:bCs/>
        </w:rPr>
      </w:pPr>
      <w:r w:rsidRPr="00B357D1">
        <w:rPr>
          <w:b/>
          <w:bCs/>
        </w:rPr>
        <w:t>QUYẾT ĐỊNH</w:t>
      </w:r>
      <w:bookmarkEnd w:id="0"/>
    </w:p>
    <w:p w:rsidR="008401FD" w:rsidRDefault="008401FD" w:rsidP="008401FD">
      <w:pPr>
        <w:jc w:val="center"/>
        <w:rPr>
          <w:b/>
          <w:bCs/>
          <w:lang w:val="vi-VN"/>
        </w:rPr>
      </w:pPr>
      <w:bookmarkStart w:id="1" w:name="loai_1_name"/>
      <w:r w:rsidRPr="00B357D1">
        <w:rPr>
          <w:b/>
          <w:bCs/>
        </w:rPr>
        <w:t>Ban hành Quy định</w:t>
      </w:r>
      <w:r>
        <w:rPr>
          <w:b/>
          <w:bCs/>
        </w:rPr>
        <w:t xml:space="preserve"> phân cấp quản lý</w:t>
      </w:r>
      <w:r w:rsidRPr="00B357D1">
        <w:rPr>
          <w:b/>
          <w:bCs/>
        </w:rPr>
        <w:t xml:space="preserve"> tổ chức bộ máy, </w:t>
      </w:r>
    </w:p>
    <w:p w:rsidR="008401FD" w:rsidRDefault="008401FD" w:rsidP="008401FD">
      <w:pPr>
        <w:jc w:val="center"/>
        <w:rPr>
          <w:lang w:val="vi-VN"/>
        </w:rPr>
      </w:pPr>
      <w:r w:rsidRPr="00B357D1">
        <w:rPr>
          <w:b/>
          <w:bCs/>
        </w:rPr>
        <w:t xml:space="preserve">biên chế, cán bộ, công chức, viên chức, </w:t>
      </w:r>
      <w:r w:rsidRPr="00B357D1">
        <w:rPr>
          <w:b/>
        </w:rPr>
        <w:t>lao động hợp đồng</w:t>
      </w:r>
      <w:r w:rsidRPr="00E42752">
        <w:t xml:space="preserve"> </w:t>
      </w:r>
    </w:p>
    <w:p w:rsidR="008401FD" w:rsidRPr="00E42752" w:rsidRDefault="008401FD" w:rsidP="008401FD">
      <w:pPr>
        <w:jc w:val="center"/>
        <w:rPr>
          <w:b/>
          <w:bCs/>
          <w:lang w:val="vi-VN"/>
        </w:rPr>
      </w:pPr>
      <w:r>
        <w:rPr>
          <w:b/>
        </w:rPr>
        <w:t>thuộc thẩm quyền quản lý của</w:t>
      </w:r>
      <w:r w:rsidRPr="00E42752">
        <w:rPr>
          <w:b/>
        </w:rPr>
        <w:t xml:space="preserve"> </w:t>
      </w:r>
      <w:r w:rsidRPr="00FA145E">
        <w:rPr>
          <w:b/>
          <w:lang w:val="nl-NL"/>
        </w:rPr>
        <w:t>Ủy ban nhân dân</w:t>
      </w:r>
      <w:r w:rsidRPr="00B357D1">
        <w:rPr>
          <w:lang w:val="nl-NL"/>
        </w:rPr>
        <w:t xml:space="preserve"> </w:t>
      </w:r>
      <w:r w:rsidRPr="00E42752">
        <w:rPr>
          <w:b/>
        </w:rPr>
        <w:t xml:space="preserve">tỉnh </w:t>
      </w:r>
      <w:r w:rsidRPr="00E42752">
        <w:rPr>
          <w:b/>
          <w:lang w:val="nl-NL"/>
        </w:rPr>
        <w:t>Hà Nam</w:t>
      </w:r>
      <w:r w:rsidRPr="00E42752">
        <w:rPr>
          <w:b/>
        </w:rPr>
        <w:t xml:space="preserve"> </w:t>
      </w:r>
    </w:p>
    <w:bookmarkEnd w:id="1"/>
    <w:p w:rsidR="00141837" w:rsidRPr="00B357D1" w:rsidRDefault="00014169" w:rsidP="00795EFA">
      <w:pPr>
        <w:jc w:val="center"/>
        <w:rPr>
          <w:b/>
          <w:bCs/>
          <w:sz w:val="26"/>
        </w:rPr>
      </w:pPr>
      <w:r w:rsidRPr="00B357D1">
        <w:rPr>
          <w:b/>
          <w:bCs/>
          <w:noProof/>
          <w:sz w:val="26"/>
        </w:rPr>
        <mc:AlternateContent>
          <mc:Choice Requires="wps">
            <w:drawing>
              <wp:anchor distT="0" distB="0" distL="114300" distR="114300" simplePos="0" relativeHeight="251659264" behindDoc="0" locked="0" layoutInCell="1" allowOverlap="1" wp14:anchorId="10056320" wp14:editId="39B88157">
                <wp:simplePos x="0" y="0"/>
                <wp:positionH relativeFrom="column">
                  <wp:posOffset>2120265</wp:posOffset>
                </wp:positionH>
                <wp:positionV relativeFrom="paragraph">
                  <wp:posOffset>74930</wp:posOffset>
                </wp:positionV>
                <wp:extent cx="1504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6C88ECA"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95pt,5.9pt" to="285.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" strokecolor="black [3040]"/>
            </w:pict>
          </mc:Fallback>
        </mc:AlternateContent>
      </w:r>
    </w:p>
    <w:p w:rsidR="00014169" w:rsidRPr="00E96874" w:rsidRDefault="00014169" w:rsidP="00795EFA">
      <w:pPr>
        <w:jc w:val="center"/>
        <w:rPr>
          <w:b/>
          <w:bCs/>
          <w:sz w:val="46"/>
        </w:rPr>
      </w:pPr>
    </w:p>
    <w:p w:rsidR="0041361B" w:rsidRPr="00B357D1" w:rsidRDefault="004047CD" w:rsidP="00795EFA">
      <w:pPr>
        <w:jc w:val="center"/>
        <w:rPr>
          <w:b/>
          <w:bCs/>
          <w:sz w:val="26"/>
        </w:rPr>
      </w:pPr>
      <w:r w:rsidRPr="00B357D1">
        <w:rPr>
          <w:b/>
          <w:bCs/>
          <w:sz w:val="26"/>
        </w:rPr>
        <w:t>ỦY BAN NHÂN DÂN TỈNH HÀ NAM</w:t>
      </w:r>
    </w:p>
    <w:p w:rsidR="00014169" w:rsidRPr="00E96874" w:rsidRDefault="00014169" w:rsidP="00795EFA">
      <w:pPr>
        <w:jc w:val="center"/>
        <w:rPr>
          <w:b/>
          <w:bCs/>
          <w:sz w:val="46"/>
        </w:rPr>
      </w:pPr>
    </w:p>
    <w:p w:rsidR="00331162" w:rsidRPr="00B357D1" w:rsidRDefault="0041361B" w:rsidP="00E102CA">
      <w:pPr>
        <w:spacing w:before="120" w:after="120"/>
        <w:ind w:firstLine="720"/>
        <w:jc w:val="both"/>
        <w:rPr>
          <w:i/>
          <w:iCs/>
        </w:rPr>
      </w:pPr>
      <w:r w:rsidRPr="00B357D1">
        <w:rPr>
          <w:i/>
          <w:iCs/>
          <w:lang w:val="vi-VN"/>
        </w:rPr>
        <w:t>Căn cứ Luật Tổ chức chính quy</w:t>
      </w:r>
      <w:bookmarkStart w:id="2" w:name="_GoBack"/>
      <w:bookmarkEnd w:id="2"/>
      <w:r w:rsidRPr="00B357D1">
        <w:rPr>
          <w:i/>
          <w:iCs/>
          <w:lang w:val="vi-VN"/>
        </w:rPr>
        <w:t>ền địa phương ngày 19</w:t>
      </w:r>
      <w:r w:rsidR="007F3B84" w:rsidRPr="00B357D1">
        <w:rPr>
          <w:i/>
          <w:iCs/>
        </w:rPr>
        <w:t xml:space="preserve"> tháng </w:t>
      </w:r>
      <w:r w:rsidRPr="00B357D1">
        <w:rPr>
          <w:i/>
          <w:iCs/>
          <w:lang w:val="vi-VN"/>
        </w:rPr>
        <w:t>6</w:t>
      </w:r>
      <w:r w:rsidR="007F3B84" w:rsidRPr="00B357D1">
        <w:rPr>
          <w:i/>
          <w:iCs/>
        </w:rPr>
        <w:t xml:space="preserve"> năm </w:t>
      </w:r>
      <w:r w:rsidRPr="00B357D1">
        <w:rPr>
          <w:i/>
          <w:iCs/>
          <w:lang w:val="vi-VN"/>
        </w:rPr>
        <w:t>2015;</w:t>
      </w:r>
      <w:r w:rsidR="0035102F" w:rsidRPr="00B357D1">
        <w:rPr>
          <w:i/>
          <w:iCs/>
          <w:lang w:val="vi-VN"/>
        </w:rPr>
        <w:t xml:space="preserve"> </w:t>
      </w:r>
      <w:r w:rsidR="00331162" w:rsidRPr="00B357D1">
        <w:rPr>
          <w:i/>
          <w:lang w:val="nl-NL"/>
        </w:rPr>
        <w:t>Luật sửa đổi, bổ sun</w:t>
      </w:r>
      <w:r w:rsidR="005666FA" w:rsidRPr="00B357D1">
        <w:rPr>
          <w:i/>
          <w:lang w:val="nl-NL"/>
        </w:rPr>
        <w:t>g một số điều của Luật Tổ chức c</w:t>
      </w:r>
      <w:r w:rsidR="00331162" w:rsidRPr="00B357D1">
        <w:rPr>
          <w:i/>
          <w:lang w:val="nl-NL"/>
        </w:rPr>
        <w:t>hính phủ và Luật Tổ chức chính quyền địa phương ngày 22 tháng 11 năm 2019;</w:t>
      </w:r>
    </w:p>
    <w:p w:rsidR="0041361B" w:rsidRPr="00066D82" w:rsidRDefault="0041361B" w:rsidP="00E102CA">
      <w:pPr>
        <w:spacing w:before="120" w:after="120"/>
        <w:ind w:firstLine="720"/>
        <w:jc w:val="both"/>
        <w:rPr>
          <w:i/>
          <w:spacing w:val="-10"/>
          <w:lang w:val="vi-VN"/>
        </w:rPr>
      </w:pPr>
      <w:r w:rsidRPr="00B357D1">
        <w:rPr>
          <w:i/>
          <w:lang w:val="nl-NL"/>
        </w:rPr>
        <w:t xml:space="preserve">Căn cứ Luật Ban hành văn bản quy phạm pháp luật ngày </w:t>
      </w:r>
      <w:r w:rsidR="007F3B84" w:rsidRPr="00B357D1">
        <w:rPr>
          <w:i/>
          <w:lang w:val="nl-NL"/>
        </w:rPr>
        <w:t xml:space="preserve">22 tháng </w:t>
      </w:r>
      <w:r w:rsidRPr="00B357D1">
        <w:rPr>
          <w:i/>
          <w:lang w:val="nl-NL"/>
        </w:rPr>
        <w:t>6</w:t>
      </w:r>
      <w:r w:rsidR="007F3B84" w:rsidRPr="00B357D1">
        <w:rPr>
          <w:i/>
          <w:lang w:val="nl-NL"/>
        </w:rPr>
        <w:t xml:space="preserve"> năm </w:t>
      </w:r>
      <w:r w:rsidRPr="00B357D1">
        <w:rPr>
          <w:i/>
          <w:lang w:val="nl-NL"/>
        </w:rPr>
        <w:t>2015;</w:t>
      </w:r>
      <w:r w:rsidR="003C6FB3" w:rsidRPr="00B357D1">
        <w:rPr>
          <w:i/>
          <w:lang w:val="nl-NL"/>
        </w:rPr>
        <w:t xml:space="preserve"> </w:t>
      </w:r>
      <w:r w:rsidR="00584328" w:rsidRPr="00B357D1">
        <w:rPr>
          <w:i/>
          <w:lang w:val="nl-NL"/>
        </w:rPr>
        <w:t>Luật sửa đổi</w:t>
      </w:r>
      <w:r w:rsidR="00B4543E" w:rsidRPr="00B357D1">
        <w:rPr>
          <w:i/>
          <w:lang w:val="nl-NL"/>
        </w:rPr>
        <w:t>, bổ sung một số điều của Luật B</w:t>
      </w:r>
      <w:r w:rsidR="00584328" w:rsidRPr="00B357D1">
        <w:rPr>
          <w:i/>
          <w:lang w:val="nl-NL"/>
        </w:rPr>
        <w:t>an hành văn bản quy phạm pháp luật</w:t>
      </w:r>
      <w:r w:rsidR="007D5A67" w:rsidRPr="00B357D1">
        <w:rPr>
          <w:i/>
          <w:lang w:val="nl-NL"/>
        </w:rPr>
        <w:t xml:space="preserve"> </w:t>
      </w:r>
      <w:r w:rsidR="00AF1F4E" w:rsidRPr="00B357D1">
        <w:rPr>
          <w:i/>
          <w:lang w:val="nl-NL"/>
        </w:rPr>
        <w:t xml:space="preserve">ngày 18 tháng 6 </w:t>
      </w:r>
      <w:r w:rsidR="007D5A67" w:rsidRPr="00B357D1">
        <w:rPr>
          <w:i/>
          <w:lang w:val="nl-NL"/>
        </w:rPr>
        <w:t>năm 2020</w:t>
      </w:r>
      <w:r w:rsidR="00584328" w:rsidRPr="00B357D1">
        <w:rPr>
          <w:i/>
          <w:lang w:val="nl-NL"/>
        </w:rPr>
        <w:t>;</w:t>
      </w:r>
    </w:p>
    <w:p w:rsidR="00BF1ABA" w:rsidRPr="00131358" w:rsidRDefault="0041361B" w:rsidP="00131358">
      <w:pPr>
        <w:spacing w:before="120" w:after="120"/>
        <w:ind w:firstLine="720"/>
        <w:jc w:val="both"/>
        <w:rPr>
          <w:i/>
          <w:iCs/>
          <w:lang w:val="nl-NL"/>
        </w:rPr>
      </w:pPr>
      <w:r w:rsidRPr="00B357D1">
        <w:rPr>
          <w:i/>
          <w:iCs/>
          <w:lang w:val="nl-NL"/>
        </w:rPr>
        <w:t>Căn cứ</w:t>
      </w:r>
      <w:r w:rsidR="007F3B84" w:rsidRPr="00B357D1">
        <w:rPr>
          <w:i/>
          <w:iCs/>
          <w:lang w:val="nl-NL"/>
        </w:rPr>
        <w:t xml:space="preserve"> Luật Cán bộ, công chức ngày 13 tháng 11 năm </w:t>
      </w:r>
      <w:r w:rsidRPr="00B357D1">
        <w:rPr>
          <w:i/>
          <w:iCs/>
          <w:lang w:val="nl-NL"/>
        </w:rPr>
        <w:t>2008;</w:t>
      </w:r>
      <w:r w:rsidR="00584328" w:rsidRPr="00B357D1">
        <w:rPr>
          <w:i/>
          <w:iCs/>
          <w:lang w:val="nl-NL"/>
        </w:rPr>
        <w:t xml:space="preserve"> </w:t>
      </w:r>
      <w:r w:rsidRPr="00B357D1">
        <w:rPr>
          <w:i/>
          <w:lang w:val="nl-NL"/>
        </w:rPr>
        <w:t>Luật Viên</w:t>
      </w:r>
      <w:r w:rsidR="007F3B84" w:rsidRPr="00B357D1">
        <w:rPr>
          <w:i/>
          <w:lang w:val="nl-NL"/>
        </w:rPr>
        <w:t xml:space="preserve"> chức ngày 15 tháng </w:t>
      </w:r>
      <w:r w:rsidRPr="00B357D1">
        <w:rPr>
          <w:i/>
          <w:lang w:val="nl-NL"/>
        </w:rPr>
        <w:t>11</w:t>
      </w:r>
      <w:r w:rsidR="007F3B84" w:rsidRPr="00B357D1">
        <w:rPr>
          <w:i/>
          <w:lang w:val="nl-NL"/>
        </w:rPr>
        <w:t xml:space="preserve"> năm </w:t>
      </w:r>
      <w:r w:rsidRPr="00B357D1">
        <w:rPr>
          <w:i/>
          <w:lang w:val="nl-NL"/>
        </w:rPr>
        <w:t xml:space="preserve">2010; </w:t>
      </w:r>
      <w:r w:rsidR="00584328" w:rsidRPr="00B357D1">
        <w:rPr>
          <w:i/>
          <w:lang w:val="nl-NL"/>
        </w:rPr>
        <w:t>Luật sửa đổi</w:t>
      </w:r>
      <w:r w:rsidR="00817BE0" w:rsidRPr="00B357D1">
        <w:rPr>
          <w:i/>
          <w:lang w:val="nl-NL"/>
        </w:rPr>
        <w:t>, bổ sung một số điều của Luật Cán bộ, công chức và Luật V</w:t>
      </w:r>
      <w:r w:rsidR="00584328" w:rsidRPr="00B357D1">
        <w:rPr>
          <w:i/>
          <w:lang w:val="nl-NL"/>
        </w:rPr>
        <w:t>iên chức</w:t>
      </w:r>
      <w:r w:rsidR="00201A3B" w:rsidRPr="00B357D1">
        <w:rPr>
          <w:i/>
          <w:lang w:val="nl-NL"/>
        </w:rPr>
        <w:t xml:space="preserve"> </w:t>
      </w:r>
      <w:r w:rsidR="00AF1F4E" w:rsidRPr="00B357D1">
        <w:rPr>
          <w:i/>
          <w:lang w:val="nl-NL"/>
        </w:rPr>
        <w:t xml:space="preserve">ngày 25 tháng 11 </w:t>
      </w:r>
      <w:r w:rsidR="00201A3B" w:rsidRPr="00B357D1">
        <w:rPr>
          <w:i/>
          <w:lang w:val="nl-NL"/>
        </w:rPr>
        <w:t>năm 2019</w:t>
      </w:r>
      <w:r w:rsidR="00584328" w:rsidRPr="00B357D1">
        <w:rPr>
          <w:i/>
          <w:lang w:val="nl-NL"/>
        </w:rPr>
        <w:t>;</w:t>
      </w:r>
    </w:p>
    <w:p w:rsidR="00B9783E" w:rsidRDefault="00B9783E" w:rsidP="00E102CA">
      <w:pPr>
        <w:spacing w:before="120" w:after="120"/>
        <w:ind w:firstLine="720"/>
        <w:jc w:val="both"/>
        <w:rPr>
          <w:i/>
          <w:lang w:val="nl-NL"/>
        </w:rPr>
      </w:pPr>
      <w:r w:rsidRPr="00B357D1">
        <w:rPr>
          <w:i/>
          <w:lang w:val="nl-NL"/>
        </w:rPr>
        <w:t>Căn cứ Luật Doanh nghiệp ngày 17 tháng 6 năm 2020;</w:t>
      </w:r>
    </w:p>
    <w:p w:rsidR="009D2410" w:rsidRDefault="009D2410" w:rsidP="009D2410">
      <w:pPr>
        <w:spacing w:before="120" w:after="120"/>
        <w:ind w:firstLine="720"/>
        <w:jc w:val="both"/>
        <w:rPr>
          <w:i/>
          <w:lang w:val="nl-NL"/>
        </w:rPr>
      </w:pPr>
      <w:r w:rsidRPr="00B357D1">
        <w:rPr>
          <w:i/>
          <w:lang w:val="nl-NL"/>
        </w:rPr>
        <w:t xml:space="preserve">Căn cứ </w:t>
      </w:r>
      <w:r w:rsidR="009816E8">
        <w:rPr>
          <w:i/>
          <w:lang w:val="nl-NL"/>
        </w:rPr>
        <w:t>Luật q</w:t>
      </w:r>
      <w:r>
        <w:rPr>
          <w:i/>
          <w:lang w:val="nl-NL"/>
        </w:rPr>
        <w:t>uản lý, sử dụng vốn nhà nước đầu tư vào sản xuất, kinh doanh tại doanh nghiệp ngày 26 tháng 11</w:t>
      </w:r>
      <w:r w:rsidRPr="00B357D1">
        <w:rPr>
          <w:i/>
          <w:lang w:val="nl-NL"/>
        </w:rPr>
        <w:t xml:space="preserve"> </w:t>
      </w:r>
      <w:r w:rsidR="00AC494C">
        <w:rPr>
          <w:i/>
          <w:lang w:val="nl-NL"/>
        </w:rPr>
        <w:t>năm 2014</w:t>
      </w:r>
      <w:r w:rsidRPr="00B357D1">
        <w:rPr>
          <w:i/>
          <w:lang w:val="nl-NL"/>
        </w:rPr>
        <w:t>;</w:t>
      </w:r>
    </w:p>
    <w:p w:rsidR="00CC505B" w:rsidRDefault="00CC505B" w:rsidP="00E102CA">
      <w:pPr>
        <w:spacing w:before="120" w:after="120"/>
        <w:ind w:firstLine="720"/>
        <w:jc w:val="both"/>
        <w:rPr>
          <w:i/>
          <w:lang w:val="vi-VN"/>
        </w:rPr>
      </w:pPr>
      <w:r w:rsidRPr="00B357D1">
        <w:rPr>
          <w:i/>
          <w:lang w:val="nl-NL"/>
        </w:rPr>
        <w:t xml:space="preserve">Căn cứ </w:t>
      </w:r>
      <w:r w:rsidR="009D0415" w:rsidRPr="00B357D1">
        <w:rPr>
          <w:i/>
          <w:lang w:val="nl-NL"/>
        </w:rPr>
        <w:t>Luật Giáo dục ngày 14 tháng 6 năm 2019;</w:t>
      </w:r>
    </w:p>
    <w:p w:rsidR="009308A7" w:rsidRPr="00E96874" w:rsidRDefault="009308A7" w:rsidP="009308A7">
      <w:pPr>
        <w:spacing w:before="120" w:after="120"/>
        <w:ind w:firstLine="720"/>
        <w:jc w:val="both"/>
        <w:rPr>
          <w:i/>
          <w:spacing w:val="-4"/>
        </w:rPr>
      </w:pPr>
      <w:r w:rsidRPr="00E96874">
        <w:rPr>
          <w:i/>
          <w:spacing w:val="-4"/>
        </w:rPr>
        <w:t xml:space="preserve">Căn cứ Nghị định số 24/2014/NĐ-CP ngày 04 tháng 4 năm 2014 của Chính phủ quy định tổ chức các cơ quan chuyên môn thuộc Ủy ban nhân dân tỉnh, thành phố trực thuộc trung ương; </w:t>
      </w:r>
      <w:r w:rsidRPr="00E96874">
        <w:rPr>
          <w:i/>
          <w:spacing w:val="-4"/>
          <w:lang w:val="vi-VN"/>
        </w:rPr>
        <w:t>Nghị định số 107/2020/NĐ-CP ngày 14</w:t>
      </w:r>
      <w:r w:rsidRPr="00E96874">
        <w:rPr>
          <w:i/>
          <w:spacing w:val="-4"/>
        </w:rPr>
        <w:t xml:space="preserve"> tháng </w:t>
      </w:r>
      <w:r w:rsidRPr="00E96874">
        <w:rPr>
          <w:i/>
          <w:spacing w:val="-4"/>
          <w:lang w:val="vi-VN"/>
        </w:rPr>
        <w:t>9</w:t>
      </w:r>
      <w:r w:rsidRPr="00E96874">
        <w:rPr>
          <w:i/>
          <w:spacing w:val="-4"/>
        </w:rPr>
        <w:t xml:space="preserve"> năm </w:t>
      </w:r>
      <w:r w:rsidRPr="00E96874">
        <w:rPr>
          <w:i/>
          <w:spacing w:val="-4"/>
          <w:lang w:val="vi-VN"/>
        </w:rPr>
        <w:t xml:space="preserve">2020 của Chính phủ sửa đổi, bổ sung một số điều của Nghị định số 24/2014/NĐ-CP </w:t>
      </w:r>
      <w:r w:rsidRPr="00E96874">
        <w:rPr>
          <w:i/>
          <w:iCs/>
          <w:spacing w:val="-4"/>
          <w:lang w:val="vi-VN"/>
        </w:rPr>
        <w:t xml:space="preserve">ngày 04 tháng 4 năm 2014 </w:t>
      </w:r>
      <w:r w:rsidRPr="00E96874">
        <w:rPr>
          <w:i/>
          <w:spacing w:val="-4"/>
          <w:lang w:val="vi-VN"/>
        </w:rPr>
        <w:t>của Chính phủ quy định tổ chức các cơ quan chuyên môn thuộc Ủy ban nhân dân tỉnh, thành phố trực thuộc trung ương</w:t>
      </w:r>
      <w:r w:rsidRPr="00E96874">
        <w:rPr>
          <w:i/>
          <w:spacing w:val="-4"/>
        </w:rPr>
        <w:t>;</w:t>
      </w:r>
    </w:p>
    <w:p w:rsidR="009308A7" w:rsidRDefault="009308A7" w:rsidP="009308A7">
      <w:pPr>
        <w:spacing w:before="120" w:after="120"/>
        <w:ind w:firstLine="720"/>
        <w:jc w:val="both"/>
        <w:rPr>
          <w:i/>
          <w:iCs/>
          <w:spacing w:val="-6"/>
          <w:lang w:val="vi-VN"/>
        </w:rPr>
      </w:pPr>
      <w:r w:rsidRPr="00B357D1">
        <w:rPr>
          <w:i/>
        </w:rPr>
        <w:t>Căn cứ Nghị định số 37/2014/NĐ-CP ngày 05 tháng 5 năm 2014 của Chính phủ về tổ chức các cơ quan chuyên môn thuộc Ủy ban nhân dân huyện, thành phố, thị xã thuộc tỉnh;</w:t>
      </w:r>
      <w:r w:rsidRPr="00B357D1">
        <w:rPr>
          <w:i/>
          <w:iCs/>
          <w:lang w:val="nl-NL"/>
        </w:rPr>
        <w:t xml:space="preserve"> </w:t>
      </w:r>
      <w:r w:rsidRPr="00B357D1">
        <w:rPr>
          <w:i/>
          <w:iCs/>
          <w:spacing w:val="-6"/>
        </w:rPr>
        <w:t xml:space="preserve">Nghị định số 108/2020/NĐ-CP ngày 14 tháng 9 năm 2020 của Chính phủ sửa đổi, bổ sung một số điều của </w:t>
      </w:r>
      <w:r w:rsidRPr="00B357D1">
        <w:rPr>
          <w:i/>
        </w:rPr>
        <w:t>Nghị định số 37/2014/NĐ-CP ngày 05 tháng 5 năm 2014 của Chính phủ về tổ chức các cơ quan chuyên môn thuộc Ủy ban nhân dân huyện, thành phố, thị xã thuộc tỉnh</w:t>
      </w:r>
      <w:r w:rsidRPr="00B357D1">
        <w:rPr>
          <w:i/>
          <w:iCs/>
          <w:spacing w:val="-6"/>
        </w:rPr>
        <w:t>;</w:t>
      </w:r>
    </w:p>
    <w:p w:rsidR="009308A7" w:rsidRPr="00B357D1" w:rsidRDefault="009308A7" w:rsidP="00131358">
      <w:pPr>
        <w:spacing w:before="120" w:after="120"/>
        <w:ind w:firstLine="720"/>
        <w:jc w:val="both"/>
        <w:rPr>
          <w:i/>
          <w:lang w:val="nl-NL"/>
        </w:rPr>
      </w:pPr>
      <w:r w:rsidRPr="00B357D1">
        <w:rPr>
          <w:i/>
          <w:lang w:val="nl-NL"/>
        </w:rPr>
        <w:lastRenderedPageBreak/>
        <w:t>Căn cứ Nghị định số </w:t>
      </w:r>
      <w:hyperlink r:id="rId12" w:tgtFrame="_blank" w:tooltip="Nghị định 158/2018/NĐ-CP" w:history="1">
        <w:r w:rsidRPr="00B357D1">
          <w:rPr>
            <w:i/>
            <w:lang w:val="nl-NL"/>
          </w:rPr>
          <w:t>158/2018/NĐ-CP</w:t>
        </w:r>
      </w:hyperlink>
      <w:r w:rsidRPr="00B357D1">
        <w:rPr>
          <w:i/>
          <w:lang w:val="nl-NL"/>
        </w:rPr>
        <w:t> ngày 22 tháng 11 năm 2018 của Chính phủ quy định về thành lập, tổ chức lại, giải thể tổ chức hành chính; Nghị định số 120/2020/NĐ-CP ngày 07 tháng 10 năm 2020 của Chính phủ quy định về thành lập, tổ chức lại, giải thể đơn vị sự nghiệp công lập;</w:t>
      </w:r>
    </w:p>
    <w:p w:rsidR="009308A7" w:rsidRPr="00131358" w:rsidRDefault="009308A7" w:rsidP="00131358">
      <w:pPr>
        <w:spacing w:before="120" w:after="120"/>
        <w:ind w:firstLine="720"/>
        <w:jc w:val="both"/>
        <w:rPr>
          <w:i/>
          <w:iCs/>
          <w:lang w:val="nl-NL"/>
        </w:rPr>
      </w:pPr>
      <w:r w:rsidRPr="00B357D1">
        <w:rPr>
          <w:i/>
          <w:iCs/>
          <w:lang w:val="nl-NL"/>
        </w:rPr>
        <w:t xml:space="preserve">Căn cứ Nghị định số 62/2020/NĐ-CP ngày 01 tháng 6 năm 2020 của Chính phủ về vị trí việc làm và biên chế công chức; </w:t>
      </w:r>
      <w:r w:rsidRPr="00B357D1">
        <w:rPr>
          <w:i/>
          <w:iCs/>
          <w:spacing w:val="-6"/>
          <w:lang w:val="nl-NL"/>
        </w:rPr>
        <w:t xml:space="preserve">Nghị định số 106/2020/NĐ-CP ngày 10 tháng 9 năm 2020 của Chính phủ </w:t>
      </w:r>
      <w:r w:rsidRPr="00B357D1">
        <w:rPr>
          <w:bCs/>
          <w:i/>
          <w:spacing w:val="-6"/>
        </w:rPr>
        <w:t>về vị trí việc làm và số lượng người làm việc trong đơn vị sự nghiệp công lập</w:t>
      </w:r>
      <w:r w:rsidRPr="00B357D1">
        <w:rPr>
          <w:bCs/>
          <w:i/>
        </w:rPr>
        <w:t>;</w:t>
      </w:r>
    </w:p>
    <w:p w:rsidR="009308A7" w:rsidRPr="00B357D1" w:rsidRDefault="009308A7" w:rsidP="009308A7">
      <w:pPr>
        <w:spacing w:before="120" w:after="120"/>
        <w:ind w:firstLine="720"/>
        <w:jc w:val="both"/>
        <w:rPr>
          <w:i/>
          <w:iCs/>
          <w:shd w:val="clear" w:color="auto" w:fill="FFFFFF"/>
          <w:lang w:val="nl-NL"/>
        </w:rPr>
      </w:pPr>
      <w:r w:rsidRPr="00B357D1">
        <w:rPr>
          <w:i/>
          <w:iCs/>
          <w:lang w:val="nl-NL"/>
        </w:rPr>
        <w:t>Căn cứ Nghị định số 68/2000/NĐ-CP ngày 17 tháng 11 năm 2000 của Chính phủ</w:t>
      </w:r>
      <w:r w:rsidRPr="00B357D1">
        <w:rPr>
          <w:i/>
          <w:iCs/>
          <w:shd w:val="clear" w:color="auto" w:fill="FFFFFF"/>
          <w:lang w:val="nl-NL"/>
        </w:rPr>
        <w:t xml:space="preserve"> về thực hiện chế độ hợp đồng một số loại công việc trong cơ quan hành chính nhà nước, đơn vị sự nghiệp; </w:t>
      </w:r>
      <w:r w:rsidRPr="00B357D1">
        <w:rPr>
          <w:i/>
          <w:iCs/>
          <w:spacing w:val="-2"/>
        </w:rPr>
        <w:t>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Pr="00B357D1">
        <w:rPr>
          <w:i/>
          <w:iCs/>
        </w:rPr>
        <w:t xml:space="preserve">; </w:t>
      </w:r>
    </w:p>
    <w:p w:rsidR="009308A7" w:rsidRPr="00B357D1" w:rsidRDefault="009308A7" w:rsidP="009308A7">
      <w:pPr>
        <w:autoSpaceDE w:val="0"/>
        <w:autoSpaceDN w:val="0"/>
        <w:adjustRightInd w:val="0"/>
        <w:spacing w:before="120" w:after="120"/>
        <w:ind w:firstLine="720"/>
        <w:jc w:val="both"/>
        <w:rPr>
          <w:i/>
          <w:iCs/>
        </w:rPr>
      </w:pPr>
      <w:r w:rsidRPr="00B357D1">
        <w:rPr>
          <w:i/>
          <w:iCs/>
        </w:rPr>
        <w:t>Căn cứ Nghị định số 45/2010/NĐ-CP ngày 21 tháng 4 năm 2010 của Chính phủ quy định về tổ chức, hoạt động và quản lý hội; Nghị định số 33/2012/NĐ-CP ngày 13 tháng 4 năm 2012 của Chính phủ sửa đổi, bổ sung một số điều Nghị định số 45/2010/NĐ-CP ngày 21 tháng 4 năm 2010 của Chính phủ quy định về tổ chức, hoạt động và quản lý hội;</w:t>
      </w:r>
    </w:p>
    <w:p w:rsidR="009308A7" w:rsidRPr="00B357D1" w:rsidRDefault="009308A7" w:rsidP="009308A7">
      <w:pPr>
        <w:autoSpaceDE w:val="0"/>
        <w:autoSpaceDN w:val="0"/>
        <w:adjustRightInd w:val="0"/>
        <w:spacing w:before="120" w:after="120"/>
        <w:ind w:firstLine="720"/>
        <w:jc w:val="both"/>
        <w:rPr>
          <w:i/>
          <w:iCs/>
        </w:rPr>
      </w:pPr>
      <w:r w:rsidRPr="00B357D1">
        <w:rPr>
          <w:i/>
          <w:iCs/>
        </w:rPr>
        <w:t>Căn cứ Nghị định số 93/2019/NĐ-CP ngày 25 tháng 11 năm 2019 của Chính phủ về tổ chức, hoạt động của quỹ xã hội, quỹ từ thiện;</w:t>
      </w:r>
    </w:p>
    <w:p w:rsidR="009308A7" w:rsidRPr="00B357D1" w:rsidRDefault="009308A7" w:rsidP="003E5311">
      <w:pPr>
        <w:spacing w:before="120" w:after="120"/>
        <w:ind w:firstLine="720"/>
        <w:jc w:val="both"/>
        <w:rPr>
          <w:i/>
          <w:iCs/>
          <w:lang w:val="nl-NL"/>
        </w:rPr>
      </w:pPr>
      <w:r w:rsidRPr="00B357D1">
        <w:rPr>
          <w:i/>
          <w:iCs/>
          <w:lang w:val="nl-NL"/>
        </w:rPr>
        <w:t>Căn cứ Nghị định số 138/2020/NĐ-CP ngày 27 tháng 11 năm 2020 của Chính phủ về tuyển dụng, sử dụng và quản lý công chức; Nghị định số 115/2020/NĐ-CP ngày 25 tháng 9 năm 2020 của Chính phủ quy định về tuyển dụng, sử dụng và quản lý viên chức;</w:t>
      </w:r>
    </w:p>
    <w:p w:rsidR="009308A7" w:rsidRDefault="00F77AF4" w:rsidP="00F77AF4">
      <w:pPr>
        <w:shd w:val="clear" w:color="auto" w:fill="FFFFFF"/>
        <w:spacing w:before="120" w:after="120"/>
        <w:ind w:firstLine="720"/>
        <w:jc w:val="both"/>
        <w:rPr>
          <w:i/>
          <w:iCs/>
        </w:rPr>
      </w:pPr>
      <w:r w:rsidRPr="00B357D1">
        <w:rPr>
          <w:i/>
          <w:iCs/>
          <w:lang w:val="vi-VN"/>
        </w:rPr>
        <w:t>Căn cứ Nghị định số </w:t>
      </w:r>
      <w:hyperlink r:id="rId13" w:tgtFrame="_blank" w:tooltip="Nghị định 101/2017/NĐ-CP" w:history="1">
        <w:r w:rsidRPr="00B357D1">
          <w:rPr>
            <w:i/>
            <w:iCs/>
            <w:lang w:val="vi-VN"/>
          </w:rPr>
          <w:t>101/2017/NĐ-CP</w:t>
        </w:r>
      </w:hyperlink>
      <w:r w:rsidRPr="00B357D1">
        <w:rPr>
          <w:i/>
          <w:iCs/>
          <w:lang w:val="vi-VN"/>
        </w:rPr>
        <w:t> ngày 01 tháng 9 năm 2017 của Chính phủ về đào tạo, bồi dưỡng cán bộ, công chức, viên chức</w:t>
      </w:r>
      <w:r w:rsidR="007A0602">
        <w:rPr>
          <w:i/>
          <w:iCs/>
        </w:rPr>
        <w:t>;</w:t>
      </w:r>
    </w:p>
    <w:p w:rsidR="00CE2621" w:rsidRDefault="00CE2621" w:rsidP="00CE2621">
      <w:pPr>
        <w:shd w:val="clear" w:color="auto" w:fill="FFFFFF"/>
        <w:spacing w:before="120" w:after="120"/>
        <w:ind w:firstLine="720"/>
        <w:jc w:val="both"/>
        <w:rPr>
          <w:i/>
          <w:iCs/>
        </w:rPr>
      </w:pPr>
      <w:r w:rsidRPr="00B357D1">
        <w:rPr>
          <w:i/>
          <w:iCs/>
          <w:lang w:val="vi-VN"/>
        </w:rPr>
        <w:t>Căn cứ Nghị định số </w:t>
      </w:r>
      <w:hyperlink r:id="rId14" w:tgtFrame="_blank" w:tooltip="Nghị định 101/2017/NĐ-CP" w:history="1">
        <w:r>
          <w:rPr>
            <w:i/>
            <w:iCs/>
          </w:rPr>
          <w:t>92</w:t>
        </w:r>
        <w:r>
          <w:rPr>
            <w:i/>
            <w:iCs/>
            <w:lang w:val="vi-VN"/>
          </w:rPr>
          <w:t>/20</w:t>
        </w:r>
        <w:r>
          <w:rPr>
            <w:i/>
            <w:iCs/>
          </w:rPr>
          <w:t>09</w:t>
        </w:r>
        <w:r w:rsidRPr="00B357D1">
          <w:rPr>
            <w:i/>
            <w:iCs/>
            <w:lang w:val="vi-VN"/>
          </w:rPr>
          <w:t>/NĐ-CP</w:t>
        </w:r>
      </w:hyperlink>
      <w:r>
        <w:rPr>
          <w:i/>
          <w:iCs/>
          <w:lang w:val="vi-VN"/>
        </w:rPr>
        <w:t xml:space="preserve"> ngày </w:t>
      </w:r>
      <w:r>
        <w:rPr>
          <w:i/>
          <w:iCs/>
        </w:rPr>
        <w:t>22</w:t>
      </w:r>
      <w:r>
        <w:rPr>
          <w:i/>
          <w:iCs/>
          <w:lang w:val="vi-VN"/>
        </w:rPr>
        <w:t xml:space="preserve"> tháng </w:t>
      </w:r>
      <w:r>
        <w:rPr>
          <w:i/>
          <w:iCs/>
        </w:rPr>
        <w:t>10</w:t>
      </w:r>
      <w:r>
        <w:rPr>
          <w:i/>
          <w:iCs/>
          <w:lang w:val="vi-VN"/>
        </w:rPr>
        <w:t xml:space="preserve"> năm 20</w:t>
      </w:r>
      <w:r>
        <w:rPr>
          <w:i/>
          <w:iCs/>
        </w:rPr>
        <w:t>09</w:t>
      </w:r>
      <w:r w:rsidRPr="00B357D1">
        <w:rPr>
          <w:i/>
          <w:iCs/>
          <w:lang w:val="vi-VN"/>
        </w:rPr>
        <w:t xml:space="preserve"> của Chính phủ về </w:t>
      </w:r>
      <w:r>
        <w:rPr>
          <w:i/>
          <w:iCs/>
        </w:rPr>
        <w:t xml:space="preserve">chức danh, số lượng, một số chế độ, chính sách đối với cán bộ, công chức ở xã, phường, thị trấn và những người hoạt động không chuyên trách ở cấp xã; </w:t>
      </w:r>
      <w:r w:rsidR="00D90533" w:rsidRPr="00AF439A">
        <w:rPr>
          <w:i/>
          <w:iCs/>
          <w:color w:val="000000"/>
          <w:lang w:val="vi-VN"/>
        </w:rPr>
        <w:t>Nghị định số 1</w:t>
      </w:r>
      <w:r w:rsidR="00D90533" w:rsidRPr="00AF439A">
        <w:rPr>
          <w:i/>
          <w:iCs/>
          <w:color w:val="000000"/>
        </w:rPr>
        <w:t>1</w:t>
      </w:r>
      <w:r w:rsidR="00D90533" w:rsidRPr="00AF439A">
        <w:rPr>
          <w:i/>
          <w:iCs/>
          <w:color w:val="000000"/>
          <w:lang w:val="vi-VN"/>
        </w:rPr>
        <w:t>2/20</w:t>
      </w:r>
      <w:r w:rsidR="00D90533" w:rsidRPr="00AF439A">
        <w:rPr>
          <w:i/>
          <w:iCs/>
          <w:color w:val="000000"/>
        </w:rPr>
        <w:t>11</w:t>
      </w:r>
      <w:r w:rsidR="00D90533" w:rsidRPr="00AF439A">
        <w:rPr>
          <w:i/>
          <w:iCs/>
          <w:color w:val="000000"/>
          <w:lang w:val="vi-VN"/>
        </w:rPr>
        <w:t>/NĐ-CP ngày 05/</w:t>
      </w:r>
      <w:r w:rsidR="00D90533" w:rsidRPr="00AF439A">
        <w:rPr>
          <w:i/>
          <w:iCs/>
          <w:color w:val="000000"/>
        </w:rPr>
        <w:t>1</w:t>
      </w:r>
      <w:r w:rsidR="00D90533" w:rsidRPr="00AF439A">
        <w:rPr>
          <w:i/>
          <w:iCs/>
          <w:color w:val="000000"/>
          <w:lang w:val="vi-VN"/>
        </w:rPr>
        <w:t>2/201</w:t>
      </w:r>
      <w:r w:rsidR="00D90533" w:rsidRPr="00AF439A">
        <w:rPr>
          <w:i/>
          <w:iCs/>
          <w:color w:val="000000"/>
        </w:rPr>
        <w:t>1 </w:t>
      </w:r>
      <w:r w:rsidR="00D90533" w:rsidRPr="00AF439A">
        <w:rPr>
          <w:i/>
          <w:iCs/>
          <w:color w:val="000000"/>
          <w:lang w:val="vi-VN"/>
        </w:rPr>
        <w:t>của Chính phủ về công chức xã, phường, thị trấn;</w:t>
      </w:r>
      <w:r w:rsidR="008A785D">
        <w:rPr>
          <w:i/>
          <w:iCs/>
          <w:color w:val="000000"/>
        </w:rPr>
        <w:t xml:space="preserve"> </w:t>
      </w:r>
      <w:r w:rsidRPr="00B357D1">
        <w:rPr>
          <w:i/>
          <w:iCs/>
          <w:lang w:val="vi-VN"/>
        </w:rPr>
        <w:t>Nghị định số </w:t>
      </w:r>
      <w:hyperlink r:id="rId15" w:tgtFrame="_blank" w:tooltip="Nghị định 101/2017/NĐ-CP" w:history="1">
        <w:r>
          <w:rPr>
            <w:i/>
            <w:iCs/>
          </w:rPr>
          <w:t>34</w:t>
        </w:r>
        <w:r>
          <w:rPr>
            <w:i/>
            <w:iCs/>
            <w:lang w:val="vi-VN"/>
          </w:rPr>
          <w:t>/20</w:t>
        </w:r>
        <w:r>
          <w:rPr>
            <w:i/>
            <w:iCs/>
          </w:rPr>
          <w:t>19</w:t>
        </w:r>
        <w:r w:rsidRPr="00B357D1">
          <w:rPr>
            <w:i/>
            <w:iCs/>
            <w:lang w:val="vi-VN"/>
          </w:rPr>
          <w:t>/NĐ-CP</w:t>
        </w:r>
      </w:hyperlink>
      <w:r>
        <w:rPr>
          <w:i/>
          <w:iCs/>
          <w:lang w:val="vi-VN"/>
        </w:rPr>
        <w:t xml:space="preserve"> ngày </w:t>
      </w:r>
      <w:r>
        <w:rPr>
          <w:i/>
          <w:iCs/>
        </w:rPr>
        <w:t>24</w:t>
      </w:r>
      <w:r>
        <w:rPr>
          <w:i/>
          <w:iCs/>
          <w:lang w:val="vi-VN"/>
        </w:rPr>
        <w:t xml:space="preserve"> tháng </w:t>
      </w:r>
      <w:r>
        <w:rPr>
          <w:i/>
          <w:iCs/>
        </w:rPr>
        <w:t>4</w:t>
      </w:r>
      <w:r>
        <w:rPr>
          <w:i/>
          <w:iCs/>
          <w:lang w:val="vi-VN"/>
        </w:rPr>
        <w:t xml:space="preserve"> năm 20</w:t>
      </w:r>
      <w:r>
        <w:rPr>
          <w:i/>
          <w:iCs/>
        </w:rPr>
        <w:t>19</w:t>
      </w:r>
      <w:r>
        <w:rPr>
          <w:i/>
          <w:iCs/>
          <w:lang w:val="vi-VN"/>
        </w:rPr>
        <w:t xml:space="preserve"> của Chính phủ </w:t>
      </w:r>
      <w:r>
        <w:rPr>
          <w:i/>
          <w:iCs/>
        </w:rPr>
        <w:t>sửa đổi, bổ sung một số quy định về cán bộ, công chức cấp xã và người hoạt động không chuyên trách ở cấp xã, thôn, tổ dân phố;</w:t>
      </w:r>
    </w:p>
    <w:p w:rsidR="00D54853" w:rsidRPr="00B357D1" w:rsidRDefault="00D54853" w:rsidP="00E102CA">
      <w:pPr>
        <w:spacing w:before="120" w:after="120"/>
        <w:ind w:firstLine="720"/>
        <w:jc w:val="both"/>
        <w:rPr>
          <w:lang w:val="nl-NL"/>
        </w:rPr>
      </w:pPr>
      <w:r w:rsidRPr="00B357D1">
        <w:rPr>
          <w:i/>
          <w:lang w:val="nl-NL"/>
        </w:rPr>
        <w:t xml:space="preserve">Căn cứ Nghị định số 10/2019/NĐ-CP ngày 30 tháng 01 năm 2019 của Chính phủ </w:t>
      </w:r>
      <w:r w:rsidRPr="00B357D1">
        <w:rPr>
          <w:i/>
          <w:iCs/>
          <w:lang w:val="vi-VN"/>
        </w:rPr>
        <w:t>về thực hiện quyền, trách nhiệm của đại diện chủ sở hữu nhà nước</w:t>
      </w:r>
      <w:r w:rsidRPr="00B357D1">
        <w:rPr>
          <w:i/>
          <w:iCs/>
          <w:lang w:val="nl-NL"/>
        </w:rPr>
        <w:t>;</w:t>
      </w:r>
    </w:p>
    <w:p w:rsidR="003F4756" w:rsidRPr="00B357D1" w:rsidRDefault="0041361B" w:rsidP="00E102CA">
      <w:pPr>
        <w:spacing w:before="120" w:after="120"/>
        <w:ind w:firstLine="720"/>
        <w:jc w:val="both"/>
        <w:rPr>
          <w:i/>
        </w:rPr>
      </w:pPr>
      <w:r w:rsidRPr="00B357D1">
        <w:rPr>
          <w:i/>
        </w:rPr>
        <w:t>Căn cứ Ngh</w:t>
      </w:r>
      <w:r w:rsidR="00F351F0" w:rsidRPr="00B357D1">
        <w:rPr>
          <w:i/>
        </w:rPr>
        <w:t xml:space="preserve">ị định số </w:t>
      </w:r>
      <w:r w:rsidR="005C3E04" w:rsidRPr="00B357D1">
        <w:rPr>
          <w:i/>
        </w:rPr>
        <w:t>159</w:t>
      </w:r>
      <w:r w:rsidR="00F351F0" w:rsidRPr="00B357D1">
        <w:rPr>
          <w:i/>
        </w:rPr>
        <w:t>/20</w:t>
      </w:r>
      <w:r w:rsidR="005C3E04" w:rsidRPr="00B357D1">
        <w:rPr>
          <w:i/>
        </w:rPr>
        <w:t>20</w:t>
      </w:r>
      <w:r w:rsidR="00F351F0" w:rsidRPr="00B357D1">
        <w:rPr>
          <w:i/>
        </w:rPr>
        <w:t xml:space="preserve">/NĐ-CP ngày </w:t>
      </w:r>
      <w:r w:rsidR="005C3E04" w:rsidRPr="00B357D1">
        <w:rPr>
          <w:i/>
        </w:rPr>
        <w:t>31</w:t>
      </w:r>
      <w:r w:rsidR="00F351F0" w:rsidRPr="00B357D1">
        <w:rPr>
          <w:i/>
        </w:rPr>
        <w:t xml:space="preserve"> tháng 1</w:t>
      </w:r>
      <w:r w:rsidR="005C3E04" w:rsidRPr="00B357D1">
        <w:rPr>
          <w:i/>
        </w:rPr>
        <w:t>2</w:t>
      </w:r>
      <w:r w:rsidR="00F351F0" w:rsidRPr="00B357D1">
        <w:rPr>
          <w:i/>
        </w:rPr>
        <w:t xml:space="preserve"> năm </w:t>
      </w:r>
      <w:r w:rsidRPr="00B357D1">
        <w:rPr>
          <w:i/>
        </w:rPr>
        <w:t>20</w:t>
      </w:r>
      <w:r w:rsidR="005C3E04" w:rsidRPr="00B357D1">
        <w:rPr>
          <w:i/>
        </w:rPr>
        <w:t>20</w:t>
      </w:r>
      <w:r w:rsidRPr="00B357D1">
        <w:rPr>
          <w:i/>
        </w:rPr>
        <w:t xml:space="preserve"> của Chính phủ </w:t>
      </w:r>
      <w:r w:rsidR="00D54853" w:rsidRPr="00B357D1">
        <w:rPr>
          <w:i/>
        </w:rPr>
        <w:t>v</w:t>
      </w:r>
      <w:r w:rsidR="003F4756" w:rsidRPr="00B357D1">
        <w:rPr>
          <w:bCs/>
          <w:i/>
        </w:rPr>
        <w:t>ề quản lý người giữ chức danh, chức vụ và người đại diện phần vốn nhà nước tại doanh nghiệp</w:t>
      </w:r>
      <w:r w:rsidR="00D54853" w:rsidRPr="00B357D1">
        <w:rPr>
          <w:bCs/>
          <w:i/>
        </w:rPr>
        <w:t>;</w:t>
      </w:r>
    </w:p>
    <w:p w:rsidR="0041361B" w:rsidRPr="00B357D1" w:rsidRDefault="00115C45" w:rsidP="00E102CA">
      <w:pPr>
        <w:spacing w:before="120" w:after="120"/>
        <w:ind w:firstLine="720"/>
        <w:jc w:val="both"/>
        <w:rPr>
          <w:i/>
          <w:iCs/>
          <w:lang w:val="nl-NL"/>
        </w:rPr>
      </w:pPr>
      <w:r w:rsidRPr="00B357D1">
        <w:rPr>
          <w:i/>
          <w:iCs/>
          <w:spacing w:val="-14"/>
          <w:lang w:val="nl-NL"/>
        </w:rPr>
        <w:t>Theo</w:t>
      </w:r>
      <w:r w:rsidR="0041361B" w:rsidRPr="00B357D1">
        <w:rPr>
          <w:i/>
          <w:iCs/>
          <w:spacing w:val="-14"/>
          <w:lang w:val="nl-NL"/>
        </w:rPr>
        <w:t xml:space="preserve"> đề nghị của Sở Nội vụ tại Tờ trình số</w:t>
      </w:r>
      <w:r w:rsidR="004047CD" w:rsidRPr="00B357D1">
        <w:rPr>
          <w:i/>
          <w:iCs/>
          <w:spacing w:val="-14"/>
          <w:lang w:val="nl-NL"/>
        </w:rPr>
        <w:t xml:space="preserve">     </w:t>
      </w:r>
      <w:r w:rsidRPr="00B357D1">
        <w:rPr>
          <w:i/>
          <w:iCs/>
          <w:spacing w:val="-14"/>
          <w:lang w:val="nl-NL"/>
        </w:rPr>
        <w:t xml:space="preserve">/TTr-SNV ngày </w:t>
      </w:r>
      <w:r w:rsidR="004047CD" w:rsidRPr="00B357D1">
        <w:rPr>
          <w:i/>
          <w:iCs/>
          <w:spacing w:val="-14"/>
          <w:lang w:val="nl-NL"/>
        </w:rPr>
        <w:t xml:space="preserve">  </w:t>
      </w:r>
      <w:r w:rsidR="00A63109">
        <w:rPr>
          <w:i/>
          <w:iCs/>
          <w:spacing w:val="-14"/>
          <w:lang w:val="nl-NL"/>
        </w:rPr>
        <w:t xml:space="preserve"> tháng    </w:t>
      </w:r>
      <w:r w:rsidR="00FC7CF6" w:rsidRPr="00B357D1">
        <w:rPr>
          <w:i/>
          <w:iCs/>
          <w:spacing w:val="-14"/>
          <w:lang w:val="nl-NL"/>
        </w:rPr>
        <w:t xml:space="preserve"> năm </w:t>
      </w:r>
      <w:r w:rsidRPr="00B357D1">
        <w:rPr>
          <w:i/>
          <w:iCs/>
          <w:spacing w:val="-14"/>
          <w:lang w:val="nl-NL"/>
        </w:rPr>
        <w:t>20</w:t>
      </w:r>
      <w:r w:rsidR="00BB37D1" w:rsidRPr="00B357D1">
        <w:rPr>
          <w:i/>
          <w:iCs/>
          <w:spacing w:val="-14"/>
          <w:lang w:val="nl-NL"/>
        </w:rPr>
        <w:t>2</w:t>
      </w:r>
      <w:r w:rsidR="004047CD" w:rsidRPr="00B357D1">
        <w:rPr>
          <w:i/>
          <w:iCs/>
          <w:spacing w:val="-14"/>
          <w:lang w:val="nl-NL"/>
        </w:rPr>
        <w:t>2</w:t>
      </w:r>
      <w:r w:rsidRPr="00B357D1">
        <w:rPr>
          <w:i/>
          <w:iCs/>
          <w:lang w:val="nl-NL"/>
        </w:rPr>
        <w:t>.</w:t>
      </w:r>
    </w:p>
    <w:p w:rsidR="008A766B" w:rsidRPr="00B357D1" w:rsidRDefault="008A766B" w:rsidP="00014169">
      <w:pPr>
        <w:spacing w:before="120" w:after="120"/>
        <w:ind w:firstLine="720"/>
        <w:jc w:val="center"/>
        <w:rPr>
          <w:b/>
          <w:bCs/>
          <w:sz w:val="2"/>
          <w:lang w:val="nl-NL"/>
        </w:rPr>
      </w:pPr>
    </w:p>
    <w:p w:rsidR="00E96874" w:rsidRPr="000F229F" w:rsidRDefault="00E96874" w:rsidP="00014169">
      <w:pPr>
        <w:spacing w:before="120" w:after="120"/>
        <w:ind w:firstLine="720"/>
        <w:jc w:val="center"/>
        <w:rPr>
          <w:b/>
          <w:bCs/>
          <w:sz w:val="6"/>
          <w:lang w:val="nl-NL"/>
        </w:rPr>
      </w:pPr>
    </w:p>
    <w:p w:rsidR="0041361B" w:rsidRPr="00B357D1" w:rsidRDefault="0041361B" w:rsidP="0040030D">
      <w:pPr>
        <w:spacing w:before="120" w:after="120"/>
        <w:jc w:val="center"/>
        <w:rPr>
          <w:b/>
          <w:bCs/>
          <w:sz w:val="26"/>
          <w:lang w:val="nl-NL"/>
        </w:rPr>
      </w:pPr>
      <w:r w:rsidRPr="00B357D1">
        <w:rPr>
          <w:b/>
          <w:bCs/>
          <w:sz w:val="26"/>
          <w:lang w:val="nl-NL"/>
        </w:rPr>
        <w:t>QUYẾT ĐỊNH:</w:t>
      </w:r>
    </w:p>
    <w:p w:rsidR="008A766B" w:rsidRPr="00B357D1" w:rsidRDefault="008A766B" w:rsidP="00014169">
      <w:pPr>
        <w:spacing w:before="120" w:after="120"/>
        <w:ind w:firstLine="720"/>
        <w:jc w:val="center"/>
        <w:rPr>
          <w:b/>
          <w:bCs/>
          <w:sz w:val="2"/>
          <w:lang w:val="nl-NL"/>
        </w:rPr>
      </w:pPr>
    </w:p>
    <w:p w:rsidR="0041361B" w:rsidRPr="00B357D1" w:rsidRDefault="0041361B" w:rsidP="00014169">
      <w:pPr>
        <w:spacing w:before="120" w:after="120"/>
        <w:ind w:firstLine="720"/>
        <w:jc w:val="both"/>
        <w:rPr>
          <w:lang w:val="nl-NL"/>
        </w:rPr>
      </w:pPr>
      <w:bookmarkStart w:id="3" w:name="dieu_1"/>
      <w:r w:rsidRPr="00B357D1">
        <w:rPr>
          <w:b/>
          <w:bCs/>
          <w:lang w:val="nl-NL"/>
        </w:rPr>
        <w:t>Điều 1.</w:t>
      </w:r>
      <w:bookmarkEnd w:id="3"/>
      <w:r w:rsidRPr="00B357D1">
        <w:rPr>
          <w:lang w:val="nl-NL"/>
        </w:rPr>
        <w:t> </w:t>
      </w:r>
      <w:bookmarkStart w:id="4" w:name="dieu_1_name"/>
      <w:r w:rsidRPr="00B357D1">
        <w:rPr>
          <w:lang w:val="nl-NL"/>
        </w:rPr>
        <w:t>Ban hành kèm</w:t>
      </w:r>
      <w:r w:rsidR="00D13062" w:rsidRPr="00B357D1">
        <w:rPr>
          <w:lang w:val="nl-NL"/>
        </w:rPr>
        <w:t xml:space="preserve"> theo Quyết định này Quy định </w:t>
      </w:r>
      <w:r w:rsidR="00E42752">
        <w:rPr>
          <w:lang w:val="vi-VN"/>
        </w:rPr>
        <w:t xml:space="preserve">phân </w:t>
      </w:r>
      <w:r w:rsidR="007A0602">
        <w:t xml:space="preserve">cấp </w:t>
      </w:r>
      <w:r w:rsidRPr="00B357D1">
        <w:rPr>
          <w:lang w:val="nl-NL"/>
        </w:rPr>
        <w:t>q</w:t>
      </w:r>
      <w:r w:rsidR="006B75B8" w:rsidRPr="00B357D1">
        <w:rPr>
          <w:lang w:val="nl-NL"/>
        </w:rPr>
        <w:t>u</w:t>
      </w:r>
      <w:r w:rsidR="00E42752">
        <w:rPr>
          <w:lang w:val="nl-NL"/>
        </w:rPr>
        <w:t>ản lý tổ chức bộ máy, biên chế,</w:t>
      </w:r>
      <w:r w:rsidR="006B75B8" w:rsidRPr="00390198">
        <w:rPr>
          <w:color w:val="FF0000"/>
          <w:lang w:val="nl-NL"/>
        </w:rPr>
        <w:t xml:space="preserve"> </w:t>
      </w:r>
      <w:r w:rsidR="00200173" w:rsidRPr="00B357D1">
        <w:rPr>
          <w:lang w:val="nl-NL"/>
        </w:rPr>
        <w:t>cán bộ, công chức, viên chức</w:t>
      </w:r>
      <w:r w:rsidR="005850CF">
        <w:rPr>
          <w:lang w:val="vi-VN"/>
        </w:rPr>
        <w:t xml:space="preserve">, </w:t>
      </w:r>
      <w:r w:rsidR="00A675AA">
        <w:t xml:space="preserve">lao động hợp đồng tthuộc thẩm quyền quản lý của </w:t>
      </w:r>
      <w:r w:rsidR="00A675AA" w:rsidRPr="00B357D1">
        <w:rPr>
          <w:lang w:val="nl-NL"/>
        </w:rPr>
        <w:t>Ủy ban nhân dân</w:t>
      </w:r>
      <w:r w:rsidR="00D53A5B" w:rsidRPr="00B357D1">
        <w:t xml:space="preserve"> tỉnh </w:t>
      </w:r>
      <w:r w:rsidR="004047CD" w:rsidRPr="00B357D1">
        <w:rPr>
          <w:lang w:val="nl-NL"/>
        </w:rPr>
        <w:t>Hà Nam</w:t>
      </w:r>
      <w:r w:rsidRPr="00B357D1">
        <w:rPr>
          <w:lang w:val="nl-NL"/>
        </w:rPr>
        <w:t>.</w:t>
      </w:r>
      <w:bookmarkEnd w:id="4"/>
    </w:p>
    <w:p w:rsidR="00121C31" w:rsidRPr="00B357D1" w:rsidRDefault="0041361B" w:rsidP="00014169">
      <w:pPr>
        <w:spacing w:before="120" w:after="120"/>
        <w:ind w:firstLine="720"/>
        <w:jc w:val="both"/>
        <w:rPr>
          <w:lang w:val="nl-NL"/>
        </w:rPr>
      </w:pPr>
      <w:bookmarkStart w:id="5" w:name="dieu_2"/>
      <w:r w:rsidRPr="00B357D1">
        <w:rPr>
          <w:b/>
          <w:bCs/>
          <w:lang w:val="nl-NL"/>
        </w:rPr>
        <w:t>Điều 2.</w:t>
      </w:r>
      <w:bookmarkEnd w:id="5"/>
      <w:r w:rsidRPr="00B357D1">
        <w:rPr>
          <w:lang w:val="nl-NL"/>
        </w:rPr>
        <w:t> </w:t>
      </w:r>
      <w:bookmarkStart w:id="6" w:name="dieu_2_name"/>
      <w:r w:rsidR="00A139F2" w:rsidRPr="00B357D1">
        <w:rPr>
          <w:lang w:val="nl-NL"/>
        </w:rPr>
        <w:t xml:space="preserve">Quyết định có hiệu lực kể từ ngày </w:t>
      </w:r>
      <w:r w:rsidR="00F83EF2" w:rsidRPr="00B357D1">
        <w:rPr>
          <w:lang w:val="nl-NL"/>
        </w:rPr>
        <w:t xml:space="preserve"> </w:t>
      </w:r>
      <w:r w:rsidR="008A766B" w:rsidRPr="00B357D1">
        <w:rPr>
          <w:lang w:val="nl-NL"/>
        </w:rPr>
        <w:t xml:space="preserve">   </w:t>
      </w:r>
      <w:r w:rsidR="0086167F" w:rsidRPr="00B357D1">
        <w:rPr>
          <w:lang w:val="nl-NL"/>
        </w:rPr>
        <w:t xml:space="preserve"> tháng </w:t>
      </w:r>
      <w:r w:rsidR="004047CD" w:rsidRPr="00B357D1">
        <w:rPr>
          <w:lang w:val="nl-NL"/>
        </w:rPr>
        <w:t xml:space="preserve"> </w:t>
      </w:r>
      <w:r w:rsidR="008A766B" w:rsidRPr="00B357D1">
        <w:rPr>
          <w:lang w:val="nl-NL"/>
        </w:rPr>
        <w:t xml:space="preserve"> </w:t>
      </w:r>
      <w:r w:rsidR="00F83EF2" w:rsidRPr="00B357D1">
        <w:rPr>
          <w:lang w:val="nl-NL"/>
        </w:rPr>
        <w:t xml:space="preserve"> </w:t>
      </w:r>
      <w:r w:rsidR="00A139F2" w:rsidRPr="00B357D1">
        <w:rPr>
          <w:lang w:val="nl-NL"/>
        </w:rPr>
        <w:t>năm 20</w:t>
      </w:r>
      <w:r w:rsidR="004047CD" w:rsidRPr="00B357D1">
        <w:rPr>
          <w:lang w:val="nl-NL"/>
        </w:rPr>
        <w:t>22</w:t>
      </w:r>
      <w:r w:rsidR="00A139F2" w:rsidRPr="00B357D1">
        <w:rPr>
          <w:lang w:val="nl-NL"/>
        </w:rPr>
        <w:t xml:space="preserve"> và</w:t>
      </w:r>
      <w:r w:rsidR="004047CD" w:rsidRPr="00B357D1">
        <w:rPr>
          <w:lang w:val="nl-NL"/>
        </w:rPr>
        <w:t xml:space="preserve"> thay thế </w:t>
      </w:r>
      <w:r w:rsidR="00787428" w:rsidRPr="00B357D1">
        <w:rPr>
          <w:sz w:val="26"/>
        </w:rPr>
        <w:t>Quyết đị</w:t>
      </w:r>
      <w:r w:rsidR="008A766B" w:rsidRPr="00B357D1">
        <w:rPr>
          <w:sz w:val="26"/>
        </w:rPr>
        <w:t xml:space="preserve">nh số 46/2014/QĐ-UBND ngày 16 </w:t>
      </w:r>
      <w:r w:rsidR="00787428" w:rsidRPr="00B357D1">
        <w:rPr>
          <w:sz w:val="26"/>
        </w:rPr>
        <w:t xml:space="preserve">tháng 10 năm 2014 của </w:t>
      </w:r>
      <w:r w:rsidR="00787428" w:rsidRPr="00B357D1">
        <w:rPr>
          <w:shd w:val="solid" w:color="FFFFFF" w:fill="auto"/>
        </w:rPr>
        <w:t>Ủy ban</w:t>
      </w:r>
      <w:r w:rsidR="00787428" w:rsidRPr="00B357D1">
        <w:t xml:space="preserve"> nhân dân </w:t>
      </w:r>
      <w:r w:rsidR="00787428" w:rsidRPr="00B357D1">
        <w:rPr>
          <w:sz w:val="26"/>
        </w:rPr>
        <w:t xml:space="preserve">tỉnh </w:t>
      </w:r>
      <w:r w:rsidR="00787428" w:rsidRPr="00B357D1">
        <w:t>Quy định về phân công, phân cấp quản lý tổ chức bộ máy, cán bộ, công chức, viên chức và người lao động</w:t>
      </w:r>
      <w:r w:rsidRPr="00B357D1">
        <w:rPr>
          <w:lang w:val="nl-NL"/>
        </w:rPr>
        <w:t>.</w:t>
      </w:r>
      <w:bookmarkEnd w:id="6"/>
    </w:p>
    <w:p w:rsidR="00787428" w:rsidRPr="00B357D1" w:rsidRDefault="0041361B" w:rsidP="00014169">
      <w:pPr>
        <w:spacing w:before="120" w:after="120"/>
        <w:ind w:firstLine="720"/>
        <w:jc w:val="both"/>
      </w:pPr>
      <w:bookmarkStart w:id="7" w:name="dieu_3"/>
      <w:r w:rsidRPr="00B357D1">
        <w:rPr>
          <w:b/>
          <w:bCs/>
          <w:lang w:val="nl-NL"/>
        </w:rPr>
        <w:t>Điều 3.</w:t>
      </w:r>
      <w:bookmarkStart w:id="8" w:name="dieu_3_name"/>
      <w:bookmarkEnd w:id="7"/>
      <w:r w:rsidR="00FB7201" w:rsidRPr="00B357D1">
        <w:rPr>
          <w:lang w:val="nl-NL"/>
        </w:rPr>
        <w:t xml:space="preserve"> </w:t>
      </w:r>
      <w:r w:rsidR="008A766B" w:rsidRPr="00B357D1">
        <w:rPr>
          <w:lang w:val="nl-NL"/>
        </w:rPr>
        <w:t xml:space="preserve">Chánh Văn phòng Ủy ban nhân dân tỉnh, </w:t>
      </w:r>
      <w:r w:rsidR="00787428" w:rsidRPr="00B357D1">
        <w:rPr>
          <w:lang w:val="nl-NL"/>
        </w:rPr>
        <w:t>Giám đốc</w:t>
      </w:r>
      <w:r w:rsidR="008A766B" w:rsidRPr="00B357D1">
        <w:rPr>
          <w:lang w:val="nl-NL"/>
        </w:rPr>
        <w:t xml:space="preserve"> </w:t>
      </w:r>
      <w:r w:rsidR="00787428" w:rsidRPr="00B357D1">
        <w:rPr>
          <w:lang w:val="nl-NL"/>
        </w:rPr>
        <w:t>Sở</w:t>
      </w:r>
      <w:r w:rsidR="008A766B" w:rsidRPr="00B357D1">
        <w:rPr>
          <w:lang w:val="nl-NL"/>
        </w:rPr>
        <w:t xml:space="preserve"> Nội vụ</w:t>
      </w:r>
      <w:r w:rsidR="00787428" w:rsidRPr="00B357D1">
        <w:rPr>
          <w:lang w:val="nl-NL"/>
        </w:rPr>
        <w:t>, T</w:t>
      </w:r>
      <w:r w:rsidR="00787428" w:rsidRPr="00B357D1">
        <w:rPr>
          <w:lang w:val="vi-VN"/>
        </w:rPr>
        <w:t xml:space="preserve">hủ trưởng cơ quan, đơn vị thuộc </w:t>
      </w:r>
      <w:r w:rsidR="00787428" w:rsidRPr="00B357D1">
        <w:rPr>
          <w:shd w:val="solid" w:color="FFFFFF" w:fill="auto"/>
        </w:rPr>
        <w:t>Ủy ban</w:t>
      </w:r>
      <w:r w:rsidR="00787428" w:rsidRPr="00B357D1">
        <w:t xml:space="preserve"> nhân dân</w:t>
      </w:r>
      <w:r w:rsidR="008A766B" w:rsidRPr="00B357D1">
        <w:rPr>
          <w:lang w:val="vi-VN"/>
        </w:rPr>
        <w:t xml:space="preserve"> </w:t>
      </w:r>
      <w:r w:rsidR="00787428" w:rsidRPr="00B357D1">
        <w:rPr>
          <w:lang w:val="vi-VN"/>
        </w:rPr>
        <w:t xml:space="preserve">tỉnh; </w:t>
      </w:r>
      <w:r w:rsidR="00787428" w:rsidRPr="00B357D1">
        <w:rPr>
          <w:shd w:val="solid" w:color="FFFFFF" w:fill="auto"/>
        </w:rPr>
        <w:t>Ủy ban</w:t>
      </w:r>
      <w:r w:rsidR="00787428" w:rsidRPr="00B357D1">
        <w:t xml:space="preserve"> nhân dân</w:t>
      </w:r>
      <w:r w:rsidR="00787428" w:rsidRPr="00B357D1">
        <w:rPr>
          <w:lang w:val="nl-NL"/>
        </w:rPr>
        <w:t xml:space="preserve"> </w:t>
      </w:r>
      <w:r w:rsidR="00787428" w:rsidRPr="00B357D1">
        <w:rPr>
          <w:lang w:val="vi-VN"/>
        </w:rPr>
        <w:t xml:space="preserve">huyện, </w:t>
      </w:r>
      <w:r w:rsidR="00787428" w:rsidRPr="00B357D1">
        <w:t>thị xã</w:t>
      </w:r>
      <w:r w:rsidR="0031073C" w:rsidRPr="00B357D1">
        <w:t>,</w:t>
      </w:r>
      <w:r w:rsidR="0031073C" w:rsidRPr="00B357D1">
        <w:rPr>
          <w:lang w:val="vi-VN"/>
        </w:rPr>
        <w:t xml:space="preserve"> thành phố</w:t>
      </w:r>
      <w:r w:rsidR="00787428" w:rsidRPr="00B357D1">
        <w:rPr>
          <w:lang w:val="nl-NL"/>
        </w:rPr>
        <w:t xml:space="preserve">; </w:t>
      </w:r>
      <w:r w:rsidR="00787428" w:rsidRPr="00B357D1">
        <w:rPr>
          <w:shd w:val="solid" w:color="FFFFFF" w:fill="auto"/>
        </w:rPr>
        <w:t>Ủy ban</w:t>
      </w:r>
      <w:r w:rsidR="00787428" w:rsidRPr="00B357D1">
        <w:t xml:space="preserve"> nhân dân</w:t>
      </w:r>
      <w:r w:rsidR="008A766B" w:rsidRPr="00B357D1">
        <w:rPr>
          <w:lang w:val="nl-NL"/>
        </w:rPr>
        <w:t xml:space="preserve"> </w:t>
      </w:r>
      <w:r w:rsidR="00787428" w:rsidRPr="00B357D1">
        <w:rPr>
          <w:lang w:val="nl-NL"/>
        </w:rPr>
        <w:t xml:space="preserve">xã, phường, thị trấn; doanh nghiệp </w:t>
      </w:r>
      <w:r w:rsidR="00394642">
        <w:rPr>
          <w:lang w:val="nl-NL"/>
        </w:rPr>
        <w:t xml:space="preserve">nhà nước </w:t>
      </w:r>
      <w:r w:rsidR="00787428" w:rsidRPr="00B357D1">
        <w:rPr>
          <w:lang w:val="nl-NL"/>
        </w:rPr>
        <w:t xml:space="preserve">thuộc phạm vi quản lý của </w:t>
      </w:r>
      <w:r w:rsidR="00787428" w:rsidRPr="00B357D1">
        <w:rPr>
          <w:shd w:val="solid" w:color="FFFFFF" w:fill="auto"/>
        </w:rPr>
        <w:t>Ủy ban</w:t>
      </w:r>
      <w:r w:rsidR="00787428" w:rsidRPr="00B357D1">
        <w:t xml:space="preserve"> nhân dân</w:t>
      </w:r>
      <w:r w:rsidR="00787428" w:rsidRPr="00B357D1">
        <w:rPr>
          <w:lang w:val="nl-NL"/>
        </w:rPr>
        <w:t xml:space="preserve"> tỉnh; </w:t>
      </w:r>
      <w:r w:rsidR="00787428" w:rsidRPr="00B357D1">
        <w:rPr>
          <w:bCs/>
        </w:rPr>
        <w:t xml:space="preserve">cán bộ, công chức, viên chức, </w:t>
      </w:r>
      <w:r w:rsidR="00787428" w:rsidRPr="00B357D1">
        <w:t>lao động hợp đồng;</w:t>
      </w:r>
      <w:r w:rsidR="00787428" w:rsidRPr="00B357D1">
        <w:rPr>
          <w:lang w:val="nl-NL"/>
        </w:rPr>
        <w:t xml:space="preserve"> tổ chức, cá nhân có liên quan</w:t>
      </w:r>
      <w:r w:rsidR="00787428" w:rsidRPr="00B357D1">
        <w:t xml:space="preserve"> chịu trách nhiệm thi hành Quyết định này./.</w:t>
      </w:r>
    </w:p>
    <w:p w:rsidR="00563EAE" w:rsidRPr="00B357D1" w:rsidRDefault="00563EAE" w:rsidP="00014169">
      <w:pPr>
        <w:spacing w:before="120" w:after="120"/>
        <w:ind w:firstLine="720"/>
        <w:jc w:val="both"/>
        <w:rPr>
          <w:sz w:val="16"/>
        </w:rPr>
      </w:pPr>
    </w:p>
    <w:tbl>
      <w:tblPr>
        <w:tblW w:w="9356" w:type="dxa"/>
        <w:tblInd w:w="-34" w:type="dxa"/>
        <w:tblLook w:val="01E0" w:firstRow="1" w:lastRow="1" w:firstColumn="1" w:lastColumn="1" w:noHBand="0" w:noVBand="0"/>
      </w:tblPr>
      <w:tblGrid>
        <w:gridCol w:w="4678"/>
        <w:gridCol w:w="4678"/>
      </w:tblGrid>
      <w:tr w:rsidR="00B357D1" w:rsidRPr="00B357D1" w:rsidTr="002623DA">
        <w:tc>
          <w:tcPr>
            <w:tcW w:w="4678" w:type="dxa"/>
          </w:tcPr>
          <w:bookmarkEnd w:id="8"/>
          <w:p w:rsidR="00BE1126" w:rsidRPr="00B357D1" w:rsidRDefault="00BE1126" w:rsidP="00563EAE">
            <w:pPr>
              <w:rPr>
                <w:b/>
                <w:bCs/>
                <w:i/>
                <w:iCs/>
                <w:sz w:val="24"/>
                <w:szCs w:val="24"/>
                <w:lang w:val="nl-NL"/>
              </w:rPr>
            </w:pPr>
            <w:r w:rsidRPr="00B357D1">
              <w:rPr>
                <w:b/>
                <w:bCs/>
                <w:i/>
                <w:iCs/>
                <w:sz w:val="24"/>
                <w:szCs w:val="24"/>
                <w:lang w:val="nl-NL"/>
              </w:rPr>
              <w:t>Nơi nhận:</w:t>
            </w:r>
          </w:p>
          <w:p w:rsidR="00563EAE" w:rsidRPr="00B357D1" w:rsidRDefault="006D7434" w:rsidP="00563EAE">
            <w:pPr>
              <w:rPr>
                <w:rStyle w:val="fontstyle01"/>
                <w:color w:val="auto"/>
              </w:rPr>
            </w:pPr>
            <w:r w:rsidRPr="00B357D1">
              <w:rPr>
                <w:rStyle w:val="fontstyle01"/>
                <w:color w:val="auto"/>
              </w:rPr>
              <w:t>- Như Điều 3;</w:t>
            </w:r>
            <w:r w:rsidRPr="00B357D1">
              <w:rPr>
                <w:sz w:val="22"/>
                <w:szCs w:val="22"/>
              </w:rPr>
              <w:br/>
            </w:r>
            <w:r w:rsidRPr="00B357D1">
              <w:rPr>
                <w:rStyle w:val="fontstyle01"/>
                <w:color w:val="auto"/>
              </w:rPr>
              <w:t>- Vụ Pháp luật -</w:t>
            </w:r>
            <w:r w:rsidR="002623DA" w:rsidRPr="00B357D1">
              <w:rPr>
                <w:rStyle w:val="fontstyle01"/>
                <w:color w:val="auto"/>
              </w:rPr>
              <w:t xml:space="preserve"> </w:t>
            </w:r>
            <w:r w:rsidRPr="00B357D1">
              <w:rPr>
                <w:rStyle w:val="fontstyle01"/>
                <w:color w:val="auto"/>
              </w:rPr>
              <w:t>Văn phòng Chính phủ;</w:t>
            </w:r>
            <w:r w:rsidRPr="00B357D1">
              <w:rPr>
                <w:sz w:val="22"/>
                <w:szCs w:val="22"/>
              </w:rPr>
              <w:br/>
            </w:r>
            <w:r w:rsidRPr="00B357D1">
              <w:rPr>
                <w:rStyle w:val="fontstyle01"/>
                <w:color w:val="auto"/>
              </w:rPr>
              <w:t>- Vụ Pháp chế - Bộ Nội vụ;</w:t>
            </w:r>
            <w:r w:rsidRPr="00B357D1">
              <w:rPr>
                <w:sz w:val="22"/>
                <w:szCs w:val="22"/>
              </w:rPr>
              <w:br/>
            </w:r>
            <w:r w:rsidRPr="00B357D1">
              <w:rPr>
                <w:rStyle w:val="fontstyle01"/>
                <w:color w:val="auto"/>
              </w:rPr>
              <w:t>- Cục Kiểm tra VBQPPL - Bộ Tư pháp;</w:t>
            </w:r>
            <w:r w:rsidRPr="00B357D1">
              <w:rPr>
                <w:sz w:val="22"/>
                <w:szCs w:val="22"/>
              </w:rPr>
              <w:br/>
            </w:r>
            <w:r w:rsidRPr="00B357D1">
              <w:rPr>
                <w:rStyle w:val="fontstyle01"/>
                <w:color w:val="auto"/>
              </w:rPr>
              <w:t>- TT Tỉnh ủy, TT HĐND tỉnh;</w:t>
            </w:r>
            <w:r w:rsidRPr="00B357D1">
              <w:rPr>
                <w:sz w:val="22"/>
                <w:szCs w:val="22"/>
              </w:rPr>
              <w:br/>
            </w:r>
            <w:r w:rsidRPr="00B357D1">
              <w:rPr>
                <w:rStyle w:val="fontstyle01"/>
                <w:color w:val="auto"/>
              </w:rPr>
              <w:t>- CT, các PCT UBND tỉnh;</w:t>
            </w:r>
            <w:r w:rsidRPr="00B357D1">
              <w:rPr>
                <w:sz w:val="22"/>
                <w:szCs w:val="22"/>
              </w:rPr>
              <w:br/>
            </w:r>
            <w:r w:rsidRPr="00B357D1">
              <w:rPr>
                <w:rStyle w:val="fontstyle01"/>
                <w:color w:val="auto"/>
              </w:rPr>
              <w:t>- UBMTTQ và các tổ chức CT-XH tỉnh;</w:t>
            </w:r>
            <w:r w:rsidRPr="00B357D1">
              <w:rPr>
                <w:sz w:val="22"/>
                <w:szCs w:val="22"/>
              </w:rPr>
              <w:br/>
            </w:r>
            <w:r w:rsidRPr="00B357D1">
              <w:rPr>
                <w:rStyle w:val="fontstyle01"/>
                <w:color w:val="auto"/>
              </w:rPr>
              <w:t>- VP Tỉnh ủy, các cơ quan thuộc Tỉnh ủy;</w:t>
            </w:r>
            <w:r w:rsidRPr="00B357D1">
              <w:rPr>
                <w:sz w:val="22"/>
                <w:szCs w:val="22"/>
              </w:rPr>
              <w:br/>
            </w:r>
            <w:r w:rsidR="00563EAE" w:rsidRPr="00B357D1">
              <w:rPr>
                <w:rStyle w:val="fontstyle01"/>
                <w:color w:val="auto"/>
              </w:rPr>
              <w:t>- VP ĐĐBQH và HĐND tỉnh;</w:t>
            </w:r>
          </w:p>
          <w:p w:rsidR="00563EAE" w:rsidRPr="00B357D1" w:rsidRDefault="006D7434" w:rsidP="00563EAE">
            <w:pPr>
              <w:rPr>
                <w:sz w:val="24"/>
                <w:szCs w:val="24"/>
              </w:rPr>
            </w:pPr>
            <w:r w:rsidRPr="00B357D1">
              <w:rPr>
                <w:rStyle w:val="fontstyle01"/>
                <w:color w:val="auto"/>
              </w:rPr>
              <w:t>các Ban HĐND tỉnh;</w:t>
            </w:r>
            <w:r w:rsidRPr="00B357D1">
              <w:rPr>
                <w:sz w:val="22"/>
                <w:szCs w:val="22"/>
              </w:rPr>
              <w:br/>
            </w:r>
            <w:r w:rsidRPr="00B357D1">
              <w:rPr>
                <w:rStyle w:val="fontstyle01"/>
                <w:color w:val="auto"/>
              </w:rPr>
              <w:t>- Các cơ quan TW trên địa bàn tỉnh;</w:t>
            </w:r>
            <w:r w:rsidRPr="00B357D1">
              <w:rPr>
                <w:sz w:val="22"/>
                <w:szCs w:val="22"/>
              </w:rPr>
              <w:br/>
            </w:r>
            <w:r w:rsidRPr="00B357D1">
              <w:rPr>
                <w:rStyle w:val="fontstyle01"/>
                <w:color w:val="auto"/>
              </w:rPr>
              <w:t>- VP UBND tỉnh:</w:t>
            </w:r>
            <w:r w:rsidRPr="00B357D1">
              <w:rPr>
                <w:sz w:val="22"/>
                <w:szCs w:val="22"/>
              </w:rPr>
              <w:br/>
            </w:r>
            <w:r w:rsidRPr="00B357D1">
              <w:rPr>
                <w:rStyle w:val="fontstyle01"/>
                <w:color w:val="auto"/>
              </w:rPr>
              <w:t>+ LĐVP, các phòng, Cổng TTĐT;</w:t>
            </w:r>
            <w:r w:rsidRPr="00B357D1">
              <w:rPr>
                <w:sz w:val="22"/>
                <w:szCs w:val="22"/>
              </w:rPr>
              <w:br/>
            </w:r>
            <w:r w:rsidRPr="00B357D1">
              <w:rPr>
                <w:rStyle w:val="fontstyle01"/>
                <w:color w:val="auto"/>
              </w:rPr>
              <w:t>+ Lưu: VT, NC.</w:t>
            </w:r>
          </w:p>
        </w:tc>
        <w:tc>
          <w:tcPr>
            <w:tcW w:w="4678" w:type="dxa"/>
          </w:tcPr>
          <w:p w:rsidR="00BE1126" w:rsidRPr="00B357D1" w:rsidRDefault="00BE1126" w:rsidP="006D7434">
            <w:pPr>
              <w:jc w:val="center"/>
              <w:rPr>
                <w:b/>
                <w:bCs/>
                <w:sz w:val="26"/>
                <w:lang w:val="nl-NL"/>
              </w:rPr>
            </w:pPr>
            <w:r w:rsidRPr="00B357D1">
              <w:rPr>
                <w:b/>
                <w:bCs/>
                <w:sz w:val="26"/>
                <w:lang w:val="nl-NL"/>
              </w:rPr>
              <w:t>TM. ỦY BAN NHÂN DÂN</w:t>
            </w:r>
          </w:p>
          <w:p w:rsidR="00BE1126" w:rsidRPr="00B357D1" w:rsidRDefault="00BE1126" w:rsidP="006D7434">
            <w:pPr>
              <w:jc w:val="center"/>
              <w:rPr>
                <w:b/>
                <w:bCs/>
                <w:lang w:val="nl-NL"/>
              </w:rPr>
            </w:pPr>
            <w:r w:rsidRPr="00B357D1">
              <w:rPr>
                <w:b/>
                <w:bCs/>
                <w:sz w:val="26"/>
                <w:lang w:val="nl-NL"/>
              </w:rPr>
              <w:t>CHỦ TỊCH</w:t>
            </w:r>
          </w:p>
          <w:p w:rsidR="006D7434" w:rsidRPr="00B357D1" w:rsidRDefault="006D7434" w:rsidP="006D7434">
            <w:pPr>
              <w:ind w:firstLine="561"/>
              <w:jc w:val="center"/>
              <w:rPr>
                <w:b/>
                <w:bCs/>
                <w:i/>
                <w:lang w:val="nl-NL"/>
              </w:rPr>
            </w:pPr>
          </w:p>
          <w:p w:rsidR="004047CD" w:rsidRPr="00B357D1" w:rsidRDefault="004047CD" w:rsidP="006D7434">
            <w:pPr>
              <w:ind w:firstLine="561"/>
              <w:jc w:val="center"/>
              <w:rPr>
                <w:b/>
                <w:bCs/>
                <w:i/>
                <w:lang w:val="nl-NL"/>
              </w:rPr>
            </w:pPr>
          </w:p>
          <w:p w:rsidR="00563EAE" w:rsidRPr="00B357D1" w:rsidRDefault="00563EAE" w:rsidP="006D7434">
            <w:pPr>
              <w:ind w:firstLine="561"/>
              <w:jc w:val="center"/>
              <w:rPr>
                <w:b/>
                <w:bCs/>
                <w:i/>
                <w:lang w:val="nl-NL"/>
              </w:rPr>
            </w:pPr>
          </w:p>
          <w:p w:rsidR="00563EAE" w:rsidRPr="00B357D1" w:rsidRDefault="00563EAE" w:rsidP="006D7434">
            <w:pPr>
              <w:ind w:firstLine="561"/>
              <w:jc w:val="center"/>
              <w:rPr>
                <w:b/>
                <w:bCs/>
                <w:i/>
                <w:lang w:val="nl-NL"/>
              </w:rPr>
            </w:pPr>
          </w:p>
          <w:p w:rsidR="00563EAE" w:rsidRPr="00B357D1" w:rsidRDefault="00563EAE" w:rsidP="006D7434">
            <w:pPr>
              <w:ind w:firstLine="561"/>
              <w:jc w:val="center"/>
              <w:rPr>
                <w:b/>
                <w:bCs/>
                <w:i/>
                <w:lang w:val="nl-NL"/>
              </w:rPr>
            </w:pPr>
          </w:p>
          <w:p w:rsidR="00BE1126" w:rsidRPr="00B357D1" w:rsidRDefault="00BE1126" w:rsidP="006D7434">
            <w:pPr>
              <w:ind w:firstLine="561"/>
              <w:jc w:val="center"/>
              <w:rPr>
                <w:b/>
              </w:rPr>
            </w:pPr>
            <w:r w:rsidRPr="00B357D1">
              <w:rPr>
                <w:b/>
                <w:bCs/>
                <w:i/>
                <w:lang w:val="nl-NL"/>
              </w:rPr>
              <w:br/>
            </w:r>
            <w:r w:rsidR="004047CD" w:rsidRPr="00B357D1">
              <w:rPr>
                <w:b/>
                <w:bCs/>
              </w:rPr>
              <w:t>Trương Quốc Huy</w:t>
            </w:r>
          </w:p>
        </w:tc>
      </w:tr>
    </w:tbl>
    <w:p w:rsidR="00226B2E" w:rsidRPr="00B357D1" w:rsidRDefault="00226B2E" w:rsidP="000223F4">
      <w:pPr>
        <w:spacing w:line="300" w:lineRule="atLeast"/>
        <w:jc w:val="center"/>
        <w:rPr>
          <w:b/>
          <w:bCs/>
        </w:rPr>
      </w:pPr>
    </w:p>
    <w:p w:rsidR="00085259" w:rsidRPr="00B357D1" w:rsidRDefault="00085259" w:rsidP="00994F5E">
      <w:pPr>
        <w:spacing w:line="300" w:lineRule="atLeast"/>
        <w:jc w:val="center"/>
        <w:rPr>
          <w:b/>
          <w:bCs/>
        </w:rPr>
      </w:pPr>
    </w:p>
    <w:p w:rsidR="00085259" w:rsidRPr="00B357D1" w:rsidRDefault="00085259" w:rsidP="00994F5E">
      <w:pPr>
        <w:spacing w:line="300" w:lineRule="atLeast"/>
        <w:jc w:val="center"/>
        <w:rPr>
          <w:b/>
          <w:bCs/>
        </w:rPr>
      </w:pPr>
    </w:p>
    <w:p w:rsidR="00085259" w:rsidRPr="00B357D1" w:rsidRDefault="00085259" w:rsidP="00994F5E">
      <w:pPr>
        <w:spacing w:line="300" w:lineRule="atLeast"/>
        <w:jc w:val="center"/>
        <w:rPr>
          <w:b/>
          <w:bCs/>
        </w:rPr>
      </w:pPr>
    </w:p>
    <w:p w:rsidR="00085259" w:rsidRPr="00B357D1" w:rsidRDefault="00085259" w:rsidP="00994F5E">
      <w:pPr>
        <w:spacing w:line="300" w:lineRule="atLeast"/>
        <w:jc w:val="center"/>
        <w:rPr>
          <w:b/>
          <w:bCs/>
        </w:rPr>
      </w:pPr>
    </w:p>
    <w:p w:rsidR="00085259" w:rsidRPr="00B357D1" w:rsidRDefault="00085259" w:rsidP="00994F5E">
      <w:pPr>
        <w:spacing w:line="300" w:lineRule="atLeast"/>
        <w:jc w:val="center"/>
        <w:rPr>
          <w:b/>
          <w:bCs/>
        </w:rPr>
      </w:pPr>
    </w:p>
    <w:p w:rsidR="00085259" w:rsidRPr="00B357D1" w:rsidRDefault="00085259" w:rsidP="00994F5E">
      <w:pPr>
        <w:spacing w:line="300" w:lineRule="atLeast"/>
        <w:jc w:val="center"/>
        <w:rPr>
          <w:b/>
          <w:bCs/>
        </w:rPr>
      </w:pPr>
    </w:p>
    <w:p w:rsidR="00085259" w:rsidRPr="00B357D1" w:rsidRDefault="00085259" w:rsidP="00994F5E">
      <w:pPr>
        <w:spacing w:line="300" w:lineRule="atLeast"/>
        <w:jc w:val="center"/>
        <w:rPr>
          <w:b/>
          <w:bCs/>
        </w:rPr>
      </w:pPr>
    </w:p>
    <w:p w:rsidR="00085259" w:rsidRPr="00B357D1" w:rsidRDefault="00085259" w:rsidP="00994F5E">
      <w:pPr>
        <w:spacing w:line="300" w:lineRule="atLeast"/>
        <w:jc w:val="center"/>
        <w:rPr>
          <w:b/>
          <w:bCs/>
        </w:rPr>
      </w:pPr>
    </w:p>
    <w:p w:rsidR="00085259" w:rsidRDefault="00085259" w:rsidP="00994F5E">
      <w:pPr>
        <w:spacing w:line="300" w:lineRule="atLeast"/>
        <w:jc w:val="center"/>
        <w:rPr>
          <w:b/>
          <w:bCs/>
        </w:rPr>
      </w:pPr>
    </w:p>
    <w:p w:rsidR="003E5311" w:rsidRDefault="003E5311" w:rsidP="00994F5E">
      <w:pPr>
        <w:spacing w:line="300" w:lineRule="atLeast"/>
        <w:jc w:val="center"/>
        <w:rPr>
          <w:b/>
          <w:bCs/>
        </w:rPr>
      </w:pPr>
    </w:p>
    <w:p w:rsidR="003E5311" w:rsidRDefault="003E5311" w:rsidP="00994F5E">
      <w:pPr>
        <w:spacing w:line="300" w:lineRule="atLeast"/>
        <w:jc w:val="center"/>
        <w:rPr>
          <w:b/>
          <w:bCs/>
        </w:rPr>
      </w:pPr>
    </w:p>
    <w:p w:rsidR="003E5311" w:rsidRDefault="003E5311" w:rsidP="00994F5E">
      <w:pPr>
        <w:spacing w:line="300" w:lineRule="atLeast"/>
        <w:jc w:val="center"/>
        <w:rPr>
          <w:b/>
          <w:bCs/>
        </w:rPr>
      </w:pPr>
    </w:p>
    <w:p w:rsidR="003E5311" w:rsidRDefault="003E5311" w:rsidP="00994F5E">
      <w:pPr>
        <w:spacing w:line="300" w:lineRule="atLeast"/>
        <w:jc w:val="center"/>
        <w:rPr>
          <w:b/>
          <w:bCs/>
        </w:rPr>
      </w:pPr>
    </w:p>
    <w:p w:rsidR="00A675AA" w:rsidRDefault="00A675AA" w:rsidP="00994F5E">
      <w:pPr>
        <w:spacing w:line="300" w:lineRule="atLeast"/>
        <w:jc w:val="center"/>
        <w:rPr>
          <w:b/>
          <w:bCs/>
        </w:rPr>
      </w:pPr>
    </w:p>
    <w:sectPr w:rsidR="00A675AA" w:rsidSect="00E96874">
      <w:headerReference w:type="default" r:id="rId16"/>
      <w:footerReference w:type="even" r:id="rId17"/>
      <w:pgSz w:w="11907" w:h="16840" w:code="9"/>
      <w:pgMar w:top="1134" w:right="1134" w:bottom="1021" w:left="1701" w:header="709" w:footer="39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78" w:rsidRDefault="00BD0978">
      <w:r>
        <w:separator/>
      </w:r>
    </w:p>
  </w:endnote>
  <w:endnote w:type="continuationSeparator" w:id="0">
    <w:p w:rsidR="00BD0978" w:rsidRDefault="00B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Book-Antiqua">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B5" w:rsidRDefault="007172B5" w:rsidP="00107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2B5" w:rsidRDefault="007172B5" w:rsidP="001079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78" w:rsidRDefault="00BD0978">
      <w:r>
        <w:separator/>
      </w:r>
    </w:p>
  </w:footnote>
  <w:footnote w:type="continuationSeparator" w:id="0">
    <w:p w:rsidR="00BD0978" w:rsidRDefault="00BD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B5" w:rsidRDefault="007172B5" w:rsidP="00014169">
    <w:pPr>
      <w:pStyle w:val="Header"/>
      <w:jc w:val="center"/>
    </w:pPr>
    <w:r>
      <w:fldChar w:fldCharType="begin"/>
    </w:r>
    <w:r>
      <w:instrText xml:space="preserve"> PAGE   \* MERGEFORMAT </w:instrText>
    </w:r>
    <w:r>
      <w:fldChar w:fldCharType="separate"/>
    </w:r>
    <w:r w:rsidR="000F229F">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AAA"/>
    <w:multiLevelType w:val="hybridMultilevel"/>
    <w:tmpl w:val="4D36920A"/>
    <w:lvl w:ilvl="0" w:tplc="623AA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83CA7"/>
    <w:multiLevelType w:val="hybridMultilevel"/>
    <w:tmpl w:val="0BE2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04AB2"/>
    <w:multiLevelType w:val="hybridMultilevel"/>
    <w:tmpl w:val="96BAEF40"/>
    <w:lvl w:ilvl="0" w:tplc="2C2CD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23"/>
    <w:rsid w:val="000002C4"/>
    <w:rsid w:val="000003BB"/>
    <w:rsid w:val="000003E8"/>
    <w:rsid w:val="00000918"/>
    <w:rsid w:val="00000CEC"/>
    <w:rsid w:val="0000103D"/>
    <w:rsid w:val="000012B5"/>
    <w:rsid w:val="0000156F"/>
    <w:rsid w:val="0000184D"/>
    <w:rsid w:val="00001BCD"/>
    <w:rsid w:val="00002046"/>
    <w:rsid w:val="000026B2"/>
    <w:rsid w:val="00002D6E"/>
    <w:rsid w:val="00003086"/>
    <w:rsid w:val="000032F4"/>
    <w:rsid w:val="00003647"/>
    <w:rsid w:val="00003C7F"/>
    <w:rsid w:val="00003DF1"/>
    <w:rsid w:val="00004176"/>
    <w:rsid w:val="000046E7"/>
    <w:rsid w:val="00005398"/>
    <w:rsid w:val="0000560F"/>
    <w:rsid w:val="000057A1"/>
    <w:rsid w:val="00005CD5"/>
    <w:rsid w:val="00005F1C"/>
    <w:rsid w:val="00005FCF"/>
    <w:rsid w:val="00006C28"/>
    <w:rsid w:val="00006D43"/>
    <w:rsid w:val="000071AA"/>
    <w:rsid w:val="000071EA"/>
    <w:rsid w:val="00007581"/>
    <w:rsid w:val="0000763D"/>
    <w:rsid w:val="00007DB5"/>
    <w:rsid w:val="00007E9C"/>
    <w:rsid w:val="000100A4"/>
    <w:rsid w:val="00010178"/>
    <w:rsid w:val="00010B89"/>
    <w:rsid w:val="00010D50"/>
    <w:rsid w:val="00010F27"/>
    <w:rsid w:val="00011524"/>
    <w:rsid w:val="0001163D"/>
    <w:rsid w:val="00012387"/>
    <w:rsid w:val="00012C75"/>
    <w:rsid w:val="00012F27"/>
    <w:rsid w:val="00013629"/>
    <w:rsid w:val="00013715"/>
    <w:rsid w:val="00013962"/>
    <w:rsid w:val="00013ACA"/>
    <w:rsid w:val="00014169"/>
    <w:rsid w:val="00014320"/>
    <w:rsid w:val="00014C7A"/>
    <w:rsid w:val="00015C42"/>
    <w:rsid w:val="00015C93"/>
    <w:rsid w:val="00016786"/>
    <w:rsid w:val="00016DF8"/>
    <w:rsid w:val="00016F9E"/>
    <w:rsid w:val="000172C3"/>
    <w:rsid w:val="000173B2"/>
    <w:rsid w:val="00017414"/>
    <w:rsid w:val="00017542"/>
    <w:rsid w:val="000175E9"/>
    <w:rsid w:val="0001768A"/>
    <w:rsid w:val="000176CB"/>
    <w:rsid w:val="00017A06"/>
    <w:rsid w:val="00017BCD"/>
    <w:rsid w:val="00017C45"/>
    <w:rsid w:val="0002026A"/>
    <w:rsid w:val="000202F1"/>
    <w:rsid w:val="00020318"/>
    <w:rsid w:val="00020793"/>
    <w:rsid w:val="00020E5E"/>
    <w:rsid w:val="00020F6B"/>
    <w:rsid w:val="0002111B"/>
    <w:rsid w:val="00021354"/>
    <w:rsid w:val="000219A0"/>
    <w:rsid w:val="000223F4"/>
    <w:rsid w:val="000228F8"/>
    <w:rsid w:val="000235BC"/>
    <w:rsid w:val="00023661"/>
    <w:rsid w:val="00023A88"/>
    <w:rsid w:val="0002414F"/>
    <w:rsid w:val="000243E0"/>
    <w:rsid w:val="000247F0"/>
    <w:rsid w:val="00024872"/>
    <w:rsid w:val="000248D2"/>
    <w:rsid w:val="000249F7"/>
    <w:rsid w:val="00024C61"/>
    <w:rsid w:val="00025660"/>
    <w:rsid w:val="00025DD3"/>
    <w:rsid w:val="000260B0"/>
    <w:rsid w:val="000264CD"/>
    <w:rsid w:val="00026AD7"/>
    <w:rsid w:val="00026B15"/>
    <w:rsid w:val="00026F8B"/>
    <w:rsid w:val="00027553"/>
    <w:rsid w:val="000278C8"/>
    <w:rsid w:val="00027FA6"/>
    <w:rsid w:val="00030072"/>
    <w:rsid w:val="00030E2F"/>
    <w:rsid w:val="00030F17"/>
    <w:rsid w:val="00032DFC"/>
    <w:rsid w:val="00033136"/>
    <w:rsid w:val="00033AC1"/>
    <w:rsid w:val="00033AC6"/>
    <w:rsid w:val="00033B05"/>
    <w:rsid w:val="000343D1"/>
    <w:rsid w:val="00034634"/>
    <w:rsid w:val="00034821"/>
    <w:rsid w:val="00034864"/>
    <w:rsid w:val="0003498A"/>
    <w:rsid w:val="00034D07"/>
    <w:rsid w:val="00035039"/>
    <w:rsid w:val="000352E1"/>
    <w:rsid w:val="0003534C"/>
    <w:rsid w:val="00035535"/>
    <w:rsid w:val="00035666"/>
    <w:rsid w:val="000356D0"/>
    <w:rsid w:val="00035E43"/>
    <w:rsid w:val="00035F93"/>
    <w:rsid w:val="00036028"/>
    <w:rsid w:val="000362BC"/>
    <w:rsid w:val="000368E0"/>
    <w:rsid w:val="00036B6B"/>
    <w:rsid w:val="000371DF"/>
    <w:rsid w:val="000377C9"/>
    <w:rsid w:val="0004002A"/>
    <w:rsid w:val="00040073"/>
    <w:rsid w:val="00040A36"/>
    <w:rsid w:val="00040B2A"/>
    <w:rsid w:val="00040C6F"/>
    <w:rsid w:val="00040D9E"/>
    <w:rsid w:val="00040E3D"/>
    <w:rsid w:val="0004176D"/>
    <w:rsid w:val="00041CB1"/>
    <w:rsid w:val="000420D6"/>
    <w:rsid w:val="00042463"/>
    <w:rsid w:val="00042A6C"/>
    <w:rsid w:val="00042D11"/>
    <w:rsid w:val="00042D2B"/>
    <w:rsid w:val="00042FA8"/>
    <w:rsid w:val="00043383"/>
    <w:rsid w:val="000434D7"/>
    <w:rsid w:val="00043625"/>
    <w:rsid w:val="0004390B"/>
    <w:rsid w:val="00043999"/>
    <w:rsid w:val="000440BB"/>
    <w:rsid w:val="00044181"/>
    <w:rsid w:val="0004452A"/>
    <w:rsid w:val="0004458B"/>
    <w:rsid w:val="000445D1"/>
    <w:rsid w:val="0004466B"/>
    <w:rsid w:val="00044715"/>
    <w:rsid w:val="00045496"/>
    <w:rsid w:val="00045880"/>
    <w:rsid w:val="00045B83"/>
    <w:rsid w:val="00045D17"/>
    <w:rsid w:val="000460EA"/>
    <w:rsid w:val="00046189"/>
    <w:rsid w:val="0004625C"/>
    <w:rsid w:val="000462E7"/>
    <w:rsid w:val="0004673D"/>
    <w:rsid w:val="00046748"/>
    <w:rsid w:val="00046C57"/>
    <w:rsid w:val="00046E05"/>
    <w:rsid w:val="000471D7"/>
    <w:rsid w:val="00047263"/>
    <w:rsid w:val="000475FC"/>
    <w:rsid w:val="0004777E"/>
    <w:rsid w:val="00047914"/>
    <w:rsid w:val="00047A02"/>
    <w:rsid w:val="00047A25"/>
    <w:rsid w:val="00047B72"/>
    <w:rsid w:val="00047CE2"/>
    <w:rsid w:val="000504B8"/>
    <w:rsid w:val="000505DF"/>
    <w:rsid w:val="00050734"/>
    <w:rsid w:val="000512CD"/>
    <w:rsid w:val="00051637"/>
    <w:rsid w:val="000516E6"/>
    <w:rsid w:val="000519DB"/>
    <w:rsid w:val="00052276"/>
    <w:rsid w:val="00052442"/>
    <w:rsid w:val="0005256E"/>
    <w:rsid w:val="00052B5A"/>
    <w:rsid w:val="00052CA1"/>
    <w:rsid w:val="00052EF3"/>
    <w:rsid w:val="0005301C"/>
    <w:rsid w:val="0005325C"/>
    <w:rsid w:val="0005343D"/>
    <w:rsid w:val="000535DE"/>
    <w:rsid w:val="00053893"/>
    <w:rsid w:val="00053AC9"/>
    <w:rsid w:val="000548EF"/>
    <w:rsid w:val="00054A95"/>
    <w:rsid w:val="00054B39"/>
    <w:rsid w:val="00054C01"/>
    <w:rsid w:val="00054C02"/>
    <w:rsid w:val="00054FCE"/>
    <w:rsid w:val="00055E3D"/>
    <w:rsid w:val="0005636C"/>
    <w:rsid w:val="00056CE9"/>
    <w:rsid w:val="00057596"/>
    <w:rsid w:val="00057851"/>
    <w:rsid w:val="00057880"/>
    <w:rsid w:val="00057B4A"/>
    <w:rsid w:val="00057E78"/>
    <w:rsid w:val="000601B1"/>
    <w:rsid w:val="00060270"/>
    <w:rsid w:val="00060366"/>
    <w:rsid w:val="00060376"/>
    <w:rsid w:val="000604F2"/>
    <w:rsid w:val="00060887"/>
    <w:rsid w:val="000608E2"/>
    <w:rsid w:val="00060A20"/>
    <w:rsid w:val="00060A6B"/>
    <w:rsid w:val="00060ABD"/>
    <w:rsid w:val="0006113C"/>
    <w:rsid w:val="0006115D"/>
    <w:rsid w:val="00061645"/>
    <w:rsid w:val="00062402"/>
    <w:rsid w:val="00062912"/>
    <w:rsid w:val="00062C06"/>
    <w:rsid w:val="0006347C"/>
    <w:rsid w:val="0006352F"/>
    <w:rsid w:val="00063DA3"/>
    <w:rsid w:val="00063DD3"/>
    <w:rsid w:val="00063FE5"/>
    <w:rsid w:val="0006432E"/>
    <w:rsid w:val="0006437A"/>
    <w:rsid w:val="00064B82"/>
    <w:rsid w:val="00064F8A"/>
    <w:rsid w:val="00065019"/>
    <w:rsid w:val="000651F3"/>
    <w:rsid w:val="000657A9"/>
    <w:rsid w:val="00065A1B"/>
    <w:rsid w:val="00066402"/>
    <w:rsid w:val="0006659D"/>
    <w:rsid w:val="0006699E"/>
    <w:rsid w:val="00066A57"/>
    <w:rsid w:val="00066BE0"/>
    <w:rsid w:val="00066D82"/>
    <w:rsid w:val="00066DA3"/>
    <w:rsid w:val="000674D6"/>
    <w:rsid w:val="000677CD"/>
    <w:rsid w:val="000677E5"/>
    <w:rsid w:val="00067B19"/>
    <w:rsid w:val="00070529"/>
    <w:rsid w:val="00070A58"/>
    <w:rsid w:val="00070D1B"/>
    <w:rsid w:val="00070E92"/>
    <w:rsid w:val="00070F8D"/>
    <w:rsid w:val="00071107"/>
    <w:rsid w:val="00072899"/>
    <w:rsid w:val="000738DE"/>
    <w:rsid w:val="00073F15"/>
    <w:rsid w:val="0007492B"/>
    <w:rsid w:val="00074A1B"/>
    <w:rsid w:val="00074B09"/>
    <w:rsid w:val="00074B7D"/>
    <w:rsid w:val="00074CEC"/>
    <w:rsid w:val="00074D30"/>
    <w:rsid w:val="00074D49"/>
    <w:rsid w:val="000757D5"/>
    <w:rsid w:val="0007622E"/>
    <w:rsid w:val="0007638B"/>
    <w:rsid w:val="00076FC5"/>
    <w:rsid w:val="000778CC"/>
    <w:rsid w:val="000779C8"/>
    <w:rsid w:val="000779CD"/>
    <w:rsid w:val="00077E87"/>
    <w:rsid w:val="00077EAB"/>
    <w:rsid w:val="00080255"/>
    <w:rsid w:val="0008070C"/>
    <w:rsid w:val="00080D16"/>
    <w:rsid w:val="000818B3"/>
    <w:rsid w:val="000819F2"/>
    <w:rsid w:val="00081CD4"/>
    <w:rsid w:val="00081FEB"/>
    <w:rsid w:val="00082333"/>
    <w:rsid w:val="00082568"/>
    <w:rsid w:val="000834B5"/>
    <w:rsid w:val="000839AE"/>
    <w:rsid w:val="00083A2E"/>
    <w:rsid w:val="0008420D"/>
    <w:rsid w:val="0008432E"/>
    <w:rsid w:val="000844BB"/>
    <w:rsid w:val="000848D0"/>
    <w:rsid w:val="00085259"/>
    <w:rsid w:val="00085435"/>
    <w:rsid w:val="000856FA"/>
    <w:rsid w:val="000862FB"/>
    <w:rsid w:val="00086CC2"/>
    <w:rsid w:val="00087422"/>
    <w:rsid w:val="00087B2A"/>
    <w:rsid w:val="00087D5A"/>
    <w:rsid w:val="000903A7"/>
    <w:rsid w:val="00090549"/>
    <w:rsid w:val="00090736"/>
    <w:rsid w:val="00090742"/>
    <w:rsid w:val="00090950"/>
    <w:rsid w:val="00090D18"/>
    <w:rsid w:val="00090F3E"/>
    <w:rsid w:val="00091F81"/>
    <w:rsid w:val="000920D1"/>
    <w:rsid w:val="000925A9"/>
    <w:rsid w:val="000927F7"/>
    <w:rsid w:val="00092BF4"/>
    <w:rsid w:val="000936EE"/>
    <w:rsid w:val="00093B79"/>
    <w:rsid w:val="00093E30"/>
    <w:rsid w:val="0009478C"/>
    <w:rsid w:val="00094C99"/>
    <w:rsid w:val="00095E0E"/>
    <w:rsid w:val="00095E93"/>
    <w:rsid w:val="00095FE3"/>
    <w:rsid w:val="00096AE6"/>
    <w:rsid w:val="00096EDE"/>
    <w:rsid w:val="0009795F"/>
    <w:rsid w:val="00097A17"/>
    <w:rsid w:val="000A0320"/>
    <w:rsid w:val="000A0356"/>
    <w:rsid w:val="000A0D85"/>
    <w:rsid w:val="000A117A"/>
    <w:rsid w:val="000A1D4E"/>
    <w:rsid w:val="000A1F73"/>
    <w:rsid w:val="000A212E"/>
    <w:rsid w:val="000A2386"/>
    <w:rsid w:val="000A2745"/>
    <w:rsid w:val="000A2839"/>
    <w:rsid w:val="000A290E"/>
    <w:rsid w:val="000A2CFD"/>
    <w:rsid w:val="000A35DC"/>
    <w:rsid w:val="000A394B"/>
    <w:rsid w:val="000A40D5"/>
    <w:rsid w:val="000A43E5"/>
    <w:rsid w:val="000A4B94"/>
    <w:rsid w:val="000A4F08"/>
    <w:rsid w:val="000A53D1"/>
    <w:rsid w:val="000A5599"/>
    <w:rsid w:val="000A566A"/>
    <w:rsid w:val="000A5B29"/>
    <w:rsid w:val="000A63A9"/>
    <w:rsid w:val="000A66F4"/>
    <w:rsid w:val="000A7513"/>
    <w:rsid w:val="000A7D38"/>
    <w:rsid w:val="000A7ECE"/>
    <w:rsid w:val="000A7F46"/>
    <w:rsid w:val="000B0615"/>
    <w:rsid w:val="000B128B"/>
    <w:rsid w:val="000B1719"/>
    <w:rsid w:val="000B175A"/>
    <w:rsid w:val="000B1812"/>
    <w:rsid w:val="000B196C"/>
    <w:rsid w:val="000B1A96"/>
    <w:rsid w:val="000B1CF1"/>
    <w:rsid w:val="000B1D37"/>
    <w:rsid w:val="000B243F"/>
    <w:rsid w:val="000B2845"/>
    <w:rsid w:val="000B3229"/>
    <w:rsid w:val="000B3572"/>
    <w:rsid w:val="000B3C0E"/>
    <w:rsid w:val="000B3F32"/>
    <w:rsid w:val="000B41B2"/>
    <w:rsid w:val="000B42B8"/>
    <w:rsid w:val="000B4907"/>
    <w:rsid w:val="000B4D0F"/>
    <w:rsid w:val="000B4E0C"/>
    <w:rsid w:val="000B59E1"/>
    <w:rsid w:val="000B60B6"/>
    <w:rsid w:val="000B69CE"/>
    <w:rsid w:val="000B7296"/>
    <w:rsid w:val="000B7A40"/>
    <w:rsid w:val="000C0A43"/>
    <w:rsid w:val="000C0A58"/>
    <w:rsid w:val="000C0DFE"/>
    <w:rsid w:val="000C1049"/>
    <w:rsid w:val="000C1373"/>
    <w:rsid w:val="000C1C53"/>
    <w:rsid w:val="000C1CBC"/>
    <w:rsid w:val="000C1DE7"/>
    <w:rsid w:val="000C1E93"/>
    <w:rsid w:val="000C1EC9"/>
    <w:rsid w:val="000C1F79"/>
    <w:rsid w:val="000C1FF8"/>
    <w:rsid w:val="000C22C8"/>
    <w:rsid w:val="000C2D9A"/>
    <w:rsid w:val="000C34C0"/>
    <w:rsid w:val="000C393A"/>
    <w:rsid w:val="000C39AA"/>
    <w:rsid w:val="000C4437"/>
    <w:rsid w:val="000C48C1"/>
    <w:rsid w:val="000C5C71"/>
    <w:rsid w:val="000C5F77"/>
    <w:rsid w:val="000C66DD"/>
    <w:rsid w:val="000C6AF2"/>
    <w:rsid w:val="000C6B95"/>
    <w:rsid w:val="000C6C72"/>
    <w:rsid w:val="000C6C8D"/>
    <w:rsid w:val="000C6DF5"/>
    <w:rsid w:val="000C74A2"/>
    <w:rsid w:val="000C7EE4"/>
    <w:rsid w:val="000D022E"/>
    <w:rsid w:val="000D0393"/>
    <w:rsid w:val="000D089E"/>
    <w:rsid w:val="000D0D25"/>
    <w:rsid w:val="000D1222"/>
    <w:rsid w:val="000D1CBF"/>
    <w:rsid w:val="000D1E4E"/>
    <w:rsid w:val="000D258B"/>
    <w:rsid w:val="000D277E"/>
    <w:rsid w:val="000D2BA7"/>
    <w:rsid w:val="000D32BF"/>
    <w:rsid w:val="000D3C20"/>
    <w:rsid w:val="000D3DA2"/>
    <w:rsid w:val="000D4841"/>
    <w:rsid w:val="000D4F7F"/>
    <w:rsid w:val="000D545C"/>
    <w:rsid w:val="000D551C"/>
    <w:rsid w:val="000D57E3"/>
    <w:rsid w:val="000D5803"/>
    <w:rsid w:val="000D5D65"/>
    <w:rsid w:val="000D5ED6"/>
    <w:rsid w:val="000D69DB"/>
    <w:rsid w:val="000D6CEF"/>
    <w:rsid w:val="000D6DE8"/>
    <w:rsid w:val="000D6E6B"/>
    <w:rsid w:val="000D6F0E"/>
    <w:rsid w:val="000D6F45"/>
    <w:rsid w:val="000D713D"/>
    <w:rsid w:val="000D720D"/>
    <w:rsid w:val="000D7C60"/>
    <w:rsid w:val="000D7F5A"/>
    <w:rsid w:val="000E012A"/>
    <w:rsid w:val="000E01E7"/>
    <w:rsid w:val="000E05DF"/>
    <w:rsid w:val="000E14F2"/>
    <w:rsid w:val="000E18B0"/>
    <w:rsid w:val="000E1F81"/>
    <w:rsid w:val="000E2650"/>
    <w:rsid w:val="000E2ADD"/>
    <w:rsid w:val="000E2E18"/>
    <w:rsid w:val="000E2E5D"/>
    <w:rsid w:val="000E2FF6"/>
    <w:rsid w:val="000E30CF"/>
    <w:rsid w:val="000E3597"/>
    <w:rsid w:val="000E35FA"/>
    <w:rsid w:val="000E3DC5"/>
    <w:rsid w:val="000E4C05"/>
    <w:rsid w:val="000E4EB4"/>
    <w:rsid w:val="000E5172"/>
    <w:rsid w:val="000E5385"/>
    <w:rsid w:val="000E57B0"/>
    <w:rsid w:val="000E58E6"/>
    <w:rsid w:val="000E5923"/>
    <w:rsid w:val="000E6567"/>
    <w:rsid w:val="000E68C6"/>
    <w:rsid w:val="000E7F83"/>
    <w:rsid w:val="000F078A"/>
    <w:rsid w:val="000F0BA0"/>
    <w:rsid w:val="000F0C64"/>
    <w:rsid w:val="000F0F24"/>
    <w:rsid w:val="000F10E7"/>
    <w:rsid w:val="000F1287"/>
    <w:rsid w:val="000F1462"/>
    <w:rsid w:val="000F198E"/>
    <w:rsid w:val="000F19C4"/>
    <w:rsid w:val="000F2188"/>
    <w:rsid w:val="000F229F"/>
    <w:rsid w:val="000F3004"/>
    <w:rsid w:val="000F36DB"/>
    <w:rsid w:val="000F3987"/>
    <w:rsid w:val="000F39A4"/>
    <w:rsid w:val="000F3ACA"/>
    <w:rsid w:val="000F3CBE"/>
    <w:rsid w:val="000F40E1"/>
    <w:rsid w:val="000F4398"/>
    <w:rsid w:val="000F45B4"/>
    <w:rsid w:val="000F45C6"/>
    <w:rsid w:val="000F498F"/>
    <w:rsid w:val="000F4DFB"/>
    <w:rsid w:val="000F4F32"/>
    <w:rsid w:val="000F5141"/>
    <w:rsid w:val="000F57EF"/>
    <w:rsid w:val="000F57F2"/>
    <w:rsid w:val="000F5B46"/>
    <w:rsid w:val="000F5B5C"/>
    <w:rsid w:val="000F5BC2"/>
    <w:rsid w:val="000F5C26"/>
    <w:rsid w:val="000F60D1"/>
    <w:rsid w:val="000F723D"/>
    <w:rsid w:val="000F7959"/>
    <w:rsid w:val="00100242"/>
    <w:rsid w:val="00100905"/>
    <w:rsid w:val="00100F56"/>
    <w:rsid w:val="00101468"/>
    <w:rsid w:val="0010169C"/>
    <w:rsid w:val="00101B7B"/>
    <w:rsid w:val="001026FC"/>
    <w:rsid w:val="00102727"/>
    <w:rsid w:val="00102AEF"/>
    <w:rsid w:val="00102FE5"/>
    <w:rsid w:val="00103138"/>
    <w:rsid w:val="001034CC"/>
    <w:rsid w:val="00103DF0"/>
    <w:rsid w:val="001040E9"/>
    <w:rsid w:val="0010416E"/>
    <w:rsid w:val="00104A93"/>
    <w:rsid w:val="00104F2C"/>
    <w:rsid w:val="00105390"/>
    <w:rsid w:val="001053FA"/>
    <w:rsid w:val="0010553E"/>
    <w:rsid w:val="00105F73"/>
    <w:rsid w:val="00106088"/>
    <w:rsid w:val="0010626C"/>
    <w:rsid w:val="00106469"/>
    <w:rsid w:val="001069FC"/>
    <w:rsid w:val="00106A4A"/>
    <w:rsid w:val="00106D1C"/>
    <w:rsid w:val="00106D8D"/>
    <w:rsid w:val="00106E2F"/>
    <w:rsid w:val="0010702C"/>
    <w:rsid w:val="0010757D"/>
    <w:rsid w:val="00107992"/>
    <w:rsid w:val="00107C53"/>
    <w:rsid w:val="00107C83"/>
    <w:rsid w:val="00107CDA"/>
    <w:rsid w:val="00107E94"/>
    <w:rsid w:val="00110771"/>
    <w:rsid w:val="00110EA4"/>
    <w:rsid w:val="0011113E"/>
    <w:rsid w:val="001112FA"/>
    <w:rsid w:val="00111374"/>
    <w:rsid w:val="00111980"/>
    <w:rsid w:val="00111A80"/>
    <w:rsid w:val="00111B28"/>
    <w:rsid w:val="00112115"/>
    <w:rsid w:val="00112CBC"/>
    <w:rsid w:val="00112CDC"/>
    <w:rsid w:val="00113553"/>
    <w:rsid w:val="0011392F"/>
    <w:rsid w:val="00113B37"/>
    <w:rsid w:val="001142E2"/>
    <w:rsid w:val="00115629"/>
    <w:rsid w:val="001159F9"/>
    <w:rsid w:val="00115A21"/>
    <w:rsid w:val="00115C45"/>
    <w:rsid w:val="001166DB"/>
    <w:rsid w:val="001168B2"/>
    <w:rsid w:val="00117409"/>
    <w:rsid w:val="00117F1C"/>
    <w:rsid w:val="00117FE2"/>
    <w:rsid w:val="00120F9B"/>
    <w:rsid w:val="0012110F"/>
    <w:rsid w:val="001211EC"/>
    <w:rsid w:val="00121560"/>
    <w:rsid w:val="00121B36"/>
    <w:rsid w:val="00121C31"/>
    <w:rsid w:val="00121EB6"/>
    <w:rsid w:val="0012230E"/>
    <w:rsid w:val="0012244E"/>
    <w:rsid w:val="0012251E"/>
    <w:rsid w:val="00122A1D"/>
    <w:rsid w:val="0012306B"/>
    <w:rsid w:val="0012318E"/>
    <w:rsid w:val="00123A46"/>
    <w:rsid w:val="00123B2D"/>
    <w:rsid w:val="001249C3"/>
    <w:rsid w:val="00124CE1"/>
    <w:rsid w:val="00125434"/>
    <w:rsid w:val="001254C3"/>
    <w:rsid w:val="001257ED"/>
    <w:rsid w:val="0012620C"/>
    <w:rsid w:val="00126988"/>
    <w:rsid w:val="001269BA"/>
    <w:rsid w:val="0012706E"/>
    <w:rsid w:val="001274AC"/>
    <w:rsid w:val="0012777E"/>
    <w:rsid w:val="00127888"/>
    <w:rsid w:val="00127921"/>
    <w:rsid w:val="00127A49"/>
    <w:rsid w:val="00127AD9"/>
    <w:rsid w:val="00127BA7"/>
    <w:rsid w:val="00127ECC"/>
    <w:rsid w:val="00130293"/>
    <w:rsid w:val="001302B1"/>
    <w:rsid w:val="0013107F"/>
    <w:rsid w:val="00131358"/>
    <w:rsid w:val="00131706"/>
    <w:rsid w:val="00132FE5"/>
    <w:rsid w:val="00133CEF"/>
    <w:rsid w:val="00133D3B"/>
    <w:rsid w:val="00134762"/>
    <w:rsid w:val="00134C89"/>
    <w:rsid w:val="00134D5C"/>
    <w:rsid w:val="00134DFB"/>
    <w:rsid w:val="00134FFE"/>
    <w:rsid w:val="001354F6"/>
    <w:rsid w:val="00135BE0"/>
    <w:rsid w:val="00136147"/>
    <w:rsid w:val="001363F2"/>
    <w:rsid w:val="00136A08"/>
    <w:rsid w:val="0013705A"/>
    <w:rsid w:val="00137AD5"/>
    <w:rsid w:val="00137E80"/>
    <w:rsid w:val="0014056A"/>
    <w:rsid w:val="00140789"/>
    <w:rsid w:val="00140A31"/>
    <w:rsid w:val="00140A43"/>
    <w:rsid w:val="00140D7E"/>
    <w:rsid w:val="00141533"/>
    <w:rsid w:val="00141837"/>
    <w:rsid w:val="001418FF"/>
    <w:rsid w:val="0014190C"/>
    <w:rsid w:val="00141D09"/>
    <w:rsid w:val="00142F97"/>
    <w:rsid w:val="001439C2"/>
    <w:rsid w:val="00143B99"/>
    <w:rsid w:val="00143C1B"/>
    <w:rsid w:val="00144563"/>
    <w:rsid w:val="00144B0F"/>
    <w:rsid w:val="00144BCC"/>
    <w:rsid w:val="00145590"/>
    <w:rsid w:val="0014560F"/>
    <w:rsid w:val="00145B24"/>
    <w:rsid w:val="00145D2A"/>
    <w:rsid w:val="0014652B"/>
    <w:rsid w:val="00146BA6"/>
    <w:rsid w:val="00146D6F"/>
    <w:rsid w:val="00146F22"/>
    <w:rsid w:val="0014700D"/>
    <w:rsid w:val="001473F4"/>
    <w:rsid w:val="0014766D"/>
    <w:rsid w:val="001476BE"/>
    <w:rsid w:val="00147785"/>
    <w:rsid w:val="00147913"/>
    <w:rsid w:val="001479B7"/>
    <w:rsid w:val="00150023"/>
    <w:rsid w:val="001500D0"/>
    <w:rsid w:val="00150188"/>
    <w:rsid w:val="001504B2"/>
    <w:rsid w:val="001504CD"/>
    <w:rsid w:val="001507EE"/>
    <w:rsid w:val="00150AAC"/>
    <w:rsid w:val="00150C25"/>
    <w:rsid w:val="00150E42"/>
    <w:rsid w:val="00150EAD"/>
    <w:rsid w:val="00151068"/>
    <w:rsid w:val="00151BF3"/>
    <w:rsid w:val="00152626"/>
    <w:rsid w:val="00152932"/>
    <w:rsid w:val="00152FF1"/>
    <w:rsid w:val="00153309"/>
    <w:rsid w:val="00153407"/>
    <w:rsid w:val="0015361A"/>
    <w:rsid w:val="001538E7"/>
    <w:rsid w:val="00153C80"/>
    <w:rsid w:val="001543F3"/>
    <w:rsid w:val="00154706"/>
    <w:rsid w:val="00154D2F"/>
    <w:rsid w:val="001552BE"/>
    <w:rsid w:val="00155E62"/>
    <w:rsid w:val="00155FF8"/>
    <w:rsid w:val="00156A53"/>
    <w:rsid w:val="00156D28"/>
    <w:rsid w:val="00156D60"/>
    <w:rsid w:val="00156D89"/>
    <w:rsid w:val="001570C8"/>
    <w:rsid w:val="0015710E"/>
    <w:rsid w:val="0015732F"/>
    <w:rsid w:val="0015761A"/>
    <w:rsid w:val="00157D13"/>
    <w:rsid w:val="00160477"/>
    <w:rsid w:val="001611B4"/>
    <w:rsid w:val="001612B2"/>
    <w:rsid w:val="0016188B"/>
    <w:rsid w:val="00161A2E"/>
    <w:rsid w:val="0016203C"/>
    <w:rsid w:val="0016225F"/>
    <w:rsid w:val="001629A6"/>
    <w:rsid w:val="00162B22"/>
    <w:rsid w:val="00162BE1"/>
    <w:rsid w:val="00163169"/>
    <w:rsid w:val="0016364D"/>
    <w:rsid w:val="0016383A"/>
    <w:rsid w:val="0016396D"/>
    <w:rsid w:val="00163BC1"/>
    <w:rsid w:val="001649F2"/>
    <w:rsid w:val="00165191"/>
    <w:rsid w:val="001653B6"/>
    <w:rsid w:val="00165E57"/>
    <w:rsid w:val="00166B8E"/>
    <w:rsid w:val="00166BD9"/>
    <w:rsid w:val="0016701B"/>
    <w:rsid w:val="001678D2"/>
    <w:rsid w:val="001702D7"/>
    <w:rsid w:val="001705AE"/>
    <w:rsid w:val="00170819"/>
    <w:rsid w:val="001709BF"/>
    <w:rsid w:val="0017146B"/>
    <w:rsid w:val="00171884"/>
    <w:rsid w:val="00171D01"/>
    <w:rsid w:val="00172053"/>
    <w:rsid w:val="00172108"/>
    <w:rsid w:val="00172487"/>
    <w:rsid w:val="00172CBA"/>
    <w:rsid w:val="00173437"/>
    <w:rsid w:val="00173509"/>
    <w:rsid w:val="0017368B"/>
    <w:rsid w:val="001736F5"/>
    <w:rsid w:val="00173A85"/>
    <w:rsid w:val="00173C2D"/>
    <w:rsid w:val="00173E7E"/>
    <w:rsid w:val="001747E8"/>
    <w:rsid w:val="00175142"/>
    <w:rsid w:val="0017549D"/>
    <w:rsid w:val="00175EB4"/>
    <w:rsid w:val="00175EB8"/>
    <w:rsid w:val="0017654F"/>
    <w:rsid w:val="0017677F"/>
    <w:rsid w:val="00177397"/>
    <w:rsid w:val="001777A4"/>
    <w:rsid w:val="00177A4D"/>
    <w:rsid w:val="00177F97"/>
    <w:rsid w:val="00180266"/>
    <w:rsid w:val="00180A37"/>
    <w:rsid w:val="00180E6C"/>
    <w:rsid w:val="001811EC"/>
    <w:rsid w:val="00181779"/>
    <w:rsid w:val="00181C4C"/>
    <w:rsid w:val="00181E93"/>
    <w:rsid w:val="00182161"/>
    <w:rsid w:val="0018227D"/>
    <w:rsid w:val="0018297F"/>
    <w:rsid w:val="00182ADC"/>
    <w:rsid w:val="00182C1B"/>
    <w:rsid w:val="00182E7F"/>
    <w:rsid w:val="001830EC"/>
    <w:rsid w:val="00183427"/>
    <w:rsid w:val="00183B4A"/>
    <w:rsid w:val="00183E3B"/>
    <w:rsid w:val="00183E6B"/>
    <w:rsid w:val="00183E8C"/>
    <w:rsid w:val="00183EE4"/>
    <w:rsid w:val="001841E2"/>
    <w:rsid w:val="0018490C"/>
    <w:rsid w:val="001849F1"/>
    <w:rsid w:val="00185450"/>
    <w:rsid w:val="001857CD"/>
    <w:rsid w:val="00185A9C"/>
    <w:rsid w:val="00185F9E"/>
    <w:rsid w:val="0018624D"/>
    <w:rsid w:val="001862AD"/>
    <w:rsid w:val="001870C6"/>
    <w:rsid w:val="001870D3"/>
    <w:rsid w:val="00187137"/>
    <w:rsid w:val="00187331"/>
    <w:rsid w:val="0018761A"/>
    <w:rsid w:val="00190084"/>
    <w:rsid w:val="00190154"/>
    <w:rsid w:val="00190645"/>
    <w:rsid w:val="00190A0D"/>
    <w:rsid w:val="00190E25"/>
    <w:rsid w:val="00191315"/>
    <w:rsid w:val="00191D94"/>
    <w:rsid w:val="0019228D"/>
    <w:rsid w:val="001923C0"/>
    <w:rsid w:val="001925A1"/>
    <w:rsid w:val="00192829"/>
    <w:rsid w:val="001930C7"/>
    <w:rsid w:val="001938EC"/>
    <w:rsid w:val="00193944"/>
    <w:rsid w:val="00193B2C"/>
    <w:rsid w:val="00193B7A"/>
    <w:rsid w:val="00193D01"/>
    <w:rsid w:val="00193DE0"/>
    <w:rsid w:val="00194200"/>
    <w:rsid w:val="00194350"/>
    <w:rsid w:val="00194D5F"/>
    <w:rsid w:val="00195DCA"/>
    <w:rsid w:val="00195E72"/>
    <w:rsid w:val="00196173"/>
    <w:rsid w:val="00196191"/>
    <w:rsid w:val="0019634A"/>
    <w:rsid w:val="0019683A"/>
    <w:rsid w:val="00196B8F"/>
    <w:rsid w:val="00196BF1"/>
    <w:rsid w:val="00196CA1"/>
    <w:rsid w:val="001973B7"/>
    <w:rsid w:val="00197C1C"/>
    <w:rsid w:val="001A038F"/>
    <w:rsid w:val="001A0BB5"/>
    <w:rsid w:val="001A0BBF"/>
    <w:rsid w:val="001A0D43"/>
    <w:rsid w:val="001A0FE0"/>
    <w:rsid w:val="001A10EC"/>
    <w:rsid w:val="001A1728"/>
    <w:rsid w:val="001A194A"/>
    <w:rsid w:val="001A1B47"/>
    <w:rsid w:val="001A2400"/>
    <w:rsid w:val="001A29AC"/>
    <w:rsid w:val="001A2C30"/>
    <w:rsid w:val="001A2EB9"/>
    <w:rsid w:val="001A3284"/>
    <w:rsid w:val="001A4848"/>
    <w:rsid w:val="001A50FE"/>
    <w:rsid w:val="001A527D"/>
    <w:rsid w:val="001A5287"/>
    <w:rsid w:val="001A5748"/>
    <w:rsid w:val="001A57FA"/>
    <w:rsid w:val="001A6175"/>
    <w:rsid w:val="001A624D"/>
    <w:rsid w:val="001A6E89"/>
    <w:rsid w:val="001A72D5"/>
    <w:rsid w:val="001A736E"/>
    <w:rsid w:val="001A74D0"/>
    <w:rsid w:val="001B022E"/>
    <w:rsid w:val="001B0636"/>
    <w:rsid w:val="001B0C10"/>
    <w:rsid w:val="001B104C"/>
    <w:rsid w:val="001B1376"/>
    <w:rsid w:val="001B18BF"/>
    <w:rsid w:val="001B198E"/>
    <w:rsid w:val="001B1DC4"/>
    <w:rsid w:val="001B252D"/>
    <w:rsid w:val="001B2A91"/>
    <w:rsid w:val="001B351C"/>
    <w:rsid w:val="001B39AD"/>
    <w:rsid w:val="001B3D8B"/>
    <w:rsid w:val="001B581E"/>
    <w:rsid w:val="001B58C2"/>
    <w:rsid w:val="001B58ED"/>
    <w:rsid w:val="001B5940"/>
    <w:rsid w:val="001B5D38"/>
    <w:rsid w:val="001B6346"/>
    <w:rsid w:val="001B6CDE"/>
    <w:rsid w:val="001B6F4D"/>
    <w:rsid w:val="001B6F8A"/>
    <w:rsid w:val="001B71BA"/>
    <w:rsid w:val="001B7C1C"/>
    <w:rsid w:val="001B7D47"/>
    <w:rsid w:val="001B7D96"/>
    <w:rsid w:val="001B7E68"/>
    <w:rsid w:val="001C096F"/>
    <w:rsid w:val="001C0A20"/>
    <w:rsid w:val="001C0A51"/>
    <w:rsid w:val="001C0A63"/>
    <w:rsid w:val="001C0AD6"/>
    <w:rsid w:val="001C0BD6"/>
    <w:rsid w:val="001C0D1F"/>
    <w:rsid w:val="001C0E1E"/>
    <w:rsid w:val="001C14FF"/>
    <w:rsid w:val="001C19D4"/>
    <w:rsid w:val="001C1C98"/>
    <w:rsid w:val="001C1E6E"/>
    <w:rsid w:val="001C1E9D"/>
    <w:rsid w:val="001C29D0"/>
    <w:rsid w:val="001C2DAC"/>
    <w:rsid w:val="001C353B"/>
    <w:rsid w:val="001C36D6"/>
    <w:rsid w:val="001C3BEE"/>
    <w:rsid w:val="001C3F2B"/>
    <w:rsid w:val="001C3F7D"/>
    <w:rsid w:val="001C4367"/>
    <w:rsid w:val="001C44A8"/>
    <w:rsid w:val="001C4631"/>
    <w:rsid w:val="001C4643"/>
    <w:rsid w:val="001C4848"/>
    <w:rsid w:val="001C4A3B"/>
    <w:rsid w:val="001C50D4"/>
    <w:rsid w:val="001C52C0"/>
    <w:rsid w:val="001C5B59"/>
    <w:rsid w:val="001C5BB0"/>
    <w:rsid w:val="001C5DF2"/>
    <w:rsid w:val="001C5F3B"/>
    <w:rsid w:val="001C6008"/>
    <w:rsid w:val="001C60C7"/>
    <w:rsid w:val="001C6589"/>
    <w:rsid w:val="001C69C8"/>
    <w:rsid w:val="001C6D52"/>
    <w:rsid w:val="001C6D69"/>
    <w:rsid w:val="001C712B"/>
    <w:rsid w:val="001C7640"/>
    <w:rsid w:val="001C76B4"/>
    <w:rsid w:val="001C7AAD"/>
    <w:rsid w:val="001C7DAE"/>
    <w:rsid w:val="001D004F"/>
    <w:rsid w:val="001D0428"/>
    <w:rsid w:val="001D090B"/>
    <w:rsid w:val="001D0ABF"/>
    <w:rsid w:val="001D0C21"/>
    <w:rsid w:val="001D10F5"/>
    <w:rsid w:val="001D1135"/>
    <w:rsid w:val="001D16D8"/>
    <w:rsid w:val="001D1B11"/>
    <w:rsid w:val="001D285B"/>
    <w:rsid w:val="001D2A59"/>
    <w:rsid w:val="001D338C"/>
    <w:rsid w:val="001D37E7"/>
    <w:rsid w:val="001D390F"/>
    <w:rsid w:val="001D3A87"/>
    <w:rsid w:val="001D405C"/>
    <w:rsid w:val="001D4268"/>
    <w:rsid w:val="001D4AAC"/>
    <w:rsid w:val="001D4E3A"/>
    <w:rsid w:val="001D4EC0"/>
    <w:rsid w:val="001D4FA9"/>
    <w:rsid w:val="001D5374"/>
    <w:rsid w:val="001D556C"/>
    <w:rsid w:val="001D5881"/>
    <w:rsid w:val="001D720C"/>
    <w:rsid w:val="001D74B8"/>
    <w:rsid w:val="001D77AE"/>
    <w:rsid w:val="001E0567"/>
    <w:rsid w:val="001E0722"/>
    <w:rsid w:val="001E092C"/>
    <w:rsid w:val="001E0DED"/>
    <w:rsid w:val="001E0E43"/>
    <w:rsid w:val="001E1161"/>
    <w:rsid w:val="001E1533"/>
    <w:rsid w:val="001E167E"/>
    <w:rsid w:val="001E17FD"/>
    <w:rsid w:val="001E1B2E"/>
    <w:rsid w:val="001E1D29"/>
    <w:rsid w:val="001E1DD7"/>
    <w:rsid w:val="001E1FE9"/>
    <w:rsid w:val="001E219E"/>
    <w:rsid w:val="001E265C"/>
    <w:rsid w:val="001E28AC"/>
    <w:rsid w:val="001E2ED3"/>
    <w:rsid w:val="001E2F0D"/>
    <w:rsid w:val="001E334D"/>
    <w:rsid w:val="001E3A4F"/>
    <w:rsid w:val="001E3DFA"/>
    <w:rsid w:val="001E4709"/>
    <w:rsid w:val="001E4D4B"/>
    <w:rsid w:val="001E4FBF"/>
    <w:rsid w:val="001E564A"/>
    <w:rsid w:val="001E5FB9"/>
    <w:rsid w:val="001E6247"/>
    <w:rsid w:val="001E635F"/>
    <w:rsid w:val="001E758C"/>
    <w:rsid w:val="001E7888"/>
    <w:rsid w:val="001E78F3"/>
    <w:rsid w:val="001E7ADD"/>
    <w:rsid w:val="001F0012"/>
    <w:rsid w:val="001F0201"/>
    <w:rsid w:val="001F0AA9"/>
    <w:rsid w:val="001F0CB7"/>
    <w:rsid w:val="001F1F2C"/>
    <w:rsid w:val="001F1F5D"/>
    <w:rsid w:val="001F2046"/>
    <w:rsid w:val="001F21DD"/>
    <w:rsid w:val="001F273C"/>
    <w:rsid w:val="001F2F0F"/>
    <w:rsid w:val="001F318E"/>
    <w:rsid w:val="001F3470"/>
    <w:rsid w:val="001F3958"/>
    <w:rsid w:val="001F3C6B"/>
    <w:rsid w:val="001F42FB"/>
    <w:rsid w:val="001F4602"/>
    <w:rsid w:val="001F4A1B"/>
    <w:rsid w:val="001F50A3"/>
    <w:rsid w:val="001F5286"/>
    <w:rsid w:val="001F5772"/>
    <w:rsid w:val="001F5F48"/>
    <w:rsid w:val="001F6084"/>
    <w:rsid w:val="001F6732"/>
    <w:rsid w:val="001F6D76"/>
    <w:rsid w:val="001F715F"/>
    <w:rsid w:val="001F73AF"/>
    <w:rsid w:val="001F7DE5"/>
    <w:rsid w:val="001F7E44"/>
    <w:rsid w:val="00200173"/>
    <w:rsid w:val="00200370"/>
    <w:rsid w:val="00200B8D"/>
    <w:rsid w:val="002011FB"/>
    <w:rsid w:val="00201205"/>
    <w:rsid w:val="0020143D"/>
    <w:rsid w:val="00201A3B"/>
    <w:rsid w:val="00201BA4"/>
    <w:rsid w:val="00201E18"/>
    <w:rsid w:val="00201EAE"/>
    <w:rsid w:val="00201F3E"/>
    <w:rsid w:val="00202236"/>
    <w:rsid w:val="0020228C"/>
    <w:rsid w:val="00202757"/>
    <w:rsid w:val="00202A46"/>
    <w:rsid w:val="00202CB5"/>
    <w:rsid w:val="0020324A"/>
    <w:rsid w:val="00203570"/>
    <w:rsid w:val="00203BC5"/>
    <w:rsid w:val="00203FF6"/>
    <w:rsid w:val="002041B4"/>
    <w:rsid w:val="00204227"/>
    <w:rsid w:val="00204242"/>
    <w:rsid w:val="00204450"/>
    <w:rsid w:val="0020462B"/>
    <w:rsid w:val="0020489E"/>
    <w:rsid w:val="002048F6"/>
    <w:rsid w:val="00204C6D"/>
    <w:rsid w:val="00204F7A"/>
    <w:rsid w:val="00204FBB"/>
    <w:rsid w:val="0020516B"/>
    <w:rsid w:val="002053A6"/>
    <w:rsid w:val="002054E3"/>
    <w:rsid w:val="0020554A"/>
    <w:rsid w:val="002055F7"/>
    <w:rsid w:val="00205DA2"/>
    <w:rsid w:val="00205EEC"/>
    <w:rsid w:val="00205F3B"/>
    <w:rsid w:val="00206893"/>
    <w:rsid w:val="00206CD3"/>
    <w:rsid w:val="00206F6F"/>
    <w:rsid w:val="002078BB"/>
    <w:rsid w:val="00207CD6"/>
    <w:rsid w:val="00210401"/>
    <w:rsid w:val="00210645"/>
    <w:rsid w:val="002108A4"/>
    <w:rsid w:val="00210B46"/>
    <w:rsid w:val="00210D57"/>
    <w:rsid w:val="00210FDC"/>
    <w:rsid w:val="00210FE8"/>
    <w:rsid w:val="0021104D"/>
    <w:rsid w:val="00211376"/>
    <w:rsid w:val="002114C0"/>
    <w:rsid w:val="00211EDE"/>
    <w:rsid w:val="002124C3"/>
    <w:rsid w:val="002128DC"/>
    <w:rsid w:val="00213012"/>
    <w:rsid w:val="00213106"/>
    <w:rsid w:val="00213379"/>
    <w:rsid w:val="002133B9"/>
    <w:rsid w:val="00213D2B"/>
    <w:rsid w:val="00213F8C"/>
    <w:rsid w:val="00214EAA"/>
    <w:rsid w:val="00215170"/>
    <w:rsid w:val="00215515"/>
    <w:rsid w:val="00215C05"/>
    <w:rsid w:val="00216368"/>
    <w:rsid w:val="002163AF"/>
    <w:rsid w:val="002165F7"/>
    <w:rsid w:val="00217F4E"/>
    <w:rsid w:val="002200EF"/>
    <w:rsid w:val="002201DE"/>
    <w:rsid w:val="00220498"/>
    <w:rsid w:val="002204A8"/>
    <w:rsid w:val="002205C2"/>
    <w:rsid w:val="0022095F"/>
    <w:rsid w:val="00220A61"/>
    <w:rsid w:val="002212B8"/>
    <w:rsid w:val="002214DF"/>
    <w:rsid w:val="00221A66"/>
    <w:rsid w:val="00221B4B"/>
    <w:rsid w:val="00222369"/>
    <w:rsid w:val="0022244B"/>
    <w:rsid w:val="002228F4"/>
    <w:rsid w:val="00222D5D"/>
    <w:rsid w:val="00222F33"/>
    <w:rsid w:val="00223234"/>
    <w:rsid w:val="002237F1"/>
    <w:rsid w:val="00223AD2"/>
    <w:rsid w:val="00223DC4"/>
    <w:rsid w:val="00223DE2"/>
    <w:rsid w:val="00223DF1"/>
    <w:rsid w:val="0022424B"/>
    <w:rsid w:val="00224776"/>
    <w:rsid w:val="00224FF2"/>
    <w:rsid w:val="00225245"/>
    <w:rsid w:val="002258A8"/>
    <w:rsid w:val="00226B2E"/>
    <w:rsid w:val="00226BCF"/>
    <w:rsid w:val="00226C41"/>
    <w:rsid w:val="002271AE"/>
    <w:rsid w:val="00227301"/>
    <w:rsid w:val="002276B7"/>
    <w:rsid w:val="00227B60"/>
    <w:rsid w:val="00227CF6"/>
    <w:rsid w:val="00230106"/>
    <w:rsid w:val="00230286"/>
    <w:rsid w:val="002303A5"/>
    <w:rsid w:val="00230676"/>
    <w:rsid w:val="00231253"/>
    <w:rsid w:val="0023169B"/>
    <w:rsid w:val="00232101"/>
    <w:rsid w:val="00232611"/>
    <w:rsid w:val="00232659"/>
    <w:rsid w:val="00232781"/>
    <w:rsid w:val="00232C05"/>
    <w:rsid w:val="00232E60"/>
    <w:rsid w:val="0023344B"/>
    <w:rsid w:val="0023364B"/>
    <w:rsid w:val="00233812"/>
    <w:rsid w:val="00233CBF"/>
    <w:rsid w:val="00234819"/>
    <w:rsid w:val="002348A8"/>
    <w:rsid w:val="00234D8E"/>
    <w:rsid w:val="00235121"/>
    <w:rsid w:val="00235164"/>
    <w:rsid w:val="00235542"/>
    <w:rsid w:val="00235695"/>
    <w:rsid w:val="00235940"/>
    <w:rsid w:val="00235D0E"/>
    <w:rsid w:val="00235D58"/>
    <w:rsid w:val="0023618C"/>
    <w:rsid w:val="002363CC"/>
    <w:rsid w:val="00236AA7"/>
    <w:rsid w:val="002370D1"/>
    <w:rsid w:val="00237292"/>
    <w:rsid w:val="00240333"/>
    <w:rsid w:val="002407F3"/>
    <w:rsid w:val="002409EE"/>
    <w:rsid w:val="00240A2F"/>
    <w:rsid w:val="00240B43"/>
    <w:rsid w:val="00240DA5"/>
    <w:rsid w:val="00240E74"/>
    <w:rsid w:val="002413D7"/>
    <w:rsid w:val="00241EEC"/>
    <w:rsid w:val="002422A4"/>
    <w:rsid w:val="0024306A"/>
    <w:rsid w:val="00243192"/>
    <w:rsid w:val="002438BB"/>
    <w:rsid w:val="00243FD7"/>
    <w:rsid w:val="00244214"/>
    <w:rsid w:val="00244546"/>
    <w:rsid w:val="002448C2"/>
    <w:rsid w:val="00245180"/>
    <w:rsid w:val="002452C8"/>
    <w:rsid w:val="00245597"/>
    <w:rsid w:val="002456BA"/>
    <w:rsid w:val="002458A3"/>
    <w:rsid w:val="00245AD7"/>
    <w:rsid w:val="00245F36"/>
    <w:rsid w:val="0024672A"/>
    <w:rsid w:val="002468EF"/>
    <w:rsid w:val="00246AA7"/>
    <w:rsid w:val="00246B94"/>
    <w:rsid w:val="00247064"/>
    <w:rsid w:val="002502D8"/>
    <w:rsid w:val="0025032D"/>
    <w:rsid w:val="00250602"/>
    <w:rsid w:val="002508F6"/>
    <w:rsid w:val="00250946"/>
    <w:rsid w:val="00250F00"/>
    <w:rsid w:val="00251084"/>
    <w:rsid w:val="00251680"/>
    <w:rsid w:val="00251817"/>
    <w:rsid w:val="00251951"/>
    <w:rsid w:val="00251BA0"/>
    <w:rsid w:val="002522F9"/>
    <w:rsid w:val="00252693"/>
    <w:rsid w:val="00252B71"/>
    <w:rsid w:val="00252D07"/>
    <w:rsid w:val="00253502"/>
    <w:rsid w:val="0025398D"/>
    <w:rsid w:val="00253A02"/>
    <w:rsid w:val="0025407C"/>
    <w:rsid w:val="002540CD"/>
    <w:rsid w:val="00254739"/>
    <w:rsid w:val="00254917"/>
    <w:rsid w:val="00254EB2"/>
    <w:rsid w:val="00255492"/>
    <w:rsid w:val="002554B4"/>
    <w:rsid w:val="00255615"/>
    <w:rsid w:val="002559CE"/>
    <w:rsid w:val="00255A37"/>
    <w:rsid w:val="00256470"/>
    <w:rsid w:val="00256716"/>
    <w:rsid w:val="00257939"/>
    <w:rsid w:val="00257A98"/>
    <w:rsid w:val="00257A9B"/>
    <w:rsid w:val="00257BFA"/>
    <w:rsid w:val="00260104"/>
    <w:rsid w:val="0026070C"/>
    <w:rsid w:val="00261196"/>
    <w:rsid w:val="002614B7"/>
    <w:rsid w:val="00261D38"/>
    <w:rsid w:val="00261F11"/>
    <w:rsid w:val="002623DA"/>
    <w:rsid w:val="00262536"/>
    <w:rsid w:val="002626AE"/>
    <w:rsid w:val="002628D4"/>
    <w:rsid w:val="00263073"/>
    <w:rsid w:val="0026356A"/>
    <w:rsid w:val="002637CF"/>
    <w:rsid w:val="00263FB0"/>
    <w:rsid w:val="00264809"/>
    <w:rsid w:val="00265355"/>
    <w:rsid w:val="00265397"/>
    <w:rsid w:val="002653D6"/>
    <w:rsid w:val="002656B0"/>
    <w:rsid w:val="0026578F"/>
    <w:rsid w:val="0026620F"/>
    <w:rsid w:val="0026686F"/>
    <w:rsid w:val="002672AF"/>
    <w:rsid w:val="0026734A"/>
    <w:rsid w:val="00267520"/>
    <w:rsid w:val="00267593"/>
    <w:rsid w:val="0026772B"/>
    <w:rsid w:val="002678E2"/>
    <w:rsid w:val="0026796D"/>
    <w:rsid w:val="00267D4C"/>
    <w:rsid w:val="00267F63"/>
    <w:rsid w:val="002708F0"/>
    <w:rsid w:val="00270B09"/>
    <w:rsid w:val="00270B0B"/>
    <w:rsid w:val="00270B8D"/>
    <w:rsid w:val="00270E43"/>
    <w:rsid w:val="00270F0D"/>
    <w:rsid w:val="00270F45"/>
    <w:rsid w:val="0027129C"/>
    <w:rsid w:val="002712B1"/>
    <w:rsid w:val="00271872"/>
    <w:rsid w:val="00271A0F"/>
    <w:rsid w:val="00271AB9"/>
    <w:rsid w:val="00271E37"/>
    <w:rsid w:val="00271F91"/>
    <w:rsid w:val="00271FCE"/>
    <w:rsid w:val="0027275C"/>
    <w:rsid w:val="00273204"/>
    <w:rsid w:val="0027336E"/>
    <w:rsid w:val="0027359D"/>
    <w:rsid w:val="002753F5"/>
    <w:rsid w:val="0027583E"/>
    <w:rsid w:val="00275A77"/>
    <w:rsid w:val="00275A92"/>
    <w:rsid w:val="0027624D"/>
    <w:rsid w:val="002762FE"/>
    <w:rsid w:val="0027677B"/>
    <w:rsid w:val="00276CAA"/>
    <w:rsid w:val="00276CDE"/>
    <w:rsid w:val="00276D25"/>
    <w:rsid w:val="00276FB5"/>
    <w:rsid w:val="0027758E"/>
    <w:rsid w:val="00277A32"/>
    <w:rsid w:val="00277E6C"/>
    <w:rsid w:val="00280436"/>
    <w:rsid w:val="0028077E"/>
    <w:rsid w:val="002807AF"/>
    <w:rsid w:val="00281128"/>
    <w:rsid w:val="002812B8"/>
    <w:rsid w:val="002814A4"/>
    <w:rsid w:val="00281CFC"/>
    <w:rsid w:val="00281F0C"/>
    <w:rsid w:val="00281F96"/>
    <w:rsid w:val="002821D4"/>
    <w:rsid w:val="00282307"/>
    <w:rsid w:val="002824AE"/>
    <w:rsid w:val="002828DD"/>
    <w:rsid w:val="0028294B"/>
    <w:rsid w:val="002830BE"/>
    <w:rsid w:val="0028360A"/>
    <w:rsid w:val="002840A7"/>
    <w:rsid w:val="0028489B"/>
    <w:rsid w:val="00284A4A"/>
    <w:rsid w:val="0028590F"/>
    <w:rsid w:val="0028593C"/>
    <w:rsid w:val="00285C56"/>
    <w:rsid w:val="002861CF"/>
    <w:rsid w:val="0028663F"/>
    <w:rsid w:val="00286A86"/>
    <w:rsid w:val="00286EEB"/>
    <w:rsid w:val="002871DD"/>
    <w:rsid w:val="002872A1"/>
    <w:rsid w:val="0028747D"/>
    <w:rsid w:val="00287DA0"/>
    <w:rsid w:val="002900A3"/>
    <w:rsid w:val="00290649"/>
    <w:rsid w:val="002906AB"/>
    <w:rsid w:val="002906C2"/>
    <w:rsid w:val="002915D2"/>
    <w:rsid w:val="0029230E"/>
    <w:rsid w:val="00292580"/>
    <w:rsid w:val="0029271D"/>
    <w:rsid w:val="0029292A"/>
    <w:rsid w:val="00292D63"/>
    <w:rsid w:val="0029355A"/>
    <w:rsid w:val="00293909"/>
    <w:rsid w:val="00293F24"/>
    <w:rsid w:val="00293F6F"/>
    <w:rsid w:val="0029513C"/>
    <w:rsid w:val="002954CF"/>
    <w:rsid w:val="00295C5F"/>
    <w:rsid w:val="00295C8C"/>
    <w:rsid w:val="0029639E"/>
    <w:rsid w:val="002965FF"/>
    <w:rsid w:val="00296679"/>
    <w:rsid w:val="00296A41"/>
    <w:rsid w:val="00296E09"/>
    <w:rsid w:val="00296FA9"/>
    <w:rsid w:val="0029769B"/>
    <w:rsid w:val="002977D2"/>
    <w:rsid w:val="002979BF"/>
    <w:rsid w:val="00297C93"/>
    <w:rsid w:val="002A003F"/>
    <w:rsid w:val="002A0120"/>
    <w:rsid w:val="002A040A"/>
    <w:rsid w:val="002A1166"/>
    <w:rsid w:val="002A1791"/>
    <w:rsid w:val="002A1D4B"/>
    <w:rsid w:val="002A1DE4"/>
    <w:rsid w:val="002A21C2"/>
    <w:rsid w:val="002A2EEB"/>
    <w:rsid w:val="002A3B1C"/>
    <w:rsid w:val="002A4381"/>
    <w:rsid w:val="002A442A"/>
    <w:rsid w:val="002A50E1"/>
    <w:rsid w:val="002A540F"/>
    <w:rsid w:val="002A55B8"/>
    <w:rsid w:val="002A566A"/>
    <w:rsid w:val="002A58ED"/>
    <w:rsid w:val="002A5DC3"/>
    <w:rsid w:val="002A5E68"/>
    <w:rsid w:val="002A6286"/>
    <w:rsid w:val="002A6876"/>
    <w:rsid w:val="002A6B53"/>
    <w:rsid w:val="002A7538"/>
    <w:rsid w:val="002B0309"/>
    <w:rsid w:val="002B0D92"/>
    <w:rsid w:val="002B1233"/>
    <w:rsid w:val="002B165D"/>
    <w:rsid w:val="002B19F8"/>
    <w:rsid w:val="002B1BB1"/>
    <w:rsid w:val="002B1DCD"/>
    <w:rsid w:val="002B1F3D"/>
    <w:rsid w:val="002B222F"/>
    <w:rsid w:val="002B259C"/>
    <w:rsid w:val="002B2600"/>
    <w:rsid w:val="002B2830"/>
    <w:rsid w:val="002B2ED1"/>
    <w:rsid w:val="002B33DC"/>
    <w:rsid w:val="002B3651"/>
    <w:rsid w:val="002B4293"/>
    <w:rsid w:val="002B4773"/>
    <w:rsid w:val="002B5F0C"/>
    <w:rsid w:val="002B604B"/>
    <w:rsid w:val="002B66AE"/>
    <w:rsid w:val="002B673A"/>
    <w:rsid w:val="002B68D5"/>
    <w:rsid w:val="002B6905"/>
    <w:rsid w:val="002B6BFD"/>
    <w:rsid w:val="002B6DD1"/>
    <w:rsid w:val="002B7406"/>
    <w:rsid w:val="002B777A"/>
    <w:rsid w:val="002B79E3"/>
    <w:rsid w:val="002C001B"/>
    <w:rsid w:val="002C0135"/>
    <w:rsid w:val="002C039C"/>
    <w:rsid w:val="002C0E30"/>
    <w:rsid w:val="002C1606"/>
    <w:rsid w:val="002C1B86"/>
    <w:rsid w:val="002C1B93"/>
    <w:rsid w:val="002C1C5B"/>
    <w:rsid w:val="002C2307"/>
    <w:rsid w:val="002C2C51"/>
    <w:rsid w:val="002C2C88"/>
    <w:rsid w:val="002C2D51"/>
    <w:rsid w:val="002C2E3E"/>
    <w:rsid w:val="002C3B83"/>
    <w:rsid w:val="002C3F41"/>
    <w:rsid w:val="002C47AD"/>
    <w:rsid w:val="002C5009"/>
    <w:rsid w:val="002C5570"/>
    <w:rsid w:val="002C5802"/>
    <w:rsid w:val="002C5AAF"/>
    <w:rsid w:val="002C5AF9"/>
    <w:rsid w:val="002C5BA3"/>
    <w:rsid w:val="002C62FB"/>
    <w:rsid w:val="002C6862"/>
    <w:rsid w:val="002C75F0"/>
    <w:rsid w:val="002C77D6"/>
    <w:rsid w:val="002D02B5"/>
    <w:rsid w:val="002D02FC"/>
    <w:rsid w:val="002D080E"/>
    <w:rsid w:val="002D0D82"/>
    <w:rsid w:val="002D1602"/>
    <w:rsid w:val="002D186A"/>
    <w:rsid w:val="002D209C"/>
    <w:rsid w:val="002D2224"/>
    <w:rsid w:val="002D2A36"/>
    <w:rsid w:val="002D3431"/>
    <w:rsid w:val="002D36CE"/>
    <w:rsid w:val="002D3856"/>
    <w:rsid w:val="002D4515"/>
    <w:rsid w:val="002D4C9C"/>
    <w:rsid w:val="002D5620"/>
    <w:rsid w:val="002D5C94"/>
    <w:rsid w:val="002D681A"/>
    <w:rsid w:val="002D6916"/>
    <w:rsid w:val="002D6A80"/>
    <w:rsid w:val="002D6C31"/>
    <w:rsid w:val="002D75A1"/>
    <w:rsid w:val="002D7A5A"/>
    <w:rsid w:val="002D7DA7"/>
    <w:rsid w:val="002D7F0A"/>
    <w:rsid w:val="002D7F71"/>
    <w:rsid w:val="002E07FD"/>
    <w:rsid w:val="002E0ADB"/>
    <w:rsid w:val="002E0B42"/>
    <w:rsid w:val="002E14C1"/>
    <w:rsid w:val="002E167C"/>
    <w:rsid w:val="002E1C40"/>
    <w:rsid w:val="002E1FAF"/>
    <w:rsid w:val="002E2934"/>
    <w:rsid w:val="002E2ABE"/>
    <w:rsid w:val="002E2C2D"/>
    <w:rsid w:val="002E383C"/>
    <w:rsid w:val="002E3A7C"/>
    <w:rsid w:val="002E3BA8"/>
    <w:rsid w:val="002E4677"/>
    <w:rsid w:val="002E4E5E"/>
    <w:rsid w:val="002E54F7"/>
    <w:rsid w:val="002E5529"/>
    <w:rsid w:val="002E5AD3"/>
    <w:rsid w:val="002E6005"/>
    <w:rsid w:val="002E6063"/>
    <w:rsid w:val="002E634A"/>
    <w:rsid w:val="002E64D4"/>
    <w:rsid w:val="002E669E"/>
    <w:rsid w:val="002E6725"/>
    <w:rsid w:val="002E6B68"/>
    <w:rsid w:val="002E72BE"/>
    <w:rsid w:val="002E73B1"/>
    <w:rsid w:val="002E73BB"/>
    <w:rsid w:val="002E7658"/>
    <w:rsid w:val="002E7718"/>
    <w:rsid w:val="002E77A9"/>
    <w:rsid w:val="002E77C9"/>
    <w:rsid w:val="002F04DA"/>
    <w:rsid w:val="002F0598"/>
    <w:rsid w:val="002F0C41"/>
    <w:rsid w:val="002F10DB"/>
    <w:rsid w:val="002F10EA"/>
    <w:rsid w:val="002F1603"/>
    <w:rsid w:val="002F163A"/>
    <w:rsid w:val="002F1FB1"/>
    <w:rsid w:val="002F20B4"/>
    <w:rsid w:val="002F2781"/>
    <w:rsid w:val="002F2D9E"/>
    <w:rsid w:val="002F2EF0"/>
    <w:rsid w:val="002F2FC3"/>
    <w:rsid w:val="002F3D35"/>
    <w:rsid w:val="002F421E"/>
    <w:rsid w:val="002F4326"/>
    <w:rsid w:val="002F44B3"/>
    <w:rsid w:val="002F4BCA"/>
    <w:rsid w:val="002F5BDD"/>
    <w:rsid w:val="002F5BF0"/>
    <w:rsid w:val="002F5FF8"/>
    <w:rsid w:val="002F602B"/>
    <w:rsid w:val="002F63A7"/>
    <w:rsid w:val="002F6657"/>
    <w:rsid w:val="002F6777"/>
    <w:rsid w:val="002F6F8A"/>
    <w:rsid w:val="002F7448"/>
    <w:rsid w:val="002F79D7"/>
    <w:rsid w:val="002F7AD4"/>
    <w:rsid w:val="00300851"/>
    <w:rsid w:val="003008DA"/>
    <w:rsid w:val="00300FE1"/>
    <w:rsid w:val="00301003"/>
    <w:rsid w:val="003010D0"/>
    <w:rsid w:val="003011CB"/>
    <w:rsid w:val="00301AF8"/>
    <w:rsid w:val="00301CF1"/>
    <w:rsid w:val="00301DCF"/>
    <w:rsid w:val="00302429"/>
    <w:rsid w:val="00302C8D"/>
    <w:rsid w:val="003030B5"/>
    <w:rsid w:val="003036C3"/>
    <w:rsid w:val="00303C55"/>
    <w:rsid w:val="00303E35"/>
    <w:rsid w:val="00303E59"/>
    <w:rsid w:val="00304001"/>
    <w:rsid w:val="00304696"/>
    <w:rsid w:val="00304C3F"/>
    <w:rsid w:val="00304EC8"/>
    <w:rsid w:val="00305711"/>
    <w:rsid w:val="003057EC"/>
    <w:rsid w:val="0030583A"/>
    <w:rsid w:val="003061C4"/>
    <w:rsid w:val="00306538"/>
    <w:rsid w:val="00306BFD"/>
    <w:rsid w:val="0030782E"/>
    <w:rsid w:val="00307C4B"/>
    <w:rsid w:val="00310014"/>
    <w:rsid w:val="0031073C"/>
    <w:rsid w:val="00310C1B"/>
    <w:rsid w:val="00310F32"/>
    <w:rsid w:val="00310FAF"/>
    <w:rsid w:val="00311127"/>
    <w:rsid w:val="00311A21"/>
    <w:rsid w:val="00311F61"/>
    <w:rsid w:val="00312725"/>
    <w:rsid w:val="00312823"/>
    <w:rsid w:val="003134CA"/>
    <w:rsid w:val="003136DA"/>
    <w:rsid w:val="00313715"/>
    <w:rsid w:val="00313EBE"/>
    <w:rsid w:val="00313FE4"/>
    <w:rsid w:val="00314A3C"/>
    <w:rsid w:val="00314DCB"/>
    <w:rsid w:val="00314FFB"/>
    <w:rsid w:val="00315641"/>
    <w:rsid w:val="00315EB3"/>
    <w:rsid w:val="00316810"/>
    <w:rsid w:val="00316A0B"/>
    <w:rsid w:val="00316CC1"/>
    <w:rsid w:val="00317573"/>
    <w:rsid w:val="00320781"/>
    <w:rsid w:val="00320CC3"/>
    <w:rsid w:val="00320E7C"/>
    <w:rsid w:val="00320E98"/>
    <w:rsid w:val="00321313"/>
    <w:rsid w:val="00321554"/>
    <w:rsid w:val="00321712"/>
    <w:rsid w:val="00321721"/>
    <w:rsid w:val="00321F55"/>
    <w:rsid w:val="00322374"/>
    <w:rsid w:val="00322582"/>
    <w:rsid w:val="003226E7"/>
    <w:rsid w:val="00322D1D"/>
    <w:rsid w:val="003232FA"/>
    <w:rsid w:val="00323542"/>
    <w:rsid w:val="0032356A"/>
    <w:rsid w:val="0032383F"/>
    <w:rsid w:val="00323C92"/>
    <w:rsid w:val="00323E8C"/>
    <w:rsid w:val="00323ED4"/>
    <w:rsid w:val="00324035"/>
    <w:rsid w:val="00324BD3"/>
    <w:rsid w:val="00324C86"/>
    <w:rsid w:val="00325B0A"/>
    <w:rsid w:val="00326D9C"/>
    <w:rsid w:val="00326EE8"/>
    <w:rsid w:val="00327250"/>
    <w:rsid w:val="00327A71"/>
    <w:rsid w:val="00330836"/>
    <w:rsid w:val="00330A3E"/>
    <w:rsid w:val="00330BBF"/>
    <w:rsid w:val="00330F81"/>
    <w:rsid w:val="00331162"/>
    <w:rsid w:val="00331B06"/>
    <w:rsid w:val="00331CDA"/>
    <w:rsid w:val="00331FD5"/>
    <w:rsid w:val="00332311"/>
    <w:rsid w:val="00332706"/>
    <w:rsid w:val="00332C5F"/>
    <w:rsid w:val="00332D95"/>
    <w:rsid w:val="00333884"/>
    <w:rsid w:val="003344D3"/>
    <w:rsid w:val="00334BEA"/>
    <w:rsid w:val="00334EE0"/>
    <w:rsid w:val="00334F43"/>
    <w:rsid w:val="00335061"/>
    <w:rsid w:val="003355A4"/>
    <w:rsid w:val="00335758"/>
    <w:rsid w:val="003358CC"/>
    <w:rsid w:val="00336185"/>
    <w:rsid w:val="003364CC"/>
    <w:rsid w:val="0033660F"/>
    <w:rsid w:val="00336890"/>
    <w:rsid w:val="00337220"/>
    <w:rsid w:val="00337314"/>
    <w:rsid w:val="003375C8"/>
    <w:rsid w:val="00337969"/>
    <w:rsid w:val="00340A19"/>
    <w:rsid w:val="00340BC3"/>
    <w:rsid w:val="00340D1B"/>
    <w:rsid w:val="00340D79"/>
    <w:rsid w:val="00341025"/>
    <w:rsid w:val="00341B86"/>
    <w:rsid w:val="003424D5"/>
    <w:rsid w:val="00342BE2"/>
    <w:rsid w:val="00342D0F"/>
    <w:rsid w:val="00342DE2"/>
    <w:rsid w:val="00342E1C"/>
    <w:rsid w:val="003434A2"/>
    <w:rsid w:val="00343511"/>
    <w:rsid w:val="003435CE"/>
    <w:rsid w:val="003436C3"/>
    <w:rsid w:val="00343ADB"/>
    <w:rsid w:val="00343EF5"/>
    <w:rsid w:val="0034404D"/>
    <w:rsid w:val="003442A6"/>
    <w:rsid w:val="0034459A"/>
    <w:rsid w:val="00344AAA"/>
    <w:rsid w:val="00344B48"/>
    <w:rsid w:val="00344F4B"/>
    <w:rsid w:val="003458C4"/>
    <w:rsid w:val="003459D8"/>
    <w:rsid w:val="00346262"/>
    <w:rsid w:val="00346B3B"/>
    <w:rsid w:val="003470DA"/>
    <w:rsid w:val="003472F6"/>
    <w:rsid w:val="003473FB"/>
    <w:rsid w:val="00347791"/>
    <w:rsid w:val="003477EA"/>
    <w:rsid w:val="00347BB4"/>
    <w:rsid w:val="003500E1"/>
    <w:rsid w:val="00350243"/>
    <w:rsid w:val="003503A8"/>
    <w:rsid w:val="0035077E"/>
    <w:rsid w:val="00350AA5"/>
    <w:rsid w:val="00350BA8"/>
    <w:rsid w:val="0035102F"/>
    <w:rsid w:val="0035108A"/>
    <w:rsid w:val="00351602"/>
    <w:rsid w:val="00351AC4"/>
    <w:rsid w:val="00351B28"/>
    <w:rsid w:val="00351BF8"/>
    <w:rsid w:val="00352229"/>
    <w:rsid w:val="0035236A"/>
    <w:rsid w:val="00352397"/>
    <w:rsid w:val="00352A29"/>
    <w:rsid w:val="00352C5D"/>
    <w:rsid w:val="0035324E"/>
    <w:rsid w:val="003539F1"/>
    <w:rsid w:val="00354182"/>
    <w:rsid w:val="00354347"/>
    <w:rsid w:val="003547B7"/>
    <w:rsid w:val="00354B75"/>
    <w:rsid w:val="003558F8"/>
    <w:rsid w:val="003559B0"/>
    <w:rsid w:val="00356D9D"/>
    <w:rsid w:val="00357CCD"/>
    <w:rsid w:val="00357EF9"/>
    <w:rsid w:val="0036056B"/>
    <w:rsid w:val="00360651"/>
    <w:rsid w:val="00360B2C"/>
    <w:rsid w:val="00360B31"/>
    <w:rsid w:val="003613E6"/>
    <w:rsid w:val="00361885"/>
    <w:rsid w:val="0036208C"/>
    <w:rsid w:val="00362DA4"/>
    <w:rsid w:val="00362ECE"/>
    <w:rsid w:val="0036303A"/>
    <w:rsid w:val="00363396"/>
    <w:rsid w:val="003633B5"/>
    <w:rsid w:val="00363566"/>
    <w:rsid w:val="00363581"/>
    <w:rsid w:val="00363BFA"/>
    <w:rsid w:val="003642C5"/>
    <w:rsid w:val="0036454B"/>
    <w:rsid w:val="00364B40"/>
    <w:rsid w:val="00364BD4"/>
    <w:rsid w:val="0036513A"/>
    <w:rsid w:val="00365377"/>
    <w:rsid w:val="0036570C"/>
    <w:rsid w:val="00365B93"/>
    <w:rsid w:val="00365FA5"/>
    <w:rsid w:val="0036640D"/>
    <w:rsid w:val="00366A6A"/>
    <w:rsid w:val="00366B51"/>
    <w:rsid w:val="00366F57"/>
    <w:rsid w:val="00367067"/>
    <w:rsid w:val="0036747B"/>
    <w:rsid w:val="0036775F"/>
    <w:rsid w:val="003677FB"/>
    <w:rsid w:val="00367A1D"/>
    <w:rsid w:val="00367DCF"/>
    <w:rsid w:val="003701C1"/>
    <w:rsid w:val="003702E0"/>
    <w:rsid w:val="00370645"/>
    <w:rsid w:val="00370E46"/>
    <w:rsid w:val="00370F0F"/>
    <w:rsid w:val="0037169E"/>
    <w:rsid w:val="00372028"/>
    <w:rsid w:val="0037213A"/>
    <w:rsid w:val="00372479"/>
    <w:rsid w:val="003729D6"/>
    <w:rsid w:val="00372BE2"/>
    <w:rsid w:val="00373196"/>
    <w:rsid w:val="00373CA0"/>
    <w:rsid w:val="00373CA5"/>
    <w:rsid w:val="00374922"/>
    <w:rsid w:val="00374BBC"/>
    <w:rsid w:val="003750D9"/>
    <w:rsid w:val="0037513A"/>
    <w:rsid w:val="00375229"/>
    <w:rsid w:val="00375649"/>
    <w:rsid w:val="0037635C"/>
    <w:rsid w:val="003763E2"/>
    <w:rsid w:val="003763ED"/>
    <w:rsid w:val="00376DAF"/>
    <w:rsid w:val="00376F6D"/>
    <w:rsid w:val="003775F8"/>
    <w:rsid w:val="00377F33"/>
    <w:rsid w:val="003801FF"/>
    <w:rsid w:val="0038023D"/>
    <w:rsid w:val="0038089B"/>
    <w:rsid w:val="00381285"/>
    <w:rsid w:val="00381549"/>
    <w:rsid w:val="00381729"/>
    <w:rsid w:val="00382273"/>
    <w:rsid w:val="00382468"/>
    <w:rsid w:val="0038282F"/>
    <w:rsid w:val="00382D86"/>
    <w:rsid w:val="00383088"/>
    <w:rsid w:val="003837EF"/>
    <w:rsid w:val="00383F32"/>
    <w:rsid w:val="00384070"/>
    <w:rsid w:val="003845A4"/>
    <w:rsid w:val="0038470D"/>
    <w:rsid w:val="00384782"/>
    <w:rsid w:val="00384874"/>
    <w:rsid w:val="003850B3"/>
    <w:rsid w:val="00385C57"/>
    <w:rsid w:val="0038635B"/>
    <w:rsid w:val="0038716F"/>
    <w:rsid w:val="003874A8"/>
    <w:rsid w:val="003875AC"/>
    <w:rsid w:val="0038764A"/>
    <w:rsid w:val="00390198"/>
    <w:rsid w:val="00390583"/>
    <w:rsid w:val="003908CD"/>
    <w:rsid w:val="00390A92"/>
    <w:rsid w:val="00390B2A"/>
    <w:rsid w:val="00390C0C"/>
    <w:rsid w:val="00390FDC"/>
    <w:rsid w:val="00391175"/>
    <w:rsid w:val="0039185D"/>
    <w:rsid w:val="003929C3"/>
    <w:rsid w:val="00392FD5"/>
    <w:rsid w:val="00393096"/>
    <w:rsid w:val="003934D9"/>
    <w:rsid w:val="00393B28"/>
    <w:rsid w:val="00393BD7"/>
    <w:rsid w:val="00393D73"/>
    <w:rsid w:val="0039403E"/>
    <w:rsid w:val="00394642"/>
    <w:rsid w:val="00394791"/>
    <w:rsid w:val="00395753"/>
    <w:rsid w:val="00395976"/>
    <w:rsid w:val="00396011"/>
    <w:rsid w:val="0039617B"/>
    <w:rsid w:val="00396825"/>
    <w:rsid w:val="00396DE4"/>
    <w:rsid w:val="0039705C"/>
    <w:rsid w:val="003970BA"/>
    <w:rsid w:val="003972CF"/>
    <w:rsid w:val="0039758B"/>
    <w:rsid w:val="00397A9E"/>
    <w:rsid w:val="00397AF8"/>
    <w:rsid w:val="00397F63"/>
    <w:rsid w:val="003A0016"/>
    <w:rsid w:val="003A020F"/>
    <w:rsid w:val="003A03BC"/>
    <w:rsid w:val="003A06F4"/>
    <w:rsid w:val="003A0C9E"/>
    <w:rsid w:val="003A1847"/>
    <w:rsid w:val="003A18E7"/>
    <w:rsid w:val="003A215B"/>
    <w:rsid w:val="003A2187"/>
    <w:rsid w:val="003A280E"/>
    <w:rsid w:val="003A2A13"/>
    <w:rsid w:val="003A2E01"/>
    <w:rsid w:val="003A36C4"/>
    <w:rsid w:val="003A3AEE"/>
    <w:rsid w:val="003A3DA5"/>
    <w:rsid w:val="003A4294"/>
    <w:rsid w:val="003A44A5"/>
    <w:rsid w:val="003A458A"/>
    <w:rsid w:val="003A497A"/>
    <w:rsid w:val="003A4ACF"/>
    <w:rsid w:val="003A4D7B"/>
    <w:rsid w:val="003A533C"/>
    <w:rsid w:val="003A6361"/>
    <w:rsid w:val="003A6B6D"/>
    <w:rsid w:val="003A75B4"/>
    <w:rsid w:val="003A760A"/>
    <w:rsid w:val="003A7F06"/>
    <w:rsid w:val="003B0150"/>
    <w:rsid w:val="003B0FD5"/>
    <w:rsid w:val="003B1136"/>
    <w:rsid w:val="003B1163"/>
    <w:rsid w:val="003B11CF"/>
    <w:rsid w:val="003B1A5D"/>
    <w:rsid w:val="003B1B4E"/>
    <w:rsid w:val="003B1BA9"/>
    <w:rsid w:val="003B1D29"/>
    <w:rsid w:val="003B1D76"/>
    <w:rsid w:val="003B253B"/>
    <w:rsid w:val="003B2892"/>
    <w:rsid w:val="003B34AB"/>
    <w:rsid w:val="003B3506"/>
    <w:rsid w:val="003B3737"/>
    <w:rsid w:val="003B4EBF"/>
    <w:rsid w:val="003B4FE6"/>
    <w:rsid w:val="003B5188"/>
    <w:rsid w:val="003B5491"/>
    <w:rsid w:val="003B5B09"/>
    <w:rsid w:val="003B5C03"/>
    <w:rsid w:val="003B5CE1"/>
    <w:rsid w:val="003B5E05"/>
    <w:rsid w:val="003B5EC7"/>
    <w:rsid w:val="003B5FD0"/>
    <w:rsid w:val="003B60F0"/>
    <w:rsid w:val="003B6446"/>
    <w:rsid w:val="003B686A"/>
    <w:rsid w:val="003B6AAD"/>
    <w:rsid w:val="003B6B0E"/>
    <w:rsid w:val="003B6F37"/>
    <w:rsid w:val="003B6F64"/>
    <w:rsid w:val="003B7056"/>
    <w:rsid w:val="003B776C"/>
    <w:rsid w:val="003B7B07"/>
    <w:rsid w:val="003C048A"/>
    <w:rsid w:val="003C088D"/>
    <w:rsid w:val="003C0A6C"/>
    <w:rsid w:val="003C0F52"/>
    <w:rsid w:val="003C12D8"/>
    <w:rsid w:val="003C1809"/>
    <w:rsid w:val="003C1818"/>
    <w:rsid w:val="003C1941"/>
    <w:rsid w:val="003C1A59"/>
    <w:rsid w:val="003C1AB5"/>
    <w:rsid w:val="003C1C9E"/>
    <w:rsid w:val="003C1CBD"/>
    <w:rsid w:val="003C2217"/>
    <w:rsid w:val="003C2635"/>
    <w:rsid w:val="003C29E2"/>
    <w:rsid w:val="003C2FF4"/>
    <w:rsid w:val="003C382A"/>
    <w:rsid w:val="003C38C6"/>
    <w:rsid w:val="003C3F99"/>
    <w:rsid w:val="003C46CD"/>
    <w:rsid w:val="003C57CB"/>
    <w:rsid w:val="003C6B67"/>
    <w:rsid w:val="003C6F84"/>
    <w:rsid w:val="003C6FB3"/>
    <w:rsid w:val="003C7809"/>
    <w:rsid w:val="003C7E14"/>
    <w:rsid w:val="003D0BE2"/>
    <w:rsid w:val="003D10E9"/>
    <w:rsid w:val="003D12D9"/>
    <w:rsid w:val="003D12DA"/>
    <w:rsid w:val="003D15A1"/>
    <w:rsid w:val="003D1645"/>
    <w:rsid w:val="003D1D41"/>
    <w:rsid w:val="003D279C"/>
    <w:rsid w:val="003D3088"/>
    <w:rsid w:val="003D3906"/>
    <w:rsid w:val="003D4411"/>
    <w:rsid w:val="003D4DF4"/>
    <w:rsid w:val="003D534C"/>
    <w:rsid w:val="003D55F4"/>
    <w:rsid w:val="003D58DB"/>
    <w:rsid w:val="003D5ED6"/>
    <w:rsid w:val="003D60A4"/>
    <w:rsid w:val="003D6A7E"/>
    <w:rsid w:val="003D6EB7"/>
    <w:rsid w:val="003D720D"/>
    <w:rsid w:val="003D7397"/>
    <w:rsid w:val="003D75F5"/>
    <w:rsid w:val="003D77B6"/>
    <w:rsid w:val="003D7C95"/>
    <w:rsid w:val="003E02F2"/>
    <w:rsid w:val="003E0E30"/>
    <w:rsid w:val="003E0FF6"/>
    <w:rsid w:val="003E10DA"/>
    <w:rsid w:val="003E1196"/>
    <w:rsid w:val="003E1D9E"/>
    <w:rsid w:val="003E25F7"/>
    <w:rsid w:val="003E2C5F"/>
    <w:rsid w:val="003E41F7"/>
    <w:rsid w:val="003E488F"/>
    <w:rsid w:val="003E4CE5"/>
    <w:rsid w:val="003E4E16"/>
    <w:rsid w:val="003E5100"/>
    <w:rsid w:val="003E516F"/>
    <w:rsid w:val="003E5182"/>
    <w:rsid w:val="003E5245"/>
    <w:rsid w:val="003E52D8"/>
    <w:rsid w:val="003E5311"/>
    <w:rsid w:val="003E57BF"/>
    <w:rsid w:val="003E5962"/>
    <w:rsid w:val="003E5E35"/>
    <w:rsid w:val="003E6186"/>
    <w:rsid w:val="003E61DF"/>
    <w:rsid w:val="003E68F3"/>
    <w:rsid w:val="003E6F8A"/>
    <w:rsid w:val="003E6FF0"/>
    <w:rsid w:val="003E7350"/>
    <w:rsid w:val="003E74DD"/>
    <w:rsid w:val="003E7C25"/>
    <w:rsid w:val="003E7CFA"/>
    <w:rsid w:val="003F0877"/>
    <w:rsid w:val="003F093E"/>
    <w:rsid w:val="003F0B75"/>
    <w:rsid w:val="003F0DDD"/>
    <w:rsid w:val="003F15F6"/>
    <w:rsid w:val="003F1902"/>
    <w:rsid w:val="003F2912"/>
    <w:rsid w:val="003F385D"/>
    <w:rsid w:val="003F3B24"/>
    <w:rsid w:val="003F43BB"/>
    <w:rsid w:val="003F4756"/>
    <w:rsid w:val="003F4B19"/>
    <w:rsid w:val="003F4EF9"/>
    <w:rsid w:val="003F500C"/>
    <w:rsid w:val="003F57B9"/>
    <w:rsid w:val="003F5D30"/>
    <w:rsid w:val="003F5F8D"/>
    <w:rsid w:val="003F6688"/>
    <w:rsid w:val="003F66F3"/>
    <w:rsid w:val="003F7006"/>
    <w:rsid w:val="003F7399"/>
    <w:rsid w:val="003F768E"/>
    <w:rsid w:val="003F79BE"/>
    <w:rsid w:val="003F7D84"/>
    <w:rsid w:val="0040011A"/>
    <w:rsid w:val="0040030D"/>
    <w:rsid w:val="004005E5"/>
    <w:rsid w:val="00400830"/>
    <w:rsid w:val="004009A6"/>
    <w:rsid w:val="004009AE"/>
    <w:rsid w:val="00400B3A"/>
    <w:rsid w:val="00400C9A"/>
    <w:rsid w:val="00400D0A"/>
    <w:rsid w:val="00400D7C"/>
    <w:rsid w:val="00400FD4"/>
    <w:rsid w:val="00401115"/>
    <w:rsid w:val="00401BAC"/>
    <w:rsid w:val="00401F61"/>
    <w:rsid w:val="00402248"/>
    <w:rsid w:val="0040255C"/>
    <w:rsid w:val="004028AC"/>
    <w:rsid w:val="00402BB6"/>
    <w:rsid w:val="00402EDA"/>
    <w:rsid w:val="004031D4"/>
    <w:rsid w:val="0040351E"/>
    <w:rsid w:val="00403562"/>
    <w:rsid w:val="0040396F"/>
    <w:rsid w:val="00403CC3"/>
    <w:rsid w:val="00403CD8"/>
    <w:rsid w:val="00403E0E"/>
    <w:rsid w:val="00403E59"/>
    <w:rsid w:val="00403F84"/>
    <w:rsid w:val="004047CD"/>
    <w:rsid w:val="0040485F"/>
    <w:rsid w:val="00404C0A"/>
    <w:rsid w:val="0040506C"/>
    <w:rsid w:val="004050BB"/>
    <w:rsid w:val="00405160"/>
    <w:rsid w:val="004054BA"/>
    <w:rsid w:val="0040565E"/>
    <w:rsid w:val="004064BB"/>
    <w:rsid w:val="004072B8"/>
    <w:rsid w:val="004075A9"/>
    <w:rsid w:val="00407DF2"/>
    <w:rsid w:val="00410358"/>
    <w:rsid w:val="00410B17"/>
    <w:rsid w:val="00410B98"/>
    <w:rsid w:val="00411056"/>
    <w:rsid w:val="004110CD"/>
    <w:rsid w:val="004113CE"/>
    <w:rsid w:val="00411462"/>
    <w:rsid w:val="004114D4"/>
    <w:rsid w:val="00411BFA"/>
    <w:rsid w:val="00411CBE"/>
    <w:rsid w:val="0041217B"/>
    <w:rsid w:val="00412379"/>
    <w:rsid w:val="0041275C"/>
    <w:rsid w:val="00412B0C"/>
    <w:rsid w:val="004131FC"/>
    <w:rsid w:val="004132D6"/>
    <w:rsid w:val="0041361B"/>
    <w:rsid w:val="00413A81"/>
    <w:rsid w:val="00413D9B"/>
    <w:rsid w:val="00414192"/>
    <w:rsid w:val="0041419F"/>
    <w:rsid w:val="00414695"/>
    <w:rsid w:val="00414B1C"/>
    <w:rsid w:val="004151D5"/>
    <w:rsid w:val="004153B0"/>
    <w:rsid w:val="004153E7"/>
    <w:rsid w:val="00415D5A"/>
    <w:rsid w:val="004166AC"/>
    <w:rsid w:val="004169D8"/>
    <w:rsid w:val="00416AB3"/>
    <w:rsid w:val="00416F34"/>
    <w:rsid w:val="00416FF7"/>
    <w:rsid w:val="00417484"/>
    <w:rsid w:val="004175DD"/>
    <w:rsid w:val="00417659"/>
    <w:rsid w:val="004200C3"/>
    <w:rsid w:val="00420DCC"/>
    <w:rsid w:val="0042195A"/>
    <w:rsid w:val="00421F2E"/>
    <w:rsid w:val="0042232F"/>
    <w:rsid w:val="0042234B"/>
    <w:rsid w:val="004225BF"/>
    <w:rsid w:val="00422816"/>
    <w:rsid w:val="00422CFB"/>
    <w:rsid w:val="00423056"/>
    <w:rsid w:val="0042311E"/>
    <w:rsid w:val="0042325E"/>
    <w:rsid w:val="00423326"/>
    <w:rsid w:val="00423393"/>
    <w:rsid w:val="004240E8"/>
    <w:rsid w:val="00424293"/>
    <w:rsid w:val="0042436A"/>
    <w:rsid w:val="00424DA9"/>
    <w:rsid w:val="00424F70"/>
    <w:rsid w:val="0042531F"/>
    <w:rsid w:val="00425A1F"/>
    <w:rsid w:val="00425BAB"/>
    <w:rsid w:val="00425C58"/>
    <w:rsid w:val="00425CEB"/>
    <w:rsid w:val="00426664"/>
    <w:rsid w:val="00426859"/>
    <w:rsid w:val="00426CE2"/>
    <w:rsid w:val="00426DFD"/>
    <w:rsid w:val="00427254"/>
    <w:rsid w:val="004309DD"/>
    <w:rsid w:val="00430B41"/>
    <w:rsid w:val="00430F54"/>
    <w:rsid w:val="0043112E"/>
    <w:rsid w:val="004314A3"/>
    <w:rsid w:val="0043152B"/>
    <w:rsid w:val="00431974"/>
    <w:rsid w:val="00432626"/>
    <w:rsid w:val="004337BF"/>
    <w:rsid w:val="0043387E"/>
    <w:rsid w:val="004339BD"/>
    <w:rsid w:val="004341D0"/>
    <w:rsid w:val="00434A22"/>
    <w:rsid w:val="004351B6"/>
    <w:rsid w:val="00435A25"/>
    <w:rsid w:val="00435B76"/>
    <w:rsid w:val="004360D7"/>
    <w:rsid w:val="00436D23"/>
    <w:rsid w:val="004370A1"/>
    <w:rsid w:val="004376EB"/>
    <w:rsid w:val="00437B52"/>
    <w:rsid w:val="00437DE6"/>
    <w:rsid w:val="00437FC5"/>
    <w:rsid w:val="00440490"/>
    <w:rsid w:val="0044061F"/>
    <w:rsid w:val="00440C05"/>
    <w:rsid w:val="00441C39"/>
    <w:rsid w:val="00441DE6"/>
    <w:rsid w:val="00442524"/>
    <w:rsid w:val="004425E5"/>
    <w:rsid w:val="00442AF1"/>
    <w:rsid w:val="00442C1C"/>
    <w:rsid w:val="00443190"/>
    <w:rsid w:val="004431AA"/>
    <w:rsid w:val="00443410"/>
    <w:rsid w:val="00443473"/>
    <w:rsid w:val="0044395E"/>
    <w:rsid w:val="004442EA"/>
    <w:rsid w:val="00444448"/>
    <w:rsid w:val="004445D7"/>
    <w:rsid w:val="004448DE"/>
    <w:rsid w:val="00444C3B"/>
    <w:rsid w:val="004453C4"/>
    <w:rsid w:val="00445441"/>
    <w:rsid w:val="004454DD"/>
    <w:rsid w:val="004456D3"/>
    <w:rsid w:val="00445712"/>
    <w:rsid w:val="00445841"/>
    <w:rsid w:val="00445B12"/>
    <w:rsid w:val="00447165"/>
    <w:rsid w:val="00447528"/>
    <w:rsid w:val="00447582"/>
    <w:rsid w:val="00447D27"/>
    <w:rsid w:val="00447EFB"/>
    <w:rsid w:val="0045011D"/>
    <w:rsid w:val="00450144"/>
    <w:rsid w:val="00450176"/>
    <w:rsid w:val="004506D2"/>
    <w:rsid w:val="00450D38"/>
    <w:rsid w:val="00450D9D"/>
    <w:rsid w:val="00450E5B"/>
    <w:rsid w:val="0045119D"/>
    <w:rsid w:val="004511EA"/>
    <w:rsid w:val="00451204"/>
    <w:rsid w:val="004520F0"/>
    <w:rsid w:val="0045212C"/>
    <w:rsid w:val="004529C2"/>
    <w:rsid w:val="0045324B"/>
    <w:rsid w:val="00453255"/>
    <w:rsid w:val="0045364F"/>
    <w:rsid w:val="004536A2"/>
    <w:rsid w:val="00453A68"/>
    <w:rsid w:val="00453BBE"/>
    <w:rsid w:val="0045433F"/>
    <w:rsid w:val="0045473C"/>
    <w:rsid w:val="0045495D"/>
    <w:rsid w:val="004553B7"/>
    <w:rsid w:val="00455BDE"/>
    <w:rsid w:val="00456192"/>
    <w:rsid w:val="00456603"/>
    <w:rsid w:val="0045666E"/>
    <w:rsid w:val="0045685E"/>
    <w:rsid w:val="00456A73"/>
    <w:rsid w:val="00456E5C"/>
    <w:rsid w:val="00457071"/>
    <w:rsid w:val="0045743D"/>
    <w:rsid w:val="00457559"/>
    <w:rsid w:val="00457FCC"/>
    <w:rsid w:val="0046034E"/>
    <w:rsid w:val="00460584"/>
    <w:rsid w:val="004609C5"/>
    <w:rsid w:val="00460AD7"/>
    <w:rsid w:val="00460C30"/>
    <w:rsid w:val="00460E39"/>
    <w:rsid w:val="00462096"/>
    <w:rsid w:val="004627C7"/>
    <w:rsid w:val="0046280D"/>
    <w:rsid w:val="00462FBC"/>
    <w:rsid w:val="00463289"/>
    <w:rsid w:val="00463849"/>
    <w:rsid w:val="00463F3A"/>
    <w:rsid w:val="00464205"/>
    <w:rsid w:val="0046487D"/>
    <w:rsid w:val="004649C5"/>
    <w:rsid w:val="00465DEE"/>
    <w:rsid w:val="00465F84"/>
    <w:rsid w:val="00466797"/>
    <w:rsid w:val="00466851"/>
    <w:rsid w:val="00466879"/>
    <w:rsid w:val="00466AC7"/>
    <w:rsid w:val="00466CFF"/>
    <w:rsid w:val="0046710F"/>
    <w:rsid w:val="00467837"/>
    <w:rsid w:val="00467BAF"/>
    <w:rsid w:val="00470F7A"/>
    <w:rsid w:val="00471065"/>
    <w:rsid w:val="004713B3"/>
    <w:rsid w:val="0047175E"/>
    <w:rsid w:val="004718C6"/>
    <w:rsid w:val="00472292"/>
    <w:rsid w:val="0047252D"/>
    <w:rsid w:val="00472575"/>
    <w:rsid w:val="00472942"/>
    <w:rsid w:val="00472A8A"/>
    <w:rsid w:val="00472B35"/>
    <w:rsid w:val="00472C9F"/>
    <w:rsid w:val="0047338F"/>
    <w:rsid w:val="0047412A"/>
    <w:rsid w:val="004742B4"/>
    <w:rsid w:val="0047502B"/>
    <w:rsid w:val="00475641"/>
    <w:rsid w:val="00475C51"/>
    <w:rsid w:val="00475C79"/>
    <w:rsid w:val="00475F95"/>
    <w:rsid w:val="00476067"/>
    <w:rsid w:val="00476152"/>
    <w:rsid w:val="0047621A"/>
    <w:rsid w:val="004763B9"/>
    <w:rsid w:val="00476526"/>
    <w:rsid w:val="00476546"/>
    <w:rsid w:val="00476A3F"/>
    <w:rsid w:val="00476BDB"/>
    <w:rsid w:val="00476E91"/>
    <w:rsid w:val="00477059"/>
    <w:rsid w:val="00477534"/>
    <w:rsid w:val="004776D2"/>
    <w:rsid w:val="004778AA"/>
    <w:rsid w:val="004803CB"/>
    <w:rsid w:val="00480945"/>
    <w:rsid w:val="004817E2"/>
    <w:rsid w:val="00481992"/>
    <w:rsid w:val="004819A6"/>
    <w:rsid w:val="00481A3E"/>
    <w:rsid w:val="004827A5"/>
    <w:rsid w:val="004833A4"/>
    <w:rsid w:val="0048353D"/>
    <w:rsid w:val="00483B38"/>
    <w:rsid w:val="00484356"/>
    <w:rsid w:val="00484447"/>
    <w:rsid w:val="0048476A"/>
    <w:rsid w:val="00484D19"/>
    <w:rsid w:val="00484E26"/>
    <w:rsid w:val="00485080"/>
    <w:rsid w:val="00485DBB"/>
    <w:rsid w:val="004866B0"/>
    <w:rsid w:val="004873B7"/>
    <w:rsid w:val="0048758E"/>
    <w:rsid w:val="004876E6"/>
    <w:rsid w:val="00487C8E"/>
    <w:rsid w:val="00490007"/>
    <w:rsid w:val="00490A8C"/>
    <w:rsid w:val="00490F4F"/>
    <w:rsid w:val="00491839"/>
    <w:rsid w:val="0049191D"/>
    <w:rsid w:val="004919DD"/>
    <w:rsid w:val="00491A49"/>
    <w:rsid w:val="00491F7B"/>
    <w:rsid w:val="00492083"/>
    <w:rsid w:val="0049216A"/>
    <w:rsid w:val="00492340"/>
    <w:rsid w:val="0049251A"/>
    <w:rsid w:val="00492523"/>
    <w:rsid w:val="0049295D"/>
    <w:rsid w:val="00493551"/>
    <w:rsid w:val="00493753"/>
    <w:rsid w:val="00493DCC"/>
    <w:rsid w:val="00494075"/>
    <w:rsid w:val="00494387"/>
    <w:rsid w:val="00495178"/>
    <w:rsid w:val="00495280"/>
    <w:rsid w:val="0049538B"/>
    <w:rsid w:val="004954DA"/>
    <w:rsid w:val="00495621"/>
    <w:rsid w:val="004957B2"/>
    <w:rsid w:val="004959C5"/>
    <w:rsid w:val="00495BED"/>
    <w:rsid w:val="00495E7A"/>
    <w:rsid w:val="00496948"/>
    <w:rsid w:val="00496D75"/>
    <w:rsid w:val="00496D79"/>
    <w:rsid w:val="004973E5"/>
    <w:rsid w:val="00497BA5"/>
    <w:rsid w:val="004A0066"/>
    <w:rsid w:val="004A0F0B"/>
    <w:rsid w:val="004A13D1"/>
    <w:rsid w:val="004A1B41"/>
    <w:rsid w:val="004A1C2D"/>
    <w:rsid w:val="004A1CDC"/>
    <w:rsid w:val="004A1D70"/>
    <w:rsid w:val="004A1F14"/>
    <w:rsid w:val="004A287B"/>
    <w:rsid w:val="004A2940"/>
    <w:rsid w:val="004A2CFD"/>
    <w:rsid w:val="004A2EA0"/>
    <w:rsid w:val="004A315E"/>
    <w:rsid w:val="004A36CD"/>
    <w:rsid w:val="004A3C96"/>
    <w:rsid w:val="004A3D88"/>
    <w:rsid w:val="004A401E"/>
    <w:rsid w:val="004A4388"/>
    <w:rsid w:val="004A45DB"/>
    <w:rsid w:val="004A47C6"/>
    <w:rsid w:val="004A4C6A"/>
    <w:rsid w:val="004A4E72"/>
    <w:rsid w:val="004A514D"/>
    <w:rsid w:val="004A5265"/>
    <w:rsid w:val="004A5453"/>
    <w:rsid w:val="004A5571"/>
    <w:rsid w:val="004A558D"/>
    <w:rsid w:val="004A56FB"/>
    <w:rsid w:val="004A5927"/>
    <w:rsid w:val="004A6461"/>
    <w:rsid w:val="004A6632"/>
    <w:rsid w:val="004A66DB"/>
    <w:rsid w:val="004A6B3A"/>
    <w:rsid w:val="004A6DCE"/>
    <w:rsid w:val="004A73B0"/>
    <w:rsid w:val="004A7789"/>
    <w:rsid w:val="004A7814"/>
    <w:rsid w:val="004A7CD5"/>
    <w:rsid w:val="004A7F59"/>
    <w:rsid w:val="004B0005"/>
    <w:rsid w:val="004B0372"/>
    <w:rsid w:val="004B0AA5"/>
    <w:rsid w:val="004B109D"/>
    <w:rsid w:val="004B1288"/>
    <w:rsid w:val="004B1DE4"/>
    <w:rsid w:val="004B265B"/>
    <w:rsid w:val="004B2892"/>
    <w:rsid w:val="004B2A14"/>
    <w:rsid w:val="004B3B36"/>
    <w:rsid w:val="004B41E1"/>
    <w:rsid w:val="004B4263"/>
    <w:rsid w:val="004B4299"/>
    <w:rsid w:val="004B4395"/>
    <w:rsid w:val="004B43D0"/>
    <w:rsid w:val="004B497F"/>
    <w:rsid w:val="004B49DB"/>
    <w:rsid w:val="004B521C"/>
    <w:rsid w:val="004B55F5"/>
    <w:rsid w:val="004B5A60"/>
    <w:rsid w:val="004B5CDB"/>
    <w:rsid w:val="004B5D3D"/>
    <w:rsid w:val="004B6055"/>
    <w:rsid w:val="004B61B0"/>
    <w:rsid w:val="004B6CAA"/>
    <w:rsid w:val="004B709A"/>
    <w:rsid w:val="004B7652"/>
    <w:rsid w:val="004B79A1"/>
    <w:rsid w:val="004B7B7B"/>
    <w:rsid w:val="004B7FB7"/>
    <w:rsid w:val="004C0211"/>
    <w:rsid w:val="004C0394"/>
    <w:rsid w:val="004C1071"/>
    <w:rsid w:val="004C12D0"/>
    <w:rsid w:val="004C167B"/>
    <w:rsid w:val="004C17EC"/>
    <w:rsid w:val="004C2585"/>
    <w:rsid w:val="004C3103"/>
    <w:rsid w:val="004C37DF"/>
    <w:rsid w:val="004C3AF0"/>
    <w:rsid w:val="004C3ECF"/>
    <w:rsid w:val="004C40AE"/>
    <w:rsid w:val="004C4724"/>
    <w:rsid w:val="004C4B89"/>
    <w:rsid w:val="004C4C37"/>
    <w:rsid w:val="004C4D81"/>
    <w:rsid w:val="004C51A6"/>
    <w:rsid w:val="004C55EE"/>
    <w:rsid w:val="004C5F93"/>
    <w:rsid w:val="004C5FB7"/>
    <w:rsid w:val="004C604B"/>
    <w:rsid w:val="004C626F"/>
    <w:rsid w:val="004C6546"/>
    <w:rsid w:val="004C6645"/>
    <w:rsid w:val="004C6C3A"/>
    <w:rsid w:val="004C7396"/>
    <w:rsid w:val="004C76E9"/>
    <w:rsid w:val="004C79A3"/>
    <w:rsid w:val="004C7B09"/>
    <w:rsid w:val="004D004A"/>
    <w:rsid w:val="004D0214"/>
    <w:rsid w:val="004D0261"/>
    <w:rsid w:val="004D0B7C"/>
    <w:rsid w:val="004D0C59"/>
    <w:rsid w:val="004D0D74"/>
    <w:rsid w:val="004D0DA1"/>
    <w:rsid w:val="004D0F91"/>
    <w:rsid w:val="004D1E57"/>
    <w:rsid w:val="004D2251"/>
    <w:rsid w:val="004D27CD"/>
    <w:rsid w:val="004D2A44"/>
    <w:rsid w:val="004D2E4B"/>
    <w:rsid w:val="004D2EED"/>
    <w:rsid w:val="004D3021"/>
    <w:rsid w:val="004D363D"/>
    <w:rsid w:val="004D3752"/>
    <w:rsid w:val="004D3763"/>
    <w:rsid w:val="004D37A5"/>
    <w:rsid w:val="004D3E39"/>
    <w:rsid w:val="004D4086"/>
    <w:rsid w:val="004D411F"/>
    <w:rsid w:val="004D416C"/>
    <w:rsid w:val="004D4181"/>
    <w:rsid w:val="004D44D5"/>
    <w:rsid w:val="004D4668"/>
    <w:rsid w:val="004D475A"/>
    <w:rsid w:val="004D4BFB"/>
    <w:rsid w:val="004D5071"/>
    <w:rsid w:val="004D5348"/>
    <w:rsid w:val="004D548E"/>
    <w:rsid w:val="004D553E"/>
    <w:rsid w:val="004D5A35"/>
    <w:rsid w:val="004D6052"/>
    <w:rsid w:val="004D624A"/>
    <w:rsid w:val="004D6262"/>
    <w:rsid w:val="004D6744"/>
    <w:rsid w:val="004D6BD5"/>
    <w:rsid w:val="004D7718"/>
    <w:rsid w:val="004D7E15"/>
    <w:rsid w:val="004D7FDD"/>
    <w:rsid w:val="004E0A03"/>
    <w:rsid w:val="004E118A"/>
    <w:rsid w:val="004E159E"/>
    <w:rsid w:val="004E1DBD"/>
    <w:rsid w:val="004E1E79"/>
    <w:rsid w:val="004E23D3"/>
    <w:rsid w:val="004E2BB4"/>
    <w:rsid w:val="004E37D7"/>
    <w:rsid w:val="004E380F"/>
    <w:rsid w:val="004E3DF4"/>
    <w:rsid w:val="004E3FCE"/>
    <w:rsid w:val="004E47E8"/>
    <w:rsid w:val="004E49A0"/>
    <w:rsid w:val="004E5794"/>
    <w:rsid w:val="004E6234"/>
    <w:rsid w:val="004E6597"/>
    <w:rsid w:val="004E6A3F"/>
    <w:rsid w:val="004E7454"/>
    <w:rsid w:val="004E7DB3"/>
    <w:rsid w:val="004E7FC1"/>
    <w:rsid w:val="004F0383"/>
    <w:rsid w:val="004F14A7"/>
    <w:rsid w:val="004F15B6"/>
    <w:rsid w:val="004F1A66"/>
    <w:rsid w:val="004F1C93"/>
    <w:rsid w:val="004F2037"/>
    <w:rsid w:val="004F2208"/>
    <w:rsid w:val="004F2424"/>
    <w:rsid w:val="004F25F3"/>
    <w:rsid w:val="004F274E"/>
    <w:rsid w:val="004F27A9"/>
    <w:rsid w:val="004F2A07"/>
    <w:rsid w:val="004F2C7F"/>
    <w:rsid w:val="004F3A46"/>
    <w:rsid w:val="004F3E86"/>
    <w:rsid w:val="004F4779"/>
    <w:rsid w:val="004F4CD3"/>
    <w:rsid w:val="004F4DD0"/>
    <w:rsid w:val="004F4ED7"/>
    <w:rsid w:val="004F5626"/>
    <w:rsid w:val="004F5927"/>
    <w:rsid w:val="004F5A6E"/>
    <w:rsid w:val="004F60E0"/>
    <w:rsid w:val="004F6344"/>
    <w:rsid w:val="004F646C"/>
    <w:rsid w:val="004F6592"/>
    <w:rsid w:val="004F6FF3"/>
    <w:rsid w:val="004F7172"/>
    <w:rsid w:val="004F7BF9"/>
    <w:rsid w:val="004F7F7E"/>
    <w:rsid w:val="0050064C"/>
    <w:rsid w:val="00500A99"/>
    <w:rsid w:val="00500D42"/>
    <w:rsid w:val="00501431"/>
    <w:rsid w:val="0050147E"/>
    <w:rsid w:val="0050198F"/>
    <w:rsid w:val="00501ADA"/>
    <w:rsid w:val="00501D03"/>
    <w:rsid w:val="00501F6B"/>
    <w:rsid w:val="005027BA"/>
    <w:rsid w:val="00503073"/>
    <w:rsid w:val="00503121"/>
    <w:rsid w:val="00503331"/>
    <w:rsid w:val="00503426"/>
    <w:rsid w:val="00503F67"/>
    <w:rsid w:val="00504150"/>
    <w:rsid w:val="005044E8"/>
    <w:rsid w:val="0050467E"/>
    <w:rsid w:val="00504871"/>
    <w:rsid w:val="00504A2D"/>
    <w:rsid w:val="00504A7B"/>
    <w:rsid w:val="00504BCD"/>
    <w:rsid w:val="00504D19"/>
    <w:rsid w:val="00504D98"/>
    <w:rsid w:val="0050544E"/>
    <w:rsid w:val="0050589E"/>
    <w:rsid w:val="00505A56"/>
    <w:rsid w:val="00506094"/>
    <w:rsid w:val="005061DB"/>
    <w:rsid w:val="00506F4A"/>
    <w:rsid w:val="005072C8"/>
    <w:rsid w:val="005072D8"/>
    <w:rsid w:val="00507484"/>
    <w:rsid w:val="00507CDC"/>
    <w:rsid w:val="00507DF6"/>
    <w:rsid w:val="00510240"/>
    <w:rsid w:val="00510393"/>
    <w:rsid w:val="0051046C"/>
    <w:rsid w:val="005107A8"/>
    <w:rsid w:val="005107C2"/>
    <w:rsid w:val="0051099C"/>
    <w:rsid w:val="00510A74"/>
    <w:rsid w:val="00510F46"/>
    <w:rsid w:val="005110E2"/>
    <w:rsid w:val="00511792"/>
    <w:rsid w:val="005118F8"/>
    <w:rsid w:val="00511BF9"/>
    <w:rsid w:val="0051239B"/>
    <w:rsid w:val="0051284A"/>
    <w:rsid w:val="005128B3"/>
    <w:rsid w:val="00513123"/>
    <w:rsid w:val="00513148"/>
    <w:rsid w:val="00513413"/>
    <w:rsid w:val="005140A2"/>
    <w:rsid w:val="00514297"/>
    <w:rsid w:val="00514428"/>
    <w:rsid w:val="005144B9"/>
    <w:rsid w:val="00514572"/>
    <w:rsid w:val="005148B7"/>
    <w:rsid w:val="005154A2"/>
    <w:rsid w:val="00515AF5"/>
    <w:rsid w:val="00515B18"/>
    <w:rsid w:val="00515ED6"/>
    <w:rsid w:val="00516335"/>
    <w:rsid w:val="00516710"/>
    <w:rsid w:val="00517105"/>
    <w:rsid w:val="00517760"/>
    <w:rsid w:val="005177A9"/>
    <w:rsid w:val="005179C6"/>
    <w:rsid w:val="005179D3"/>
    <w:rsid w:val="00517A9B"/>
    <w:rsid w:val="005204AC"/>
    <w:rsid w:val="00520B3B"/>
    <w:rsid w:val="00520B66"/>
    <w:rsid w:val="00521026"/>
    <w:rsid w:val="00521833"/>
    <w:rsid w:val="00521975"/>
    <w:rsid w:val="00521B34"/>
    <w:rsid w:val="00521C90"/>
    <w:rsid w:val="00521ECC"/>
    <w:rsid w:val="00521FF6"/>
    <w:rsid w:val="00522342"/>
    <w:rsid w:val="00522DFE"/>
    <w:rsid w:val="0052353C"/>
    <w:rsid w:val="0052377B"/>
    <w:rsid w:val="00523BA0"/>
    <w:rsid w:val="00524022"/>
    <w:rsid w:val="005242C3"/>
    <w:rsid w:val="005242C5"/>
    <w:rsid w:val="00524665"/>
    <w:rsid w:val="005250F7"/>
    <w:rsid w:val="00525B3A"/>
    <w:rsid w:val="00525C9E"/>
    <w:rsid w:val="00525F0B"/>
    <w:rsid w:val="0052674A"/>
    <w:rsid w:val="00526A69"/>
    <w:rsid w:val="00526E68"/>
    <w:rsid w:val="0052711A"/>
    <w:rsid w:val="00530FAE"/>
    <w:rsid w:val="00531366"/>
    <w:rsid w:val="005313AD"/>
    <w:rsid w:val="005314E0"/>
    <w:rsid w:val="0053153D"/>
    <w:rsid w:val="00531679"/>
    <w:rsid w:val="00531808"/>
    <w:rsid w:val="0053205B"/>
    <w:rsid w:val="005322D8"/>
    <w:rsid w:val="00532A3A"/>
    <w:rsid w:val="005336EC"/>
    <w:rsid w:val="0053459E"/>
    <w:rsid w:val="00534B92"/>
    <w:rsid w:val="00534F5A"/>
    <w:rsid w:val="00534FD5"/>
    <w:rsid w:val="00535162"/>
    <w:rsid w:val="005356EF"/>
    <w:rsid w:val="005357A3"/>
    <w:rsid w:val="005358CC"/>
    <w:rsid w:val="00535BF0"/>
    <w:rsid w:val="00536947"/>
    <w:rsid w:val="00537505"/>
    <w:rsid w:val="00537F1F"/>
    <w:rsid w:val="00540434"/>
    <w:rsid w:val="005408F1"/>
    <w:rsid w:val="00540CB5"/>
    <w:rsid w:val="00540E88"/>
    <w:rsid w:val="00541203"/>
    <w:rsid w:val="00541252"/>
    <w:rsid w:val="0054132D"/>
    <w:rsid w:val="00541B6A"/>
    <w:rsid w:val="00541D57"/>
    <w:rsid w:val="005420C9"/>
    <w:rsid w:val="005421A7"/>
    <w:rsid w:val="00542406"/>
    <w:rsid w:val="0054264C"/>
    <w:rsid w:val="0054267E"/>
    <w:rsid w:val="005433CA"/>
    <w:rsid w:val="0054343B"/>
    <w:rsid w:val="005436B7"/>
    <w:rsid w:val="00543A6E"/>
    <w:rsid w:val="00543DDF"/>
    <w:rsid w:val="00544810"/>
    <w:rsid w:val="005449CE"/>
    <w:rsid w:val="0054509B"/>
    <w:rsid w:val="00545269"/>
    <w:rsid w:val="00545972"/>
    <w:rsid w:val="005459F2"/>
    <w:rsid w:val="00545D53"/>
    <w:rsid w:val="00545DEF"/>
    <w:rsid w:val="00545F2C"/>
    <w:rsid w:val="005464A6"/>
    <w:rsid w:val="00546CDC"/>
    <w:rsid w:val="005477DC"/>
    <w:rsid w:val="005479C9"/>
    <w:rsid w:val="00547DC3"/>
    <w:rsid w:val="00547DC4"/>
    <w:rsid w:val="00547EAA"/>
    <w:rsid w:val="005506E6"/>
    <w:rsid w:val="00550714"/>
    <w:rsid w:val="00550D25"/>
    <w:rsid w:val="005511D3"/>
    <w:rsid w:val="005513AE"/>
    <w:rsid w:val="00551720"/>
    <w:rsid w:val="00552229"/>
    <w:rsid w:val="00552233"/>
    <w:rsid w:val="00552741"/>
    <w:rsid w:val="005537A0"/>
    <w:rsid w:val="0055394F"/>
    <w:rsid w:val="00554286"/>
    <w:rsid w:val="00554937"/>
    <w:rsid w:val="00554A48"/>
    <w:rsid w:val="00554F5E"/>
    <w:rsid w:val="00554FEC"/>
    <w:rsid w:val="00555252"/>
    <w:rsid w:val="005554A5"/>
    <w:rsid w:val="00555790"/>
    <w:rsid w:val="005557C6"/>
    <w:rsid w:val="00555CEE"/>
    <w:rsid w:val="00556150"/>
    <w:rsid w:val="00556861"/>
    <w:rsid w:val="00556933"/>
    <w:rsid w:val="00557628"/>
    <w:rsid w:val="00557738"/>
    <w:rsid w:val="00557755"/>
    <w:rsid w:val="005577EA"/>
    <w:rsid w:val="00560039"/>
    <w:rsid w:val="005600F0"/>
    <w:rsid w:val="00560168"/>
    <w:rsid w:val="005607ED"/>
    <w:rsid w:val="00560BCA"/>
    <w:rsid w:val="00560D5C"/>
    <w:rsid w:val="00561296"/>
    <w:rsid w:val="005619A1"/>
    <w:rsid w:val="00561BFC"/>
    <w:rsid w:val="00561ED2"/>
    <w:rsid w:val="0056236A"/>
    <w:rsid w:val="00562415"/>
    <w:rsid w:val="0056267B"/>
    <w:rsid w:val="005629C5"/>
    <w:rsid w:val="00562BB5"/>
    <w:rsid w:val="00562E0D"/>
    <w:rsid w:val="00562EB1"/>
    <w:rsid w:val="00562EE9"/>
    <w:rsid w:val="0056327C"/>
    <w:rsid w:val="005633B1"/>
    <w:rsid w:val="0056360B"/>
    <w:rsid w:val="0056363E"/>
    <w:rsid w:val="00563846"/>
    <w:rsid w:val="00563C86"/>
    <w:rsid w:val="00563DAF"/>
    <w:rsid w:val="00563E18"/>
    <w:rsid w:val="00563EAE"/>
    <w:rsid w:val="005641F5"/>
    <w:rsid w:val="00564415"/>
    <w:rsid w:val="00564787"/>
    <w:rsid w:val="00564ACE"/>
    <w:rsid w:val="00565257"/>
    <w:rsid w:val="0056537B"/>
    <w:rsid w:val="0056539F"/>
    <w:rsid w:val="0056582A"/>
    <w:rsid w:val="0056585A"/>
    <w:rsid w:val="00565B1B"/>
    <w:rsid w:val="00565DD6"/>
    <w:rsid w:val="005665D2"/>
    <w:rsid w:val="005666FA"/>
    <w:rsid w:val="00566853"/>
    <w:rsid w:val="00566B07"/>
    <w:rsid w:val="00566CD4"/>
    <w:rsid w:val="00566D4E"/>
    <w:rsid w:val="00567224"/>
    <w:rsid w:val="00567EEF"/>
    <w:rsid w:val="00570052"/>
    <w:rsid w:val="00570379"/>
    <w:rsid w:val="00570411"/>
    <w:rsid w:val="0057093D"/>
    <w:rsid w:val="00570A1D"/>
    <w:rsid w:val="00570B33"/>
    <w:rsid w:val="00571FBA"/>
    <w:rsid w:val="00572461"/>
    <w:rsid w:val="00572536"/>
    <w:rsid w:val="00572557"/>
    <w:rsid w:val="00572705"/>
    <w:rsid w:val="005727EE"/>
    <w:rsid w:val="00572CA1"/>
    <w:rsid w:val="005731B6"/>
    <w:rsid w:val="005731F3"/>
    <w:rsid w:val="00573634"/>
    <w:rsid w:val="00574519"/>
    <w:rsid w:val="00574823"/>
    <w:rsid w:val="0057495E"/>
    <w:rsid w:val="00574FCA"/>
    <w:rsid w:val="0057590B"/>
    <w:rsid w:val="00576398"/>
    <w:rsid w:val="0057708A"/>
    <w:rsid w:val="0057718E"/>
    <w:rsid w:val="00577276"/>
    <w:rsid w:val="0057740A"/>
    <w:rsid w:val="00577629"/>
    <w:rsid w:val="00577F40"/>
    <w:rsid w:val="00577F9E"/>
    <w:rsid w:val="0058078A"/>
    <w:rsid w:val="0058135C"/>
    <w:rsid w:val="00581391"/>
    <w:rsid w:val="00581C1D"/>
    <w:rsid w:val="0058210D"/>
    <w:rsid w:val="0058258A"/>
    <w:rsid w:val="00583567"/>
    <w:rsid w:val="00583955"/>
    <w:rsid w:val="00583BEE"/>
    <w:rsid w:val="00583FB8"/>
    <w:rsid w:val="00584328"/>
    <w:rsid w:val="00584707"/>
    <w:rsid w:val="00584F9F"/>
    <w:rsid w:val="005850CF"/>
    <w:rsid w:val="00585827"/>
    <w:rsid w:val="00585BC3"/>
    <w:rsid w:val="0058608D"/>
    <w:rsid w:val="00586256"/>
    <w:rsid w:val="00586BA8"/>
    <w:rsid w:val="00586E4B"/>
    <w:rsid w:val="005871E4"/>
    <w:rsid w:val="005873DB"/>
    <w:rsid w:val="0058752E"/>
    <w:rsid w:val="005876CF"/>
    <w:rsid w:val="00587800"/>
    <w:rsid w:val="00587A0A"/>
    <w:rsid w:val="00587AA9"/>
    <w:rsid w:val="00587C77"/>
    <w:rsid w:val="00587CCD"/>
    <w:rsid w:val="00590AC1"/>
    <w:rsid w:val="00590BE7"/>
    <w:rsid w:val="00590E54"/>
    <w:rsid w:val="005912B0"/>
    <w:rsid w:val="005912C0"/>
    <w:rsid w:val="005913EE"/>
    <w:rsid w:val="005916BF"/>
    <w:rsid w:val="0059186D"/>
    <w:rsid w:val="00591952"/>
    <w:rsid w:val="00591C09"/>
    <w:rsid w:val="005924A3"/>
    <w:rsid w:val="00593F9E"/>
    <w:rsid w:val="0059427D"/>
    <w:rsid w:val="005944C9"/>
    <w:rsid w:val="00594546"/>
    <w:rsid w:val="005947CD"/>
    <w:rsid w:val="00594879"/>
    <w:rsid w:val="00594D7D"/>
    <w:rsid w:val="00594D7F"/>
    <w:rsid w:val="0059507A"/>
    <w:rsid w:val="005950B3"/>
    <w:rsid w:val="0059511E"/>
    <w:rsid w:val="00595529"/>
    <w:rsid w:val="00595A83"/>
    <w:rsid w:val="00596084"/>
    <w:rsid w:val="005966E9"/>
    <w:rsid w:val="00596E63"/>
    <w:rsid w:val="00597091"/>
    <w:rsid w:val="005970CC"/>
    <w:rsid w:val="00597765"/>
    <w:rsid w:val="00597A4F"/>
    <w:rsid w:val="005A09E9"/>
    <w:rsid w:val="005A11BE"/>
    <w:rsid w:val="005A1A74"/>
    <w:rsid w:val="005A1C13"/>
    <w:rsid w:val="005A21D7"/>
    <w:rsid w:val="005A26C3"/>
    <w:rsid w:val="005A275F"/>
    <w:rsid w:val="005A293D"/>
    <w:rsid w:val="005A2AED"/>
    <w:rsid w:val="005A2DD0"/>
    <w:rsid w:val="005A2E7F"/>
    <w:rsid w:val="005A33A8"/>
    <w:rsid w:val="005A33BD"/>
    <w:rsid w:val="005A3620"/>
    <w:rsid w:val="005A3B6C"/>
    <w:rsid w:val="005A3C3D"/>
    <w:rsid w:val="005A41F2"/>
    <w:rsid w:val="005A4F49"/>
    <w:rsid w:val="005A5316"/>
    <w:rsid w:val="005A595E"/>
    <w:rsid w:val="005A5CB3"/>
    <w:rsid w:val="005A6191"/>
    <w:rsid w:val="005A66DB"/>
    <w:rsid w:val="005A66DE"/>
    <w:rsid w:val="005A6753"/>
    <w:rsid w:val="005A76F7"/>
    <w:rsid w:val="005A7FC5"/>
    <w:rsid w:val="005B057B"/>
    <w:rsid w:val="005B0770"/>
    <w:rsid w:val="005B0E74"/>
    <w:rsid w:val="005B101A"/>
    <w:rsid w:val="005B12DD"/>
    <w:rsid w:val="005B1751"/>
    <w:rsid w:val="005B1966"/>
    <w:rsid w:val="005B19BC"/>
    <w:rsid w:val="005B1B1A"/>
    <w:rsid w:val="005B25DA"/>
    <w:rsid w:val="005B2AC9"/>
    <w:rsid w:val="005B3121"/>
    <w:rsid w:val="005B3478"/>
    <w:rsid w:val="005B3609"/>
    <w:rsid w:val="005B3889"/>
    <w:rsid w:val="005B3A54"/>
    <w:rsid w:val="005B3C54"/>
    <w:rsid w:val="005B4C8E"/>
    <w:rsid w:val="005B4E13"/>
    <w:rsid w:val="005B5623"/>
    <w:rsid w:val="005B56E0"/>
    <w:rsid w:val="005B590B"/>
    <w:rsid w:val="005B59AC"/>
    <w:rsid w:val="005B5B60"/>
    <w:rsid w:val="005B5B80"/>
    <w:rsid w:val="005B5C79"/>
    <w:rsid w:val="005B665E"/>
    <w:rsid w:val="005B6B7E"/>
    <w:rsid w:val="005B6F09"/>
    <w:rsid w:val="005B741B"/>
    <w:rsid w:val="005B744A"/>
    <w:rsid w:val="005B74F6"/>
    <w:rsid w:val="005B7502"/>
    <w:rsid w:val="005B7DC4"/>
    <w:rsid w:val="005B7E19"/>
    <w:rsid w:val="005C0230"/>
    <w:rsid w:val="005C09DD"/>
    <w:rsid w:val="005C13C5"/>
    <w:rsid w:val="005C13EF"/>
    <w:rsid w:val="005C16F5"/>
    <w:rsid w:val="005C234F"/>
    <w:rsid w:val="005C2388"/>
    <w:rsid w:val="005C24DF"/>
    <w:rsid w:val="005C253A"/>
    <w:rsid w:val="005C2D88"/>
    <w:rsid w:val="005C2F6A"/>
    <w:rsid w:val="005C39E3"/>
    <w:rsid w:val="005C3E04"/>
    <w:rsid w:val="005C4223"/>
    <w:rsid w:val="005C428B"/>
    <w:rsid w:val="005C42E3"/>
    <w:rsid w:val="005C436D"/>
    <w:rsid w:val="005C44D5"/>
    <w:rsid w:val="005C4788"/>
    <w:rsid w:val="005C47B9"/>
    <w:rsid w:val="005C4A47"/>
    <w:rsid w:val="005C4F3F"/>
    <w:rsid w:val="005C5042"/>
    <w:rsid w:val="005C53AE"/>
    <w:rsid w:val="005C5C29"/>
    <w:rsid w:val="005C5FBA"/>
    <w:rsid w:val="005C63A8"/>
    <w:rsid w:val="005C6761"/>
    <w:rsid w:val="005C720F"/>
    <w:rsid w:val="005C72C4"/>
    <w:rsid w:val="005C732B"/>
    <w:rsid w:val="005C7EAA"/>
    <w:rsid w:val="005D0406"/>
    <w:rsid w:val="005D0AB7"/>
    <w:rsid w:val="005D141E"/>
    <w:rsid w:val="005D17C6"/>
    <w:rsid w:val="005D206A"/>
    <w:rsid w:val="005D2091"/>
    <w:rsid w:val="005D2C52"/>
    <w:rsid w:val="005D3331"/>
    <w:rsid w:val="005D34F2"/>
    <w:rsid w:val="005D3AC1"/>
    <w:rsid w:val="005D475A"/>
    <w:rsid w:val="005D49A6"/>
    <w:rsid w:val="005D4D8B"/>
    <w:rsid w:val="005D4E4F"/>
    <w:rsid w:val="005D4E92"/>
    <w:rsid w:val="005D601D"/>
    <w:rsid w:val="005D61A9"/>
    <w:rsid w:val="005D6225"/>
    <w:rsid w:val="005D6D99"/>
    <w:rsid w:val="005D77D2"/>
    <w:rsid w:val="005D7C40"/>
    <w:rsid w:val="005D7E83"/>
    <w:rsid w:val="005E03C2"/>
    <w:rsid w:val="005E04AE"/>
    <w:rsid w:val="005E04BB"/>
    <w:rsid w:val="005E08CF"/>
    <w:rsid w:val="005E0A23"/>
    <w:rsid w:val="005E0A60"/>
    <w:rsid w:val="005E1925"/>
    <w:rsid w:val="005E20AF"/>
    <w:rsid w:val="005E2206"/>
    <w:rsid w:val="005E23BF"/>
    <w:rsid w:val="005E26FF"/>
    <w:rsid w:val="005E2779"/>
    <w:rsid w:val="005E2E83"/>
    <w:rsid w:val="005E3107"/>
    <w:rsid w:val="005E36D2"/>
    <w:rsid w:val="005E3AED"/>
    <w:rsid w:val="005E3D24"/>
    <w:rsid w:val="005E3D25"/>
    <w:rsid w:val="005E4C73"/>
    <w:rsid w:val="005E4DB3"/>
    <w:rsid w:val="005E4F6A"/>
    <w:rsid w:val="005E5961"/>
    <w:rsid w:val="005E596F"/>
    <w:rsid w:val="005E5AAD"/>
    <w:rsid w:val="005E5B81"/>
    <w:rsid w:val="005E5E31"/>
    <w:rsid w:val="005E5E6B"/>
    <w:rsid w:val="005E61AD"/>
    <w:rsid w:val="005E642D"/>
    <w:rsid w:val="005E64E6"/>
    <w:rsid w:val="005E65D0"/>
    <w:rsid w:val="005E65FE"/>
    <w:rsid w:val="005E69F8"/>
    <w:rsid w:val="005E7038"/>
    <w:rsid w:val="005E747B"/>
    <w:rsid w:val="005E7AAE"/>
    <w:rsid w:val="005E7ACC"/>
    <w:rsid w:val="005E7D1F"/>
    <w:rsid w:val="005F0694"/>
    <w:rsid w:val="005F14A7"/>
    <w:rsid w:val="005F16E1"/>
    <w:rsid w:val="005F1EB5"/>
    <w:rsid w:val="005F217A"/>
    <w:rsid w:val="005F24B1"/>
    <w:rsid w:val="005F30BE"/>
    <w:rsid w:val="005F3200"/>
    <w:rsid w:val="005F3644"/>
    <w:rsid w:val="005F38B1"/>
    <w:rsid w:val="005F3924"/>
    <w:rsid w:val="005F4005"/>
    <w:rsid w:val="005F42F0"/>
    <w:rsid w:val="005F43FC"/>
    <w:rsid w:val="005F44F3"/>
    <w:rsid w:val="005F46B4"/>
    <w:rsid w:val="005F49B9"/>
    <w:rsid w:val="005F49C7"/>
    <w:rsid w:val="005F4AB9"/>
    <w:rsid w:val="005F52DA"/>
    <w:rsid w:val="005F600A"/>
    <w:rsid w:val="005F62DC"/>
    <w:rsid w:val="005F62FC"/>
    <w:rsid w:val="005F6459"/>
    <w:rsid w:val="005F64BB"/>
    <w:rsid w:val="005F6DA9"/>
    <w:rsid w:val="005F7059"/>
    <w:rsid w:val="005F7773"/>
    <w:rsid w:val="005F7963"/>
    <w:rsid w:val="005F7FEE"/>
    <w:rsid w:val="00600B54"/>
    <w:rsid w:val="00601054"/>
    <w:rsid w:val="00601318"/>
    <w:rsid w:val="006015B2"/>
    <w:rsid w:val="006019C1"/>
    <w:rsid w:val="00601E85"/>
    <w:rsid w:val="006021F3"/>
    <w:rsid w:val="00602A4E"/>
    <w:rsid w:val="00602EB5"/>
    <w:rsid w:val="00602F7D"/>
    <w:rsid w:val="00602F9B"/>
    <w:rsid w:val="00603045"/>
    <w:rsid w:val="0060334D"/>
    <w:rsid w:val="006033B6"/>
    <w:rsid w:val="006036AB"/>
    <w:rsid w:val="00603753"/>
    <w:rsid w:val="00604044"/>
    <w:rsid w:val="0060461D"/>
    <w:rsid w:val="00604B0B"/>
    <w:rsid w:val="00604FD2"/>
    <w:rsid w:val="00605CB9"/>
    <w:rsid w:val="00606075"/>
    <w:rsid w:val="0060634D"/>
    <w:rsid w:val="00606487"/>
    <w:rsid w:val="006064D4"/>
    <w:rsid w:val="006067CE"/>
    <w:rsid w:val="0060732B"/>
    <w:rsid w:val="00607620"/>
    <w:rsid w:val="00607631"/>
    <w:rsid w:val="00607792"/>
    <w:rsid w:val="00607BEF"/>
    <w:rsid w:val="00607D06"/>
    <w:rsid w:val="00607E3E"/>
    <w:rsid w:val="00607F77"/>
    <w:rsid w:val="00610CBF"/>
    <w:rsid w:val="00610DAF"/>
    <w:rsid w:val="0061164E"/>
    <w:rsid w:val="00612045"/>
    <w:rsid w:val="00612310"/>
    <w:rsid w:val="006127E2"/>
    <w:rsid w:val="006128C2"/>
    <w:rsid w:val="00612E2A"/>
    <w:rsid w:val="00613189"/>
    <w:rsid w:val="00613391"/>
    <w:rsid w:val="00614C8B"/>
    <w:rsid w:val="006152A2"/>
    <w:rsid w:val="0061590D"/>
    <w:rsid w:val="00615CD2"/>
    <w:rsid w:val="00615FB5"/>
    <w:rsid w:val="00615FEB"/>
    <w:rsid w:val="00616561"/>
    <w:rsid w:val="00616AAB"/>
    <w:rsid w:val="00616CED"/>
    <w:rsid w:val="006172A8"/>
    <w:rsid w:val="006172B0"/>
    <w:rsid w:val="006174CF"/>
    <w:rsid w:val="00620104"/>
    <w:rsid w:val="0062032E"/>
    <w:rsid w:val="0062050F"/>
    <w:rsid w:val="00620E65"/>
    <w:rsid w:val="006212CE"/>
    <w:rsid w:val="0062192A"/>
    <w:rsid w:val="0062194A"/>
    <w:rsid w:val="00622130"/>
    <w:rsid w:val="006221A6"/>
    <w:rsid w:val="00622375"/>
    <w:rsid w:val="006226B6"/>
    <w:rsid w:val="00622825"/>
    <w:rsid w:val="00622A5B"/>
    <w:rsid w:val="006231C5"/>
    <w:rsid w:val="006237B2"/>
    <w:rsid w:val="00623E0C"/>
    <w:rsid w:val="0062434F"/>
    <w:rsid w:val="00624738"/>
    <w:rsid w:val="006253F4"/>
    <w:rsid w:val="00625813"/>
    <w:rsid w:val="00625BFD"/>
    <w:rsid w:val="00625E6A"/>
    <w:rsid w:val="00625FB1"/>
    <w:rsid w:val="0062653B"/>
    <w:rsid w:val="006267E7"/>
    <w:rsid w:val="006274A5"/>
    <w:rsid w:val="006275DC"/>
    <w:rsid w:val="0062798C"/>
    <w:rsid w:val="00627A91"/>
    <w:rsid w:val="00627D99"/>
    <w:rsid w:val="00630285"/>
    <w:rsid w:val="006309EC"/>
    <w:rsid w:val="00630BB1"/>
    <w:rsid w:val="00630E51"/>
    <w:rsid w:val="00631318"/>
    <w:rsid w:val="00631660"/>
    <w:rsid w:val="00631790"/>
    <w:rsid w:val="00631E7E"/>
    <w:rsid w:val="006323B8"/>
    <w:rsid w:val="006323CE"/>
    <w:rsid w:val="00632412"/>
    <w:rsid w:val="00632AEA"/>
    <w:rsid w:val="00632EF5"/>
    <w:rsid w:val="006333B0"/>
    <w:rsid w:val="00633AD2"/>
    <w:rsid w:val="00633D9A"/>
    <w:rsid w:val="00633F32"/>
    <w:rsid w:val="006345C0"/>
    <w:rsid w:val="006346C2"/>
    <w:rsid w:val="00635DEE"/>
    <w:rsid w:val="00636C9B"/>
    <w:rsid w:val="006377AE"/>
    <w:rsid w:val="00637E8D"/>
    <w:rsid w:val="00637FDD"/>
    <w:rsid w:val="006405B5"/>
    <w:rsid w:val="00640A3D"/>
    <w:rsid w:val="00640A65"/>
    <w:rsid w:val="00640DBB"/>
    <w:rsid w:val="006412FD"/>
    <w:rsid w:val="00641302"/>
    <w:rsid w:val="006414E1"/>
    <w:rsid w:val="006415B2"/>
    <w:rsid w:val="0064177A"/>
    <w:rsid w:val="00641806"/>
    <w:rsid w:val="00641B27"/>
    <w:rsid w:val="00641C35"/>
    <w:rsid w:val="00641E12"/>
    <w:rsid w:val="00641EC4"/>
    <w:rsid w:val="00641F78"/>
    <w:rsid w:val="006420AB"/>
    <w:rsid w:val="00642127"/>
    <w:rsid w:val="00642CC8"/>
    <w:rsid w:val="006430DA"/>
    <w:rsid w:val="00643EF6"/>
    <w:rsid w:val="006445C4"/>
    <w:rsid w:val="00644909"/>
    <w:rsid w:val="006449B9"/>
    <w:rsid w:val="00644D36"/>
    <w:rsid w:val="0064538E"/>
    <w:rsid w:val="0064547E"/>
    <w:rsid w:val="006454BD"/>
    <w:rsid w:val="00645644"/>
    <w:rsid w:val="0064564C"/>
    <w:rsid w:val="00646043"/>
    <w:rsid w:val="006461A7"/>
    <w:rsid w:val="0064691E"/>
    <w:rsid w:val="00646FE7"/>
    <w:rsid w:val="00647654"/>
    <w:rsid w:val="00647E65"/>
    <w:rsid w:val="00647F7F"/>
    <w:rsid w:val="0065054B"/>
    <w:rsid w:val="00650CC4"/>
    <w:rsid w:val="00650DDF"/>
    <w:rsid w:val="00650E81"/>
    <w:rsid w:val="006517C4"/>
    <w:rsid w:val="00651FF0"/>
    <w:rsid w:val="00652161"/>
    <w:rsid w:val="00652221"/>
    <w:rsid w:val="00652966"/>
    <w:rsid w:val="00652BA7"/>
    <w:rsid w:val="00652C54"/>
    <w:rsid w:val="00652CDE"/>
    <w:rsid w:val="006534E4"/>
    <w:rsid w:val="0065360E"/>
    <w:rsid w:val="006537CF"/>
    <w:rsid w:val="00653D30"/>
    <w:rsid w:val="00653FFE"/>
    <w:rsid w:val="0065416D"/>
    <w:rsid w:val="00654172"/>
    <w:rsid w:val="006545F3"/>
    <w:rsid w:val="00655170"/>
    <w:rsid w:val="00655218"/>
    <w:rsid w:val="006552DA"/>
    <w:rsid w:val="0065567B"/>
    <w:rsid w:val="0065582E"/>
    <w:rsid w:val="00655A24"/>
    <w:rsid w:val="006563F8"/>
    <w:rsid w:val="00656407"/>
    <w:rsid w:val="006569C6"/>
    <w:rsid w:val="00656D6E"/>
    <w:rsid w:val="00656E2A"/>
    <w:rsid w:val="00656E3D"/>
    <w:rsid w:val="00657024"/>
    <w:rsid w:val="00657DDA"/>
    <w:rsid w:val="00660827"/>
    <w:rsid w:val="00660C20"/>
    <w:rsid w:val="00660F15"/>
    <w:rsid w:val="0066105B"/>
    <w:rsid w:val="006610C4"/>
    <w:rsid w:val="00661689"/>
    <w:rsid w:val="00661DEF"/>
    <w:rsid w:val="0066212E"/>
    <w:rsid w:val="006631BD"/>
    <w:rsid w:val="00663815"/>
    <w:rsid w:val="006639BC"/>
    <w:rsid w:val="006639E3"/>
    <w:rsid w:val="00663F3E"/>
    <w:rsid w:val="00664206"/>
    <w:rsid w:val="0066448D"/>
    <w:rsid w:val="00664770"/>
    <w:rsid w:val="006647C5"/>
    <w:rsid w:val="00664909"/>
    <w:rsid w:val="00664D37"/>
    <w:rsid w:val="006654B4"/>
    <w:rsid w:val="00665575"/>
    <w:rsid w:val="00665C95"/>
    <w:rsid w:val="00665CD8"/>
    <w:rsid w:val="00666C72"/>
    <w:rsid w:val="006672A2"/>
    <w:rsid w:val="00670292"/>
    <w:rsid w:val="00670521"/>
    <w:rsid w:val="006705BC"/>
    <w:rsid w:val="00670A24"/>
    <w:rsid w:val="006710C1"/>
    <w:rsid w:val="0067123F"/>
    <w:rsid w:val="006712B1"/>
    <w:rsid w:val="00671495"/>
    <w:rsid w:val="00671527"/>
    <w:rsid w:val="006716A5"/>
    <w:rsid w:val="0067175F"/>
    <w:rsid w:val="00671E9B"/>
    <w:rsid w:val="00671F21"/>
    <w:rsid w:val="006721E6"/>
    <w:rsid w:val="00672211"/>
    <w:rsid w:val="006722CC"/>
    <w:rsid w:val="00672FC8"/>
    <w:rsid w:val="00673938"/>
    <w:rsid w:val="00673E97"/>
    <w:rsid w:val="006742A0"/>
    <w:rsid w:val="006743BB"/>
    <w:rsid w:val="00674DA2"/>
    <w:rsid w:val="00674DD1"/>
    <w:rsid w:val="00675049"/>
    <w:rsid w:val="006750CD"/>
    <w:rsid w:val="0067538C"/>
    <w:rsid w:val="00675A76"/>
    <w:rsid w:val="00675CB1"/>
    <w:rsid w:val="006761D5"/>
    <w:rsid w:val="00676794"/>
    <w:rsid w:val="006772F9"/>
    <w:rsid w:val="00677784"/>
    <w:rsid w:val="0067783E"/>
    <w:rsid w:val="00680ADF"/>
    <w:rsid w:val="00680C7B"/>
    <w:rsid w:val="00680EF8"/>
    <w:rsid w:val="0068133C"/>
    <w:rsid w:val="0068176C"/>
    <w:rsid w:val="006817E1"/>
    <w:rsid w:val="006817FD"/>
    <w:rsid w:val="00681BCD"/>
    <w:rsid w:val="00681CA9"/>
    <w:rsid w:val="00681DDC"/>
    <w:rsid w:val="006820C3"/>
    <w:rsid w:val="00682101"/>
    <w:rsid w:val="006822F6"/>
    <w:rsid w:val="00682443"/>
    <w:rsid w:val="00682761"/>
    <w:rsid w:val="006829DA"/>
    <w:rsid w:val="00682A8A"/>
    <w:rsid w:val="00682AB8"/>
    <w:rsid w:val="00682DE5"/>
    <w:rsid w:val="00683186"/>
    <w:rsid w:val="0068324E"/>
    <w:rsid w:val="00683595"/>
    <w:rsid w:val="0068359D"/>
    <w:rsid w:val="00683A51"/>
    <w:rsid w:val="00683B3C"/>
    <w:rsid w:val="00683C0A"/>
    <w:rsid w:val="00683E0F"/>
    <w:rsid w:val="00684C33"/>
    <w:rsid w:val="006852A9"/>
    <w:rsid w:val="00685712"/>
    <w:rsid w:val="006860CA"/>
    <w:rsid w:val="00686366"/>
    <w:rsid w:val="006868B2"/>
    <w:rsid w:val="00686BDD"/>
    <w:rsid w:val="006874FB"/>
    <w:rsid w:val="00687612"/>
    <w:rsid w:val="006877E5"/>
    <w:rsid w:val="00687CC8"/>
    <w:rsid w:val="0069007C"/>
    <w:rsid w:val="006900D2"/>
    <w:rsid w:val="00690219"/>
    <w:rsid w:val="00690433"/>
    <w:rsid w:val="00690665"/>
    <w:rsid w:val="00690FAE"/>
    <w:rsid w:val="00691234"/>
    <w:rsid w:val="0069142D"/>
    <w:rsid w:val="00691469"/>
    <w:rsid w:val="00691720"/>
    <w:rsid w:val="00691822"/>
    <w:rsid w:val="0069192A"/>
    <w:rsid w:val="00691D81"/>
    <w:rsid w:val="00691F0A"/>
    <w:rsid w:val="00692313"/>
    <w:rsid w:val="00692EF5"/>
    <w:rsid w:val="006933EC"/>
    <w:rsid w:val="006934C9"/>
    <w:rsid w:val="00693A56"/>
    <w:rsid w:val="006943F6"/>
    <w:rsid w:val="00694697"/>
    <w:rsid w:val="00694ADA"/>
    <w:rsid w:val="00694AE5"/>
    <w:rsid w:val="00694B96"/>
    <w:rsid w:val="00694BF5"/>
    <w:rsid w:val="006951A4"/>
    <w:rsid w:val="0069562A"/>
    <w:rsid w:val="0069564C"/>
    <w:rsid w:val="00695C2A"/>
    <w:rsid w:val="00695DE0"/>
    <w:rsid w:val="00696387"/>
    <w:rsid w:val="00696831"/>
    <w:rsid w:val="006970BE"/>
    <w:rsid w:val="006970FB"/>
    <w:rsid w:val="00697A76"/>
    <w:rsid w:val="006A0BDB"/>
    <w:rsid w:val="006A0BEC"/>
    <w:rsid w:val="006A0C56"/>
    <w:rsid w:val="006A0CF0"/>
    <w:rsid w:val="006A1C07"/>
    <w:rsid w:val="006A1DAB"/>
    <w:rsid w:val="006A1F6A"/>
    <w:rsid w:val="006A2153"/>
    <w:rsid w:val="006A2475"/>
    <w:rsid w:val="006A2569"/>
    <w:rsid w:val="006A25CE"/>
    <w:rsid w:val="006A2AD3"/>
    <w:rsid w:val="006A3A4E"/>
    <w:rsid w:val="006A3D23"/>
    <w:rsid w:val="006A412E"/>
    <w:rsid w:val="006A4B2C"/>
    <w:rsid w:val="006A4D14"/>
    <w:rsid w:val="006A5515"/>
    <w:rsid w:val="006A5A39"/>
    <w:rsid w:val="006A5BB1"/>
    <w:rsid w:val="006A5F5C"/>
    <w:rsid w:val="006A602A"/>
    <w:rsid w:val="006A6220"/>
    <w:rsid w:val="006A63FD"/>
    <w:rsid w:val="006A6545"/>
    <w:rsid w:val="006A6754"/>
    <w:rsid w:val="006A68D2"/>
    <w:rsid w:val="006A740A"/>
    <w:rsid w:val="006A7C2D"/>
    <w:rsid w:val="006B01AA"/>
    <w:rsid w:val="006B028E"/>
    <w:rsid w:val="006B06B6"/>
    <w:rsid w:val="006B08A2"/>
    <w:rsid w:val="006B0E43"/>
    <w:rsid w:val="006B1068"/>
    <w:rsid w:val="006B186D"/>
    <w:rsid w:val="006B1AA6"/>
    <w:rsid w:val="006B2148"/>
    <w:rsid w:val="006B2177"/>
    <w:rsid w:val="006B21A8"/>
    <w:rsid w:val="006B2666"/>
    <w:rsid w:val="006B33B3"/>
    <w:rsid w:val="006B374F"/>
    <w:rsid w:val="006B3C25"/>
    <w:rsid w:val="006B3DF9"/>
    <w:rsid w:val="006B408F"/>
    <w:rsid w:val="006B57F4"/>
    <w:rsid w:val="006B63ED"/>
    <w:rsid w:val="006B6CE4"/>
    <w:rsid w:val="006B6D13"/>
    <w:rsid w:val="006B71DB"/>
    <w:rsid w:val="006B75B8"/>
    <w:rsid w:val="006B7CD8"/>
    <w:rsid w:val="006B7DE8"/>
    <w:rsid w:val="006B7E9C"/>
    <w:rsid w:val="006C00DB"/>
    <w:rsid w:val="006C05D0"/>
    <w:rsid w:val="006C05E9"/>
    <w:rsid w:val="006C0942"/>
    <w:rsid w:val="006C0A18"/>
    <w:rsid w:val="006C1752"/>
    <w:rsid w:val="006C1C21"/>
    <w:rsid w:val="006C1DAA"/>
    <w:rsid w:val="006C1F64"/>
    <w:rsid w:val="006C206E"/>
    <w:rsid w:val="006C2177"/>
    <w:rsid w:val="006C239B"/>
    <w:rsid w:val="006C2427"/>
    <w:rsid w:val="006C274F"/>
    <w:rsid w:val="006C2CC9"/>
    <w:rsid w:val="006C2CD3"/>
    <w:rsid w:val="006C2EAE"/>
    <w:rsid w:val="006C3283"/>
    <w:rsid w:val="006C3D64"/>
    <w:rsid w:val="006C4108"/>
    <w:rsid w:val="006C4310"/>
    <w:rsid w:val="006C5176"/>
    <w:rsid w:val="006C526E"/>
    <w:rsid w:val="006C56FF"/>
    <w:rsid w:val="006C5793"/>
    <w:rsid w:val="006C5CD7"/>
    <w:rsid w:val="006C60DD"/>
    <w:rsid w:val="006C6549"/>
    <w:rsid w:val="006C6905"/>
    <w:rsid w:val="006C6AB5"/>
    <w:rsid w:val="006C6C68"/>
    <w:rsid w:val="006C6F81"/>
    <w:rsid w:val="006C73A7"/>
    <w:rsid w:val="006C78AB"/>
    <w:rsid w:val="006C7A54"/>
    <w:rsid w:val="006C7B34"/>
    <w:rsid w:val="006C7B77"/>
    <w:rsid w:val="006D1102"/>
    <w:rsid w:val="006D14E7"/>
    <w:rsid w:val="006D1638"/>
    <w:rsid w:val="006D1E4F"/>
    <w:rsid w:val="006D20C6"/>
    <w:rsid w:val="006D264B"/>
    <w:rsid w:val="006D2B84"/>
    <w:rsid w:val="006D31F1"/>
    <w:rsid w:val="006D338A"/>
    <w:rsid w:val="006D36E5"/>
    <w:rsid w:val="006D3AD8"/>
    <w:rsid w:val="006D3C27"/>
    <w:rsid w:val="006D3D92"/>
    <w:rsid w:val="006D438B"/>
    <w:rsid w:val="006D4391"/>
    <w:rsid w:val="006D45A1"/>
    <w:rsid w:val="006D5439"/>
    <w:rsid w:val="006D55E7"/>
    <w:rsid w:val="006D55FF"/>
    <w:rsid w:val="006D58CB"/>
    <w:rsid w:val="006D5B65"/>
    <w:rsid w:val="006D5D02"/>
    <w:rsid w:val="006D5FE8"/>
    <w:rsid w:val="006D60A1"/>
    <w:rsid w:val="006D61D1"/>
    <w:rsid w:val="006D6414"/>
    <w:rsid w:val="006D656D"/>
    <w:rsid w:val="006D69AE"/>
    <w:rsid w:val="006D7434"/>
    <w:rsid w:val="006D7C04"/>
    <w:rsid w:val="006D7DA5"/>
    <w:rsid w:val="006D7F71"/>
    <w:rsid w:val="006E0163"/>
    <w:rsid w:val="006E0250"/>
    <w:rsid w:val="006E03D3"/>
    <w:rsid w:val="006E0DDD"/>
    <w:rsid w:val="006E0FAE"/>
    <w:rsid w:val="006E101A"/>
    <w:rsid w:val="006E1182"/>
    <w:rsid w:val="006E13E5"/>
    <w:rsid w:val="006E1754"/>
    <w:rsid w:val="006E1780"/>
    <w:rsid w:val="006E1A14"/>
    <w:rsid w:val="006E1CDD"/>
    <w:rsid w:val="006E26AD"/>
    <w:rsid w:val="006E3050"/>
    <w:rsid w:val="006E3119"/>
    <w:rsid w:val="006E3243"/>
    <w:rsid w:val="006E37F1"/>
    <w:rsid w:val="006E39E2"/>
    <w:rsid w:val="006E3B1B"/>
    <w:rsid w:val="006E3B71"/>
    <w:rsid w:val="006E3E7C"/>
    <w:rsid w:val="006E3F5D"/>
    <w:rsid w:val="006E44CA"/>
    <w:rsid w:val="006E46D6"/>
    <w:rsid w:val="006E4719"/>
    <w:rsid w:val="006E5332"/>
    <w:rsid w:val="006E5785"/>
    <w:rsid w:val="006E6997"/>
    <w:rsid w:val="006E6DE2"/>
    <w:rsid w:val="006E73DA"/>
    <w:rsid w:val="006E7409"/>
    <w:rsid w:val="006E7854"/>
    <w:rsid w:val="006E7C6F"/>
    <w:rsid w:val="006E7F29"/>
    <w:rsid w:val="006F0311"/>
    <w:rsid w:val="006F069C"/>
    <w:rsid w:val="006F0C09"/>
    <w:rsid w:val="006F11F2"/>
    <w:rsid w:val="006F1448"/>
    <w:rsid w:val="006F1780"/>
    <w:rsid w:val="006F1B76"/>
    <w:rsid w:val="006F1B9F"/>
    <w:rsid w:val="006F1CB0"/>
    <w:rsid w:val="006F213B"/>
    <w:rsid w:val="006F242D"/>
    <w:rsid w:val="006F24EB"/>
    <w:rsid w:val="006F35E6"/>
    <w:rsid w:val="006F378A"/>
    <w:rsid w:val="006F3A91"/>
    <w:rsid w:val="006F3AB5"/>
    <w:rsid w:val="006F3AFB"/>
    <w:rsid w:val="006F3D50"/>
    <w:rsid w:val="006F3D76"/>
    <w:rsid w:val="006F3DD8"/>
    <w:rsid w:val="006F43F1"/>
    <w:rsid w:val="006F45C9"/>
    <w:rsid w:val="006F475E"/>
    <w:rsid w:val="006F480E"/>
    <w:rsid w:val="006F500C"/>
    <w:rsid w:val="006F52D7"/>
    <w:rsid w:val="006F55AA"/>
    <w:rsid w:val="006F59E9"/>
    <w:rsid w:val="006F5DA2"/>
    <w:rsid w:val="006F7073"/>
    <w:rsid w:val="006F75D1"/>
    <w:rsid w:val="006F7D49"/>
    <w:rsid w:val="006F7F79"/>
    <w:rsid w:val="00700B49"/>
    <w:rsid w:val="007010EA"/>
    <w:rsid w:val="0070118B"/>
    <w:rsid w:val="007022D8"/>
    <w:rsid w:val="007023CB"/>
    <w:rsid w:val="00702C80"/>
    <w:rsid w:val="00702EF3"/>
    <w:rsid w:val="007037B7"/>
    <w:rsid w:val="007039B9"/>
    <w:rsid w:val="00703AB5"/>
    <w:rsid w:val="0070406D"/>
    <w:rsid w:val="00704118"/>
    <w:rsid w:val="00704596"/>
    <w:rsid w:val="00704694"/>
    <w:rsid w:val="00704BBC"/>
    <w:rsid w:val="00704F86"/>
    <w:rsid w:val="00705929"/>
    <w:rsid w:val="00705FE9"/>
    <w:rsid w:val="00706123"/>
    <w:rsid w:val="007067CC"/>
    <w:rsid w:val="00707098"/>
    <w:rsid w:val="0070735A"/>
    <w:rsid w:val="00707411"/>
    <w:rsid w:val="00707716"/>
    <w:rsid w:val="00707B51"/>
    <w:rsid w:val="0071033C"/>
    <w:rsid w:val="007103C7"/>
    <w:rsid w:val="007105BD"/>
    <w:rsid w:val="00710689"/>
    <w:rsid w:val="00710764"/>
    <w:rsid w:val="00710DAB"/>
    <w:rsid w:val="0071122C"/>
    <w:rsid w:val="00711724"/>
    <w:rsid w:val="00711BED"/>
    <w:rsid w:val="00711F8D"/>
    <w:rsid w:val="0071262B"/>
    <w:rsid w:val="0071273A"/>
    <w:rsid w:val="00712952"/>
    <w:rsid w:val="00713FFD"/>
    <w:rsid w:val="007141FD"/>
    <w:rsid w:val="00714C2E"/>
    <w:rsid w:val="00714E1D"/>
    <w:rsid w:val="00714F3B"/>
    <w:rsid w:val="00715026"/>
    <w:rsid w:val="00715170"/>
    <w:rsid w:val="007155CA"/>
    <w:rsid w:val="0071564F"/>
    <w:rsid w:val="007157C5"/>
    <w:rsid w:val="007159CB"/>
    <w:rsid w:val="00715B12"/>
    <w:rsid w:val="00715C59"/>
    <w:rsid w:val="007161CE"/>
    <w:rsid w:val="00716A85"/>
    <w:rsid w:val="0071726F"/>
    <w:rsid w:val="007172B5"/>
    <w:rsid w:val="00717475"/>
    <w:rsid w:val="007174CB"/>
    <w:rsid w:val="00717AD6"/>
    <w:rsid w:val="00717C5F"/>
    <w:rsid w:val="00717E41"/>
    <w:rsid w:val="00717F5A"/>
    <w:rsid w:val="007200C8"/>
    <w:rsid w:val="007201F6"/>
    <w:rsid w:val="00720296"/>
    <w:rsid w:val="007207B8"/>
    <w:rsid w:val="00720D81"/>
    <w:rsid w:val="00721926"/>
    <w:rsid w:val="00721AC6"/>
    <w:rsid w:val="00721C08"/>
    <w:rsid w:val="00722BD4"/>
    <w:rsid w:val="007242E1"/>
    <w:rsid w:val="00724704"/>
    <w:rsid w:val="00724A69"/>
    <w:rsid w:val="00724F5D"/>
    <w:rsid w:val="0072569B"/>
    <w:rsid w:val="00725AFB"/>
    <w:rsid w:val="00725C1F"/>
    <w:rsid w:val="00726AF6"/>
    <w:rsid w:val="00726E04"/>
    <w:rsid w:val="00727221"/>
    <w:rsid w:val="0072757B"/>
    <w:rsid w:val="007278FA"/>
    <w:rsid w:val="00727AD5"/>
    <w:rsid w:val="00727C22"/>
    <w:rsid w:val="00727D89"/>
    <w:rsid w:val="00730710"/>
    <w:rsid w:val="00730849"/>
    <w:rsid w:val="00731039"/>
    <w:rsid w:val="00731199"/>
    <w:rsid w:val="00731207"/>
    <w:rsid w:val="00731320"/>
    <w:rsid w:val="007319D2"/>
    <w:rsid w:val="00731ACE"/>
    <w:rsid w:val="00731C0D"/>
    <w:rsid w:val="00731C72"/>
    <w:rsid w:val="00731D2C"/>
    <w:rsid w:val="00732E90"/>
    <w:rsid w:val="007330E1"/>
    <w:rsid w:val="007333E3"/>
    <w:rsid w:val="007338B8"/>
    <w:rsid w:val="00733FCC"/>
    <w:rsid w:val="00734239"/>
    <w:rsid w:val="00734852"/>
    <w:rsid w:val="00734B48"/>
    <w:rsid w:val="007355C4"/>
    <w:rsid w:val="00735964"/>
    <w:rsid w:val="00735A04"/>
    <w:rsid w:val="007367FA"/>
    <w:rsid w:val="00737640"/>
    <w:rsid w:val="00737ADD"/>
    <w:rsid w:val="007409AB"/>
    <w:rsid w:val="00740BB9"/>
    <w:rsid w:val="0074123C"/>
    <w:rsid w:val="007418A0"/>
    <w:rsid w:val="00741A4C"/>
    <w:rsid w:val="00742147"/>
    <w:rsid w:val="00742478"/>
    <w:rsid w:val="007425ED"/>
    <w:rsid w:val="00742918"/>
    <w:rsid w:val="00742ECC"/>
    <w:rsid w:val="0074312E"/>
    <w:rsid w:val="007438B6"/>
    <w:rsid w:val="00744114"/>
    <w:rsid w:val="00744472"/>
    <w:rsid w:val="007447A9"/>
    <w:rsid w:val="00745F8B"/>
    <w:rsid w:val="00746026"/>
    <w:rsid w:val="00746036"/>
    <w:rsid w:val="00746430"/>
    <w:rsid w:val="00746970"/>
    <w:rsid w:val="00746C96"/>
    <w:rsid w:val="00746DF9"/>
    <w:rsid w:val="00746F13"/>
    <w:rsid w:val="0074736F"/>
    <w:rsid w:val="007475F9"/>
    <w:rsid w:val="00747EB0"/>
    <w:rsid w:val="00750FE6"/>
    <w:rsid w:val="007510C8"/>
    <w:rsid w:val="0075160E"/>
    <w:rsid w:val="007516B0"/>
    <w:rsid w:val="007517F0"/>
    <w:rsid w:val="0075182C"/>
    <w:rsid w:val="0075284D"/>
    <w:rsid w:val="007531F6"/>
    <w:rsid w:val="007536BB"/>
    <w:rsid w:val="007538C0"/>
    <w:rsid w:val="00753D73"/>
    <w:rsid w:val="00753F1E"/>
    <w:rsid w:val="007546FD"/>
    <w:rsid w:val="007547E6"/>
    <w:rsid w:val="00755C31"/>
    <w:rsid w:val="00755D82"/>
    <w:rsid w:val="0075612D"/>
    <w:rsid w:val="00756151"/>
    <w:rsid w:val="00756F4C"/>
    <w:rsid w:val="00757893"/>
    <w:rsid w:val="0075799B"/>
    <w:rsid w:val="00757F24"/>
    <w:rsid w:val="00760132"/>
    <w:rsid w:val="00760272"/>
    <w:rsid w:val="0076054E"/>
    <w:rsid w:val="007609F9"/>
    <w:rsid w:val="00760A31"/>
    <w:rsid w:val="00760C4F"/>
    <w:rsid w:val="00760D37"/>
    <w:rsid w:val="007615AA"/>
    <w:rsid w:val="00761BA6"/>
    <w:rsid w:val="00761BC2"/>
    <w:rsid w:val="00761E0A"/>
    <w:rsid w:val="007621DD"/>
    <w:rsid w:val="007621DE"/>
    <w:rsid w:val="007621F4"/>
    <w:rsid w:val="00762245"/>
    <w:rsid w:val="0076254D"/>
    <w:rsid w:val="0076265D"/>
    <w:rsid w:val="0076291E"/>
    <w:rsid w:val="00762C52"/>
    <w:rsid w:val="00762D4D"/>
    <w:rsid w:val="00762FC3"/>
    <w:rsid w:val="007632EA"/>
    <w:rsid w:val="0076374C"/>
    <w:rsid w:val="00763B3B"/>
    <w:rsid w:val="00763C17"/>
    <w:rsid w:val="0076424A"/>
    <w:rsid w:val="007645EE"/>
    <w:rsid w:val="00765664"/>
    <w:rsid w:val="00765A19"/>
    <w:rsid w:val="00766B71"/>
    <w:rsid w:val="0076703D"/>
    <w:rsid w:val="00767408"/>
    <w:rsid w:val="007674F0"/>
    <w:rsid w:val="0076791E"/>
    <w:rsid w:val="00767B6C"/>
    <w:rsid w:val="007700CA"/>
    <w:rsid w:val="007703A3"/>
    <w:rsid w:val="007711EA"/>
    <w:rsid w:val="00772471"/>
    <w:rsid w:val="00773888"/>
    <w:rsid w:val="00773D8C"/>
    <w:rsid w:val="00774252"/>
    <w:rsid w:val="00774B6F"/>
    <w:rsid w:val="00774CB1"/>
    <w:rsid w:val="00774F72"/>
    <w:rsid w:val="00775213"/>
    <w:rsid w:val="007754FD"/>
    <w:rsid w:val="007757D2"/>
    <w:rsid w:val="00775982"/>
    <w:rsid w:val="0077600D"/>
    <w:rsid w:val="0077629C"/>
    <w:rsid w:val="007762CD"/>
    <w:rsid w:val="0077662A"/>
    <w:rsid w:val="00776D3F"/>
    <w:rsid w:val="00776D7F"/>
    <w:rsid w:val="00777354"/>
    <w:rsid w:val="00777C80"/>
    <w:rsid w:val="00777FCD"/>
    <w:rsid w:val="007800E1"/>
    <w:rsid w:val="007803E9"/>
    <w:rsid w:val="00780405"/>
    <w:rsid w:val="0078093E"/>
    <w:rsid w:val="00780940"/>
    <w:rsid w:val="007812A8"/>
    <w:rsid w:val="00781369"/>
    <w:rsid w:val="00781397"/>
    <w:rsid w:val="007815CF"/>
    <w:rsid w:val="0078165B"/>
    <w:rsid w:val="007819C0"/>
    <w:rsid w:val="00781C96"/>
    <w:rsid w:val="00781D63"/>
    <w:rsid w:val="00781D6C"/>
    <w:rsid w:val="00781DDA"/>
    <w:rsid w:val="00781F35"/>
    <w:rsid w:val="0078236E"/>
    <w:rsid w:val="00782CA7"/>
    <w:rsid w:val="00782D0A"/>
    <w:rsid w:val="007830A2"/>
    <w:rsid w:val="007830E8"/>
    <w:rsid w:val="0078349B"/>
    <w:rsid w:val="007835CC"/>
    <w:rsid w:val="0078410F"/>
    <w:rsid w:val="007844B2"/>
    <w:rsid w:val="007844BC"/>
    <w:rsid w:val="007844F5"/>
    <w:rsid w:val="007846A6"/>
    <w:rsid w:val="00784F91"/>
    <w:rsid w:val="0078520F"/>
    <w:rsid w:val="007856F3"/>
    <w:rsid w:val="0078596D"/>
    <w:rsid w:val="00785BA5"/>
    <w:rsid w:val="00785BD7"/>
    <w:rsid w:val="0078608A"/>
    <w:rsid w:val="0078611E"/>
    <w:rsid w:val="00786298"/>
    <w:rsid w:val="00786B8D"/>
    <w:rsid w:val="00787004"/>
    <w:rsid w:val="00787011"/>
    <w:rsid w:val="0078707E"/>
    <w:rsid w:val="00787428"/>
    <w:rsid w:val="00790593"/>
    <w:rsid w:val="00790F48"/>
    <w:rsid w:val="00791587"/>
    <w:rsid w:val="00791998"/>
    <w:rsid w:val="00791A13"/>
    <w:rsid w:val="00792281"/>
    <w:rsid w:val="00792C40"/>
    <w:rsid w:val="00792DFB"/>
    <w:rsid w:val="00793605"/>
    <w:rsid w:val="00793787"/>
    <w:rsid w:val="00793B66"/>
    <w:rsid w:val="00793D50"/>
    <w:rsid w:val="00793F79"/>
    <w:rsid w:val="0079436F"/>
    <w:rsid w:val="00794460"/>
    <w:rsid w:val="0079453C"/>
    <w:rsid w:val="007947E1"/>
    <w:rsid w:val="007948D2"/>
    <w:rsid w:val="0079498C"/>
    <w:rsid w:val="00794C7B"/>
    <w:rsid w:val="00794F1A"/>
    <w:rsid w:val="00795262"/>
    <w:rsid w:val="00795C82"/>
    <w:rsid w:val="00795EFA"/>
    <w:rsid w:val="00795F5B"/>
    <w:rsid w:val="007965CF"/>
    <w:rsid w:val="0079693D"/>
    <w:rsid w:val="00796E4D"/>
    <w:rsid w:val="0079758B"/>
    <w:rsid w:val="00797BFF"/>
    <w:rsid w:val="00797DE8"/>
    <w:rsid w:val="00797FC2"/>
    <w:rsid w:val="007A04BE"/>
    <w:rsid w:val="007A0602"/>
    <w:rsid w:val="007A062F"/>
    <w:rsid w:val="007A079A"/>
    <w:rsid w:val="007A0A01"/>
    <w:rsid w:val="007A0EAC"/>
    <w:rsid w:val="007A12A9"/>
    <w:rsid w:val="007A144C"/>
    <w:rsid w:val="007A16C5"/>
    <w:rsid w:val="007A1D5A"/>
    <w:rsid w:val="007A1F5D"/>
    <w:rsid w:val="007A2096"/>
    <w:rsid w:val="007A2CC7"/>
    <w:rsid w:val="007A2DAD"/>
    <w:rsid w:val="007A31D5"/>
    <w:rsid w:val="007A3251"/>
    <w:rsid w:val="007A3687"/>
    <w:rsid w:val="007A37A9"/>
    <w:rsid w:val="007A4098"/>
    <w:rsid w:val="007A4C70"/>
    <w:rsid w:val="007A4C97"/>
    <w:rsid w:val="007A5066"/>
    <w:rsid w:val="007A55A5"/>
    <w:rsid w:val="007A5C43"/>
    <w:rsid w:val="007A5D0D"/>
    <w:rsid w:val="007A5F6C"/>
    <w:rsid w:val="007A63E5"/>
    <w:rsid w:val="007A6412"/>
    <w:rsid w:val="007A6436"/>
    <w:rsid w:val="007A646A"/>
    <w:rsid w:val="007A6470"/>
    <w:rsid w:val="007A6AF0"/>
    <w:rsid w:val="007A6CA1"/>
    <w:rsid w:val="007A6FC0"/>
    <w:rsid w:val="007A756F"/>
    <w:rsid w:val="007B0491"/>
    <w:rsid w:val="007B0D84"/>
    <w:rsid w:val="007B0F19"/>
    <w:rsid w:val="007B1B06"/>
    <w:rsid w:val="007B1F61"/>
    <w:rsid w:val="007B231E"/>
    <w:rsid w:val="007B25C5"/>
    <w:rsid w:val="007B2973"/>
    <w:rsid w:val="007B37C4"/>
    <w:rsid w:val="007B3B52"/>
    <w:rsid w:val="007B4D63"/>
    <w:rsid w:val="007B5380"/>
    <w:rsid w:val="007B5506"/>
    <w:rsid w:val="007B5538"/>
    <w:rsid w:val="007B55DC"/>
    <w:rsid w:val="007B6319"/>
    <w:rsid w:val="007B64F4"/>
    <w:rsid w:val="007B6B4A"/>
    <w:rsid w:val="007B6B7A"/>
    <w:rsid w:val="007B6D2C"/>
    <w:rsid w:val="007B733C"/>
    <w:rsid w:val="007B7982"/>
    <w:rsid w:val="007B7D32"/>
    <w:rsid w:val="007C0AE0"/>
    <w:rsid w:val="007C0C8B"/>
    <w:rsid w:val="007C0E43"/>
    <w:rsid w:val="007C0EF1"/>
    <w:rsid w:val="007C174F"/>
    <w:rsid w:val="007C1975"/>
    <w:rsid w:val="007C20C2"/>
    <w:rsid w:val="007C2358"/>
    <w:rsid w:val="007C23F1"/>
    <w:rsid w:val="007C246B"/>
    <w:rsid w:val="007C249B"/>
    <w:rsid w:val="007C296E"/>
    <w:rsid w:val="007C2A44"/>
    <w:rsid w:val="007C2BCA"/>
    <w:rsid w:val="007C2DFC"/>
    <w:rsid w:val="007C301D"/>
    <w:rsid w:val="007C31C4"/>
    <w:rsid w:val="007C3317"/>
    <w:rsid w:val="007C34B7"/>
    <w:rsid w:val="007C34DD"/>
    <w:rsid w:val="007C369D"/>
    <w:rsid w:val="007C38FC"/>
    <w:rsid w:val="007C3AF9"/>
    <w:rsid w:val="007C450C"/>
    <w:rsid w:val="007C4C0A"/>
    <w:rsid w:val="007C4ED1"/>
    <w:rsid w:val="007C5331"/>
    <w:rsid w:val="007C5926"/>
    <w:rsid w:val="007C5BC4"/>
    <w:rsid w:val="007C5E05"/>
    <w:rsid w:val="007C5FAD"/>
    <w:rsid w:val="007C6470"/>
    <w:rsid w:val="007C6AF4"/>
    <w:rsid w:val="007C6C96"/>
    <w:rsid w:val="007C7054"/>
    <w:rsid w:val="007C76E6"/>
    <w:rsid w:val="007C7982"/>
    <w:rsid w:val="007C7CD3"/>
    <w:rsid w:val="007D0105"/>
    <w:rsid w:val="007D037C"/>
    <w:rsid w:val="007D0433"/>
    <w:rsid w:val="007D0838"/>
    <w:rsid w:val="007D08DF"/>
    <w:rsid w:val="007D0EF2"/>
    <w:rsid w:val="007D0F2D"/>
    <w:rsid w:val="007D10CE"/>
    <w:rsid w:val="007D10E7"/>
    <w:rsid w:val="007D1347"/>
    <w:rsid w:val="007D1793"/>
    <w:rsid w:val="007D2489"/>
    <w:rsid w:val="007D2682"/>
    <w:rsid w:val="007D26BB"/>
    <w:rsid w:val="007D2A3A"/>
    <w:rsid w:val="007D2AD6"/>
    <w:rsid w:val="007D2CD1"/>
    <w:rsid w:val="007D2E60"/>
    <w:rsid w:val="007D3081"/>
    <w:rsid w:val="007D3466"/>
    <w:rsid w:val="007D3490"/>
    <w:rsid w:val="007D34B0"/>
    <w:rsid w:val="007D3964"/>
    <w:rsid w:val="007D39F0"/>
    <w:rsid w:val="007D3DA3"/>
    <w:rsid w:val="007D41A3"/>
    <w:rsid w:val="007D41C7"/>
    <w:rsid w:val="007D43BF"/>
    <w:rsid w:val="007D48FC"/>
    <w:rsid w:val="007D5195"/>
    <w:rsid w:val="007D5A67"/>
    <w:rsid w:val="007D5C15"/>
    <w:rsid w:val="007D6258"/>
    <w:rsid w:val="007D6413"/>
    <w:rsid w:val="007D666B"/>
    <w:rsid w:val="007D6B4E"/>
    <w:rsid w:val="007D701A"/>
    <w:rsid w:val="007D7176"/>
    <w:rsid w:val="007D77E7"/>
    <w:rsid w:val="007D7CA9"/>
    <w:rsid w:val="007D7F79"/>
    <w:rsid w:val="007E0726"/>
    <w:rsid w:val="007E0B1D"/>
    <w:rsid w:val="007E0B46"/>
    <w:rsid w:val="007E0F17"/>
    <w:rsid w:val="007E157A"/>
    <w:rsid w:val="007E197B"/>
    <w:rsid w:val="007E1D59"/>
    <w:rsid w:val="007E24C9"/>
    <w:rsid w:val="007E2C8D"/>
    <w:rsid w:val="007E2C96"/>
    <w:rsid w:val="007E2EA2"/>
    <w:rsid w:val="007E2EAC"/>
    <w:rsid w:val="007E2EB0"/>
    <w:rsid w:val="007E3163"/>
    <w:rsid w:val="007E39EB"/>
    <w:rsid w:val="007E4B1C"/>
    <w:rsid w:val="007E50AD"/>
    <w:rsid w:val="007E5DEC"/>
    <w:rsid w:val="007E63F3"/>
    <w:rsid w:val="007E6EFD"/>
    <w:rsid w:val="007E701B"/>
    <w:rsid w:val="007E72DE"/>
    <w:rsid w:val="007E76DD"/>
    <w:rsid w:val="007E7B17"/>
    <w:rsid w:val="007E7EA7"/>
    <w:rsid w:val="007E7EE2"/>
    <w:rsid w:val="007F00B4"/>
    <w:rsid w:val="007F01E2"/>
    <w:rsid w:val="007F07C2"/>
    <w:rsid w:val="007F0981"/>
    <w:rsid w:val="007F0B28"/>
    <w:rsid w:val="007F0B4A"/>
    <w:rsid w:val="007F0D30"/>
    <w:rsid w:val="007F2283"/>
    <w:rsid w:val="007F2427"/>
    <w:rsid w:val="007F2546"/>
    <w:rsid w:val="007F3500"/>
    <w:rsid w:val="007F36B3"/>
    <w:rsid w:val="007F3792"/>
    <w:rsid w:val="007F39F5"/>
    <w:rsid w:val="007F3B5A"/>
    <w:rsid w:val="007F3B84"/>
    <w:rsid w:val="007F3CFA"/>
    <w:rsid w:val="007F4771"/>
    <w:rsid w:val="007F4D92"/>
    <w:rsid w:val="007F4F7E"/>
    <w:rsid w:val="007F57F6"/>
    <w:rsid w:val="007F5C93"/>
    <w:rsid w:val="007F62FE"/>
    <w:rsid w:val="007F63F3"/>
    <w:rsid w:val="007F6ABE"/>
    <w:rsid w:val="007F6AC1"/>
    <w:rsid w:val="007F6ADD"/>
    <w:rsid w:val="007F6C16"/>
    <w:rsid w:val="007F7083"/>
    <w:rsid w:val="007F7116"/>
    <w:rsid w:val="007F7163"/>
    <w:rsid w:val="007F7357"/>
    <w:rsid w:val="007F77D4"/>
    <w:rsid w:val="007F7BDB"/>
    <w:rsid w:val="007F7CBB"/>
    <w:rsid w:val="007F7FE1"/>
    <w:rsid w:val="00800419"/>
    <w:rsid w:val="008005FD"/>
    <w:rsid w:val="00801163"/>
    <w:rsid w:val="00801220"/>
    <w:rsid w:val="00801352"/>
    <w:rsid w:val="0080165E"/>
    <w:rsid w:val="00801A7D"/>
    <w:rsid w:val="00801ED7"/>
    <w:rsid w:val="008020D2"/>
    <w:rsid w:val="00802460"/>
    <w:rsid w:val="00802A8A"/>
    <w:rsid w:val="00802CAE"/>
    <w:rsid w:val="0080302F"/>
    <w:rsid w:val="00803E8C"/>
    <w:rsid w:val="00804135"/>
    <w:rsid w:val="00804B99"/>
    <w:rsid w:val="00804D88"/>
    <w:rsid w:val="00805798"/>
    <w:rsid w:val="00805843"/>
    <w:rsid w:val="00805C0E"/>
    <w:rsid w:val="00805FBA"/>
    <w:rsid w:val="00805FF0"/>
    <w:rsid w:val="008061A0"/>
    <w:rsid w:val="0080663D"/>
    <w:rsid w:val="00806E11"/>
    <w:rsid w:val="00806E14"/>
    <w:rsid w:val="00806EFE"/>
    <w:rsid w:val="00807B9B"/>
    <w:rsid w:val="00810008"/>
    <w:rsid w:val="00811045"/>
    <w:rsid w:val="00811391"/>
    <w:rsid w:val="008119E2"/>
    <w:rsid w:val="00811D45"/>
    <w:rsid w:val="008120C0"/>
    <w:rsid w:val="00812320"/>
    <w:rsid w:val="0081233A"/>
    <w:rsid w:val="008124B5"/>
    <w:rsid w:val="00812530"/>
    <w:rsid w:val="0081261B"/>
    <w:rsid w:val="00812F43"/>
    <w:rsid w:val="00812F6B"/>
    <w:rsid w:val="00813A44"/>
    <w:rsid w:val="00813C23"/>
    <w:rsid w:val="00814576"/>
    <w:rsid w:val="00814675"/>
    <w:rsid w:val="00814FBE"/>
    <w:rsid w:val="0081511C"/>
    <w:rsid w:val="00815329"/>
    <w:rsid w:val="00815380"/>
    <w:rsid w:val="0081557E"/>
    <w:rsid w:val="00815592"/>
    <w:rsid w:val="00815884"/>
    <w:rsid w:val="008160CE"/>
    <w:rsid w:val="00816485"/>
    <w:rsid w:val="0081648A"/>
    <w:rsid w:val="00816EA6"/>
    <w:rsid w:val="00817BE0"/>
    <w:rsid w:val="00817D6C"/>
    <w:rsid w:val="00820550"/>
    <w:rsid w:val="0082150A"/>
    <w:rsid w:val="0082156A"/>
    <w:rsid w:val="00821629"/>
    <w:rsid w:val="0082181B"/>
    <w:rsid w:val="00821874"/>
    <w:rsid w:val="00822498"/>
    <w:rsid w:val="00822B1B"/>
    <w:rsid w:val="00823352"/>
    <w:rsid w:val="00823671"/>
    <w:rsid w:val="00823810"/>
    <w:rsid w:val="008241F8"/>
    <w:rsid w:val="0082494F"/>
    <w:rsid w:val="00824AE3"/>
    <w:rsid w:val="00824DEE"/>
    <w:rsid w:val="00825487"/>
    <w:rsid w:val="0082589D"/>
    <w:rsid w:val="00825CFD"/>
    <w:rsid w:val="00825FF4"/>
    <w:rsid w:val="00826326"/>
    <w:rsid w:val="00826D2E"/>
    <w:rsid w:val="00826DCC"/>
    <w:rsid w:val="00826F60"/>
    <w:rsid w:val="00826FF0"/>
    <w:rsid w:val="00827150"/>
    <w:rsid w:val="008274C2"/>
    <w:rsid w:val="00827849"/>
    <w:rsid w:val="00827E79"/>
    <w:rsid w:val="00830AA7"/>
    <w:rsid w:val="00830B8C"/>
    <w:rsid w:val="0083114F"/>
    <w:rsid w:val="00831764"/>
    <w:rsid w:val="00831D0F"/>
    <w:rsid w:val="00832459"/>
    <w:rsid w:val="008324E4"/>
    <w:rsid w:val="00832A4E"/>
    <w:rsid w:val="00832D75"/>
    <w:rsid w:val="008331CD"/>
    <w:rsid w:val="00833365"/>
    <w:rsid w:val="008336A7"/>
    <w:rsid w:val="00834425"/>
    <w:rsid w:val="0083475D"/>
    <w:rsid w:val="008347AF"/>
    <w:rsid w:val="0083485E"/>
    <w:rsid w:val="0083489A"/>
    <w:rsid w:val="00834BFA"/>
    <w:rsid w:val="00834FCD"/>
    <w:rsid w:val="00835584"/>
    <w:rsid w:val="0083578B"/>
    <w:rsid w:val="0083611E"/>
    <w:rsid w:val="00836153"/>
    <w:rsid w:val="0083630E"/>
    <w:rsid w:val="008368B5"/>
    <w:rsid w:val="00836C57"/>
    <w:rsid w:val="00837126"/>
    <w:rsid w:val="008376BC"/>
    <w:rsid w:val="00837FC0"/>
    <w:rsid w:val="008401FD"/>
    <w:rsid w:val="00840224"/>
    <w:rsid w:val="008404CE"/>
    <w:rsid w:val="008413D7"/>
    <w:rsid w:val="008415A0"/>
    <w:rsid w:val="008418FD"/>
    <w:rsid w:val="00841CAE"/>
    <w:rsid w:val="00842461"/>
    <w:rsid w:val="008424DA"/>
    <w:rsid w:val="00842879"/>
    <w:rsid w:val="00842DB6"/>
    <w:rsid w:val="008430C0"/>
    <w:rsid w:val="008438D7"/>
    <w:rsid w:val="008441C3"/>
    <w:rsid w:val="00844516"/>
    <w:rsid w:val="00844664"/>
    <w:rsid w:val="00844B3C"/>
    <w:rsid w:val="00844D98"/>
    <w:rsid w:val="00844DB0"/>
    <w:rsid w:val="00844DFD"/>
    <w:rsid w:val="008450E0"/>
    <w:rsid w:val="0084592F"/>
    <w:rsid w:val="00845A45"/>
    <w:rsid w:val="00845A62"/>
    <w:rsid w:val="00846072"/>
    <w:rsid w:val="008464C0"/>
    <w:rsid w:val="008464DE"/>
    <w:rsid w:val="00846745"/>
    <w:rsid w:val="00846B2D"/>
    <w:rsid w:val="00847F49"/>
    <w:rsid w:val="00850459"/>
    <w:rsid w:val="00850FAE"/>
    <w:rsid w:val="00851016"/>
    <w:rsid w:val="00851461"/>
    <w:rsid w:val="0085179C"/>
    <w:rsid w:val="0085284D"/>
    <w:rsid w:val="00852EDF"/>
    <w:rsid w:val="00852FB4"/>
    <w:rsid w:val="0085310E"/>
    <w:rsid w:val="008531F5"/>
    <w:rsid w:val="0085372E"/>
    <w:rsid w:val="00853811"/>
    <w:rsid w:val="00854553"/>
    <w:rsid w:val="00854E7D"/>
    <w:rsid w:val="00855342"/>
    <w:rsid w:val="008554EC"/>
    <w:rsid w:val="00855BF3"/>
    <w:rsid w:val="0085613C"/>
    <w:rsid w:val="008568F1"/>
    <w:rsid w:val="00856B0C"/>
    <w:rsid w:val="00856E4C"/>
    <w:rsid w:val="00857138"/>
    <w:rsid w:val="00857195"/>
    <w:rsid w:val="00857236"/>
    <w:rsid w:val="008573F6"/>
    <w:rsid w:val="008575EB"/>
    <w:rsid w:val="00857AC3"/>
    <w:rsid w:val="00857CDF"/>
    <w:rsid w:val="00857D32"/>
    <w:rsid w:val="00860215"/>
    <w:rsid w:val="00860A7C"/>
    <w:rsid w:val="00860CA4"/>
    <w:rsid w:val="00860F41"/>
    <w:rsid w:val="00861214"/>
    <w:rsid w:val="00861279"/>
    <w:rsid w:val="0086167F"/>
    <w:rsid w:val="0086180E"/>
    <w:rsid w:val="00861A69"/>
    <w:rsid w:val="00861C62"/>
    <w:rsid w:val="00861D1F"/>
    <w:rsid w:val="008620ED"/>
    <w:rsid w:val="00862C13"/>
    <w:rsid w:val="00862D71"/>
    <w:rsid w:val="008630E1"/>
    <w:rsid w:val="0086340D"/>
    <w:rsid w:val="0086371B"/>
    <w:rsid w:val="008637DF"/>
    <w:rsid w:val="008641F1"/>
    <w:rsid w:val="0086439F"/>
    <w:rsid w:val="00864416"/>
    <w:rsid w:val="00864994"/>
    <w:rsid w:val="00865BE6"/>
    <w:rsid w:val="00865FA0"/>
    <w:rsid w:val="00866192"/>
    <w:rsid w:val="0086701D"/>
    <w:rsid w:val="00867671"/>
    <w:rsid w:val="0086783E"/>
    <w:rsid w:val="00867EB9"/>
    <w:rsid w:val="00867FF6"/>
    <w:rsid w:val="00870247"/>
    <w:rsid w:val="0087097E"/>
    <w:rsid w:val="00870FAB"/>
    <w:rsid w:val="00871296"/>
    <w:rsid w:val="0087135E"/>
    <w:rsid w:val="00871468"/>
    <w:rsid w:val="00872527"/>
    <w:rsid w:val="00872BBD"/>
    <w:rsid w:val="0087315F"/>
    <w:rsid w:val="0087342E"/>
    <w:rsid w:val="00873A30"/>
    <w:rsid w:val="00873F66"/>
    <w:rsid w:val="00874A60"/>
    <w:rsid w:val="008750C0"/>
    <w:rsid w:val="00875560"/>
    <w:rsid w:val="008757DD"/>
    <w:rsid w:val="00875D82"/>
    <w:rsid w:val="00875D91"/>
    <w:rsid w:val="00875E1A"/>
    <w:rsid w:val="00875FA5"/>
    <w:rsid w:val="0087612F"/>
    <w:rsid w:val="0087630B"/>
    <w:rsid w:val="00876318"/>
    <w:rsid w:val="00876520"/>
    <w:rsid w:val="00876735"/>
    <w:rsid w:val="00876BCE"/>
    <w:rsid w:val="00876BE2"/>
    <w:rsid w:val="00876E3E"/>
    <w:rsid w:val="0087701E"/>
    <w:rsid w:val="008771D3"/>
    <w:rsid w:val="0087733F"/>
    <w:rsid w:val="00877621"/>
    <w:rsid w:val="0088119B"/>
    <w:rsid w:val="008811C3"/>
    <w:rsid w:val="00881807"/>
    <w:rsid w:val="00881986"/>
    <w:rsid w:val="00881FAB"/>
    <w:rsid w:val="0088203B"/>
    <w:rsid w:val="00882569"/>
    <w:rsid w:val="00882B04"/>
    <w:rsid w:val="00883A8E"/>
    <w:rsid w:val="00883BCC"/>
    <w:rsid w:val="0088414D"/>
    <w:rsid w:val="00884602"/>
    <w:rsid w:val="00884BEA"/>
    <w:rsid w:val="00884CD9"/>
    <w:rsid w:val="00884D21"/>
    <w:rsid w:val="00884D65"/>
    <w:rsid w:val="00884E11"/>
    <w:rsid w:val="00885C11"/>
    <w:rsid w:val="00885C55"/>
    <w:rsid w:val="008862D9"/>
    <w:rsid w:val="008875C1"/>
    <w:rsid w:val="0088772D"/>
    <w:rsid w:val="00887730"/>
    <w:rsid w:val="00887872"/>
    <w:rsid w:val="0088799E"/>
    <w:rsid w:val="008879EB"/>
    <w:rsid w:val="00887D5E"/>
    <w:rsid w:val="00887F46"/>
    <w:rsid w:val="00890694"/>
    <w:rsid w:val="00890C1A"/>
    <w:rsid w:val="0089143D"/>
    <w:rsid w:val="00891ADA"/>
    <w:rsid w:val="008926BA"/>
    <w:rsid w:val="0089273C"/>
    <w:rsid w:val="00892FF3"/>
    <w:rsid w:val="0089329D"/>
    <w:rsid w:val="00893938"/>
    <w:rsid w:val="00893A2E"/>
    <w:rsid w:val="00893ACC"/>
    <w:rsid w:val="0089449D"/>
    <w:rsid w:val="00894E09"/>
    <w:rsid w:val="008954C2"/>
    <w:rsid w:val="008954F6"/>
    <w:rsid w:val="00895A8E"/>
    <w:rsid w:val="00895ACC"/>
    <w:rsid w:val="00895B0C"/>
    <w:rsid w:val="00895B91"/>
    <w:rsid w:val="00895BA8"/>
    <w:rsid w:val="00895C76"/>
    <w:rsid w:val="00895C81"/>
    <w:rsid w:val="00895D39"/>
    <w:rsid w:val="00896E31"/>
    <w:rsid w:val="00896ED0"/>
    <w:rsid w:val="0089734E"/>
    <w:rsid w:val="00897C88"/>
    <w:rsid w:val="00897D0A"/>
    <w:rsid w:val="00897D4A"/>
    <w:rsid w:val="00897FB3"/>
    <w:rsid w:val="008A0299"/>
    <w:rsid w:val="008A0836"/>
    <w:rsid w:val="008A0E04"/>
    <w:rsid w:val="008A1629"/>
    <w:rsid w:val="008A1912"/>
    <w:rsid w:val="008A1ED8"/>
    <w:rsid w:val="008A2353"/>
    <w:rsid w:val="008A2E74"/>
    <w:rsid w:val="008A307E"/>
    <w:rsid w:val="008A3712"/>
    <w:rsid w:val="008A38D5"/>
    <w:rsid w:val="008A4B8F"/>
    <w:rsid w:val="008A5340"/>
    <w:rsid w:val="008A59D9"/>
    <w:rsid w:val="008A5C8E"/>
    <w:rsid w:val="008A5D7F"/>
    <w:rsid w:val="008A5E54"/>
    <w:rsid w:val="008A6144"/>
    <w:rsid w:val="008A633A"/>
    <w:rsid w:val="008A67D9"/>
    <w:rsid w:val="008A691C"/>
    <w:rsid w:val="008A766B"/>
    <w:rsid w:val="008A785D"/>
    <w:rsid w:val="008A794C"/>
    <w:rsid w:val="008A7AD5"/>
    <w:rsid w:val="008A7BD2"/>
    <w:rsid w:val="008A7D85"/>
    <w:rsid w:val="008B020C"/>
    <w:rsid w:val="008B0316"/>
    <w:rsid w:val="008B0766"/>
    <w:rsid w:val="008B0CF0"/>
    <w:rsid w:val="008B0F99"/>
    <w:rsid w:val="008B11DF"/>
    <w:rsid w:val="008B1362"/>
    <w:rsid w:val="008B1A65"/>
    <w:rsid w:val="008B1B93"/>
    <w:rsid w:val="008B2089"/>
    <w:rsid w:val="008B2C07"/>
    <w:rsid w:val="008B2FBC"/>
    <w:rsid w:val="008B3432"/>
    <w:rsid w:val="008B37C6"/>
    <w:rsid w:val="008B3CAF"/>
    <w:rsid w:val="008B3FCE"/>
    <w:rsid w:val="008B44A2"/>
    <w:rsid w:val="008B54C3"/>
    <w:rsid w:val="008B54CB"/>
    <w:rsid w:val="008B58E8"/>
    <w:rsid w:val="008B5B7D"/>
    <w:rsid w:val="008B5FCE"/>
    <w:rsid w:val="008B619D"/>
    <w:rsid w:val="008B6FB6"/>
    <w:rsid w:val="008B73E1"/>
    <w:rsid w:val="008B77FF"/>
    <w:rsid w:val="008B783A"/>
    <w:rsid w:val="008B7A67"/>
    <w:rsid w:val="008B7D35"/>
    <w:rsid w:val="008B7FE2"/>
    <w:rsid w:val="008C0067"/>
    <w:rsid w:val="008C051E"/>
    <w:rsid w:val="008C0930"/>
    <w:rsid w:val="008C096A"/>
    <w:rsid w:val="008C0DB4"/>
    <w:rsid w:val="008C0E4C"/>
    <w:rsid w:val="008C11F5"/>
    <w:rsid w:val="008C146D"/>
    <w:rsid w:val="008C178D"/>
    <w:rsid w:val="008C1A55"/>
    <w:rsid w:val="008C1EEA"/>
    <w:rsid w:val="008C2620"/>
    <w:rsid w:val="008C2952"/>
    <w:rsid w:val="008C2A6C"/>
    <w:rsid w:val="008C2B40"/>
    <w:rsid w:val="008C2FE0"/>
    <w:rsid w:val="008C300D"/>
    <w:rsid w:val="008C340D"/>
    <w:rsid w:val="008C3751"/>
    <w:rsid w:val="008C3789"/>
    <w:rsid w:val="008C3A6D"/>
    <w:rsid w:val="008C3C41"/>
    <w:rsid w:val="008C3F4C"/>
    <w:rsid w:val="008C3FB7"/>
    <w:rsid w:val="008C400D"/>
    <w:rsid w:val="008C45F0"/>
    <w:rsid w:val="008C4871"/>
    <w:rsid w:val="008C4BAA"/>
    <w:rsid w:val="008C4EC7"/>
    <w:rsid w:val="008C4F80"/>
    <w:rsid w:val="008C5761"/>
    <w:rsid w:val="008C5BA1"/>
    <w:rsid w:val="008C5BB8"/>
    <w:rsid w:val="008C6DF8"/>
    <w:rsid w:val="008C739A"/>
    <w:rsid w:val="008C7B20"/>
    <w:rsid w:val="008C7CB2"/>
    <w:rsid w:val="008C7CF3"/>
    <w:rsid w:val="008C7F10"/>
    <w:rsid w:val="008D00A3"/>
    <w:rsid w:val="008D0298"/>
    <w:rsid w:val="008D02EF"/>
    <w:rsid w:val="008D067D"/>
    <w:rsid w:val="008D09FB"/>
    <w:rsid w:val="008D1520"/>
    <w:rsid w:val="008D28D5"/>
    <w:rsid w:val="008D2C6A"/>
    <w:rsid w:val="008D34FC"/>
    <w:rsid w:val="008D43BB"/>
    <w:rsid w:val="008D4660"/>
    <w:rsid w:val="008D46A4"/>
    <w:rsid w:val="008D495C"/>
    <w:rsid w:val="008D4A0A"/>
    <w:rsid w:val="008D4C0D"/>
    <w:rsid w:val="008D4D79"/>
    <w:rsid w:val="008D4DB7"/>
    <w:rsid w:val="008D4E27"/>
    <w:rsid w:val="008D50ED"/>
    <w:rsid w:val="008D52E9"/>
    <w:rsid w:val="008D5A5D"/>
    <w:rsid w:val="008D5E7A"/>
    <w:rsid w:val="008D6184"/>
    <w:rsid w:val="008D66A3"/>
    <w:rsid w:val="008D6D1D"/>
    <w:rsid w:val="008D704A"/>
    <w:rsid w:val="008D7180"/>
    <w:rsid w:val="008D7321"/>
    <w:rsid w:val="008D7475"/>
    <w:rsid w:val="008D754D"/>
    <w:rsid w:val="008D7744"/>
    <w:rsid w:val="008E0151"/>
    <w:rsid w:val="008E0E21"/>
    <w:rsid w:val="008E0EE2"/>
    <w:rsid w:val="008E0FBB"/>
    <w:rsid w:val="008E0FE6"/>
    <w:rsid w:val="008E136A"/>
    <w:rsid w:val="008E1468"/>
    <w:rsid w:val="008E16C9"/>
    <w:rsid w:val="008E18E5"/>
    <w:rsid w:val="008E1905"/>
    <w:rsid w:val="008E1E69"/>
    <w:rsid w:val="008E26AD"/>
    <w:rsid w:val="008E2A47"/>
    <w:rsid w:val="008E3596"/>
    <w:rsid w:val="008E3A5C"/>
    <w:rsid w:val="008E3BA8"/>
    <w:rsid w:val="008E3DA4"/>
    <w:rsid w:val="008E42B2"/>
    <w:rsid w:val="008E436D"/>
    <w:rsid w:val="008E44B7"/>
    <w:rsid w:val="008E460B"/>
    <w:rsid w:val="008E4612"/>
    <w:rsid w:val="008E47A6"/>
    <w:rsid w:val="008E4965"/>
    <w:rsid w:val="008E4F41"/>
    <w:rsid w:val="008E52E5"/>
    <w:rsid w:val="008E59D5"/>
    <w:rsid w:val="008E5A8B"/>
    <w:rsid w:val="008E5BFE"/>
    <w:rsid w:val="008E5C9C"/>
    <w:rsid w:val="008E6099"/>
    <w:rsid w:val="008E60C6"/>
    <w:rsid w:val="008E66C4"/>
    <w:rsid w:val="008E68B3"/>
    <w:rsid w:val="008E6DFE"/>
    <w:rsid w:val="008E6ECD"/>
    <w:rsid w:val="008E74B8"/>
    <w:rsid w:val="008E74D6"/>
    <w:rsid w:val="008F00BF"/>
    <w:rsid w:val="008F01BA"/>
    <w:rsid w:val="008F07D2"/>
    <w:rsid w:val="008F08EC"/>
    <w:rsid w:val="008F0908"/>
    <w:rsid w:val="008F09E0"/>
    <w:rsid w:val="008F1A6A"/>
    <w:rsid w:val="008F1B34"/>
    <w:rsid w:val="008F1E4A"/>
    <w:rsid w:val="008F20B6"/>
    <w:rsid w:val="008F2803"/>
    <w:rsid w:val="008F2B75"/>
    <w:rsid w:val="008F2C77"/>
    <w:rsid w:val="008F2F04"/>
    <w:rsid w:val="008F3174"/>
    <w:rsid w:val="008F3773"/>
    <w:rsid w:val="008F3891"/>
    <w:rsid w:val="008F3D26"/>
    <w:rsid w:val="008F3E5F"/>
    <w:rsid w:val="008F3F26"/>
    <w:rsid w:val="008F41BD"/>
    <w:rsid w:val="008F4605"/>
    <w:rsid w:val="008F50AE"/>
    <w:rsid w:val="008F542B"/>
    <w:rsid w:val="008F5798"/>
    <w:rsid w:val="008F5F65"/>
    <w:rsid w:val="008F5FF3"/>
    <w:rsid w:val="008F6079"/>
    <w:rsid w:val="008F6185"/>
    <w:rsid w:val="008F64F2"/>
    <w:rsid w:val="008F6C70"/>
    <w:rsid w:val="008F7647"/>
    <w:rsid w:val="008F78BF"/>
    <w:rsid w:val="008F7DC5"/>
    <w:rsid w:val="00900030"/>
    <w:rsid w:val="009004AB"/>
    <w:rsid w:val="00900839"/>
    <w:rsid w:val="00900EA6"/>
    <w:rsid w:val="00901330"/>
    <w:rsid w:val="0090159E"/>
    <w:rsid w:val="009016E6"/>
    <w:rsid w:val="009018BB"/>
    <w:rsid w:val="009019E4"/>
    <w:rsid w:val="00901AF4"/>
    <w:rsid w:val="00901E0D"/>
    <w:rsid w:val="00902618"/>
    <w:rsid w:val="00902685"/>
    <w:rsid w:val="00902AD1"/>
    <w:rsid w:val="009038AA"/>
    <w:rsid w:val="00903A7D"/>
    <w:rsid w:val="00903FB9"/>
    <w:rsid w:val="0090422B"/>
    <w:rsid w:val="0090429B"/>
    <w:rsid w:val="009048A2"/>
    <w:rsid w:val="00904C08"/>
    <w:rsid w:val="00904E92"/>
    <w:rsid w:val="009058E8"/>
    <w:rsid w:val="00905955"/>
    <w:rsid w:val="009069B5"/>
    <w:rsid w:val="00906AF1"/>
    <w:rsid w:val="00907017"/>
    <w:rsid w:val="009072BE"/>
    <w:rsid w:val="0090785A"/>
    <w:rsid w:val="00907B03"/>
    <w:rsid w:val="00907B09"/>
    <w:rsid w:val="00910192"/>
    <w:rsid w:val="00910ADD"/>
    <w:rsid w:val="009112EC"/>
    <w:rsid w:val="00911743"/>
    <w:rsid w:val="00911C08"/>
    <w:rsid w:val="00911E3A"/>
    <w:rsid w:val="009120B2"/>
    <w:rsid w:val="00912530"/>
    <w:rsid w:val="00912886"/>
    <w:rsid w:val="00912AAF"/>
    <w:rsid w:val="00912B9D"/>
    <w:rsid w:val="00912FD0"/>
    <w:rsid w:val="00913147"/>
    <w:rsid w:val="009138A3"/>
    <w:rsid w:val="00913CB0"/>
    <w:rsid w:val="00913CED"/>
    <w:rsid w:val="00913F98"/>
    <w:rsid w:val="009142C3"/>
    <w:rsid w:val="00914462"/>
    <w:rsid w:val="00915330"/>
    <w:rsid w:val="009154F6"/>
    <w:rsid w:val="00915545"/>
    <w:rsid w:val="00915C3B"/>
    <w:rsid w:val="00915F60"/>
    <w:rsid w:val="0091651A"/>
    <w:rsid w:val="009166AC"/>
    <w:rsid w:val="009169E4"/>
    <w:rsid w:val="009174B4"/>
    <w:rsid w:val="00917881"/>
    <w:rsid w:val="00917E5E"/>
    <w:rsid w:val="00917ED1"/>
    <w:rsid w:val="0092009C"/>
    <w:rsid w:val="0092029B"/>
    <w:rsid w:val="00920418"/>
    <w:rsid w:val="00920842"/>
    <w:rsid w:val="00920A41"/>
    <w:rsid w:val="00920B1E"/>
    <w:rsid w:val="009211CE"/>
    <w:rsid w:val="0092132E"/>
    <w:rsid w:val="009219E4"/>
    <w:rsid w:val="00921A6D"/>
    <w:rsid w:val="00921C6F"/>
    <w:rsid w:val="00921E6D"/>
    <w:rsid w:val="0092203C"/>
    <w:rsid w:val="0092267F"/>
    <w:rsid w:val="00922993"/>
    <w:rsid w:val="00923065"/>
    <w:rsid w:val="009240AB"/>
    <w:rsid w:val="009240B6"/>
    <w:rsid w:val="0092423B"/>
    <w:rsid w:val="00924831"/>
    <w:rsid w:val="00924AA1"/>
    <w:rsid w:val="00925019"/>
    <w:rsid w:val="009258A7"/>
    <w:rsid w:val="00925BF8"/>
    <w:rsid w:val="00925C73"/>
    <w:rsid w:val="00925CF0"/>
    <w:rsid w:val="00925EC2"/>
    <w:rsid w:val="00925F00"/>
    <w:rsid w:val="009267EE"/>
    <w:rsid w:val="00926826"/>
    <w:rsid w:val="0092693D"/>
    <w:rsid w:val="00926E5B"/>
    <w:rsid w:val="00926FB9"/>
    <w:rsid w:val="009273F4"/>
    <w:rsid w:val="009278DF"/>
    <w:rsid w:val="009308A7"/>
    <w:rsid w:val="009308C3"/>
    <w:rsid w:val="00930A30"/>
    <w:rsid w:val="00930C1D"/>
    <w:rsid w:val="00930E50"/>
    <w:rsid w:val="009310A2"/>
    <w:rsid w:val="009312CB"/>
    <w:rsid w:val="009313A2"/>
    <w:rsid w:val="00931495"/>
    <w:rsid w:val="0093149B"/>
    <w:rsid w:val="0093170B"/>
    <w:rsid w:val="0093187D"/>
    <w:rsid w:val="0093198F"/>
    <w:rsid w:val="00931BC3"/>
    <w:rsid w:val="00931CAC"/>
    <w:rsid w:val="00931F37"/>
    <w:rsid w:val="00932283"/>
    <w:rsid w:val="009322CF"/>
    <w:rsid w:val="009324F4"/>
    <w:rsid w:val="00932DDF"/>
    <w:rsid w:val="00932EA4"/>
    <w:rsid w:val="00932F4F"/>
    <w:rsid w:val="009341F2"/>
    <w:rsid w:val="009348D5"/>
    <w:rsid w:val="009354DA"/>
    <w:rsid w:val="009354FC"/>
    <w:rsid w:val="00936273"/>
    <w:rsid w:val="00936389"/>
    <w:rsid w:val="00936AAA"/>
    <w:rsid w:val="00937E5E"/>
    <w:rsid w:val="00940269"/>
    <w:rsid w:val="0094104F"/>
    <w:rsid w:val="009410B0"/>
    <w:rsid w:val="00941245"/>
    <w:rsid w:val="0094211B"/>
    <w:rsid w:val="009424AC"/>
    <w:rsid w:val="009424F4"/>
    <w:rsid w:val="00942BD4"/>
    <w:rsid w:val="0094301B"/>
    <w:rsid w:val="009433D6"/>
    <w:rsid w:val="0094369B"/>
    <w:rsid w:val="00943713"/>
    <w:rsid w:val="00943763"/>
    <w:rsid w:val="00943986"/>
    <w:rsid w:val="00943C85"/>
    <w:rsid w:val="009445A9"/>
    <w:rsid w:val="0094563F"/>
    <w:rsid w:val="0094595B"/>
    <w:rsid w:val="00945A01"/>
    <w:rsid w:val="00945F4E"/>
    <w:rsid w:val="00946027"/>
    <w:rsid w:val="009462BD"/>
    <w:rsid w:val="00946E31"/>
    <w:rsid w:val="00947127"/>
    <w:rsid w:val="00947404"/>
    <w:rsid w:val="00947926"/>
    <w:rsid w:val="00947A11"/>
    <w:rsid w:val="00947B14"/>
    <w:rsid w:val="00950378"/>
    <w:rsid w:val="009503EE"/>
    <w:rsid w:val="00950750"/>
    <w:rsid w:val="00950A43"/>
    <w:rsid w:val="00950A66"/>
    <w:rsid w:val="00950AC4"/>
    <w:rsid w:val="00950F90"/>
    <w:rsid w:val="009510D9"/>
    <w:rsid w:val="009510F1"/>
    <w:rsid w:val="009511FE"/>
    <w:rsid w:val="00951823"/>
    <w:rsid w:val="00951FF2"/>
    <w:rsid w:val="009524FD"/>
    <w:rsid w:val="00952801"/>
    <w:rsid w:val="00952D71"/>
    <w:rsid w:val="00953378"/>
    <w:rsid w:val="00953BBB"/>
    <w:rsid w:val="00954106"/>
    <w:rsid w:val="00954495"/>
    <w:rsid w:val="00954657"/>
    <w:rsid w:val="00954736"/>
    <w:rsid w:val="00954CB5"/>
    <w:rsid w:val="009565CA"/>
    <w:rsid w:val="0095662C"/>
    <w:rsid w:val="0095674F"/>
    <w:rsid w:val="00956A1B"/>
    <w:rsid w:val="00956B9B"/>
    <w:rsid w:val="009571A0"/>
    <w:rsid w:val="009571C2"/>
    <w:rsid w:val="00957372"/>
    <w:rsid w:val="00957560"/>
    <w:rsid w:val="00957964"/>
    <w:rsid w:val="00957C11"/>
    <w:rsid w:val="00957DF2"/>
    <w:rsid w:val="0096010C"/>
    <w:rsid w:val="0096065F"/>
    <w:rsid w:val="0096090B"/>
    <w:rsid w:val="00960937"/>
    <w:rsid w:val="00960F6D"/>
    <w:rsid w:val="00960FBC"/>
    <w:rsid w:val="009611E0"/>
    <w:rsid w:val="0096147C"/>
    <w:rsid w:val="00961C4B"/>
    <w:rsid w:val="00962242"/>
    <w:rsid w:val="009622BA"/>
    <w:rsid w:val="0096285B"/>
    <w:rsid w:val="009631FC"/>
    <w:rsid w:val="00963282"/>
    <w:rsid w:val="00963D72"/>
    <w:rsid w:val="0096400A"/>
    <w:rsid w:val="00964F9C"/>
    <w:rsid w:val="00964FA1"/>
    <w:rsid w:val="0096522D"/>
    <w:rsid w:val="009654F0"/>
    <w:rsid w:val="0096594F"/>
    <w:rsid w:val="00966116"/>
    <w:rsid w:val="009661AB"/>
    <w:rsid w:val="009670B6"/>
    <w:rsid w:val="00967166"/>
    <w:rsid w:val="0096758C"/>
    <w:rsid w:val="0097022D"/>
    <w:rsid w:val="00971685"/>
    <w:rsid w:val="00971DBB"/>
    <w:rsid w:val="00971E9C"/>
    <w:rsid w:val="009722B3"/>
    <w:rsid w:val="00972392"/>
    <w:rsid w:val="009724BA"/>
    <w:rsid w:val="009729DE"/>
    <w:rsid w:val="00972BFF"/>
    <w:rsid w:val="00972E5F"/>
    <w:rsid w:val="00972E7F"/>
    <w:rsid w:val="00973120"/>
    <w:rsid w:val="009739E6"/>
    <w:rsid w:val="00973A20"/>
    <w:rsid w:val="00973B1C"/>
    <w:rsid w:val="00973BDF"/>
    <w:rsid w:val="0097404F"/>
    <w:rsid w:val="009741DB"/>
    <w:rsid w:val="00974248"/>
    <w:rsid w:val="009743D9"/>
    <w:rsid w:val="0097481B"/>
    <w:rsid w:val="009748C2"/>
    <w:rsid w:val="0097492F"/>
    <w:rsid w:val="00974B4E"/>
    <w:rsid w:val="00974B69"/>
    <w:rsid w:val="00974E72"/>
    <w:rsid w:val="00974FA6"/>
    <w:rsid w:val="009753A3"/>
    <w:rsid w:val="00975834"/>
    <w:rsid w:val="009758AA"/>
    <w:rsid w:val="00975C32"/>
    <w:rsid w:val="009761B3"/>
    <w:rsid w:val="00976362"/>
    <w:rsid w:val="00976551"/>
    <w:rsid w:val="009765F0"/>
    <w:rsid w:val="009766A0"/>
    <w:rsid w:val="00976B29"/>
    <w:rsid w:val="00976B7D"/>
    <w:rsid w:val="00976C15"/>
    <w:rsid w:val="00976DC8"/>
    <w:rsid w:val="00977437"/>
    <w:rsid w:val="009774FD"/>
    <w:rsid w:val="00977985"/>
    <w:rsid w:val="00977AAF"/>
    <w:rsid w:val="00977FF2"/>
    <w:rsid w:val="009803C4"/>
    <w:rsid w:val="009807AB"/>
    <w:rsid w:val="00980A6B"/>
    <w:rsid w:val="00981126"/>
    <w:rsid w:val="0098157F"/>
    <w:rsid w:val="009816DE"/>
    <w:rsid w:val="009816E8"/>
    <w:rsid w:val="0098177C"/>
    <w:rsid w:val="00981CF2"/>
    <w:rsid w:val="009821FA"/>
    <w:rsid w:val="009824C5"/>
    <w:rsid w:val="009825BA"/>
    <w:rsid w:val="00982986"/>
    <w:rsid w:val="00982DDC"/>
    <w:rsid w:val="00982FDB"/>
    <w:rsid w:val="00983519"/>
    <w:rsid w:val="00983526"/>
    <w:rsid w:val="00983DB6"/>
    <w:rsid w:val="00984082"/>
    <w:rsid w:val="009844B9"/>
    <w:rsid w:val="00985036"/>
    <w:rsid w:val="00985105"/>
    <w:rsid w:val="00985C3D"/>
    <w:rsid w:val="00985F57"/>
    <w:rsid w:val="009861DE"/>
    <w:rsid w:val="009866BD"/>
    <w:rsid w:val="00986B3A"/>
    <w:rsid w:val="00986F55"/>
    <w:rsid w:val="00987338"/>
    <w:rsid w:val="0098764A"/>
    <w:rsid w:val="00987E0B"/>
    <w:rsid w:val="00987FA9"/>
    <w:rsid w:val="0099068E"/>
    <w:rsid w:val="00990900"/>
    <w:rsid w:val="00990DD0"/>
    <w:rsid w:val="0099198E"/>
    <w:rsid w:val="00992061"/>
    <w:rsid w:val="00992D15"/>
    <w:rsid w:val="00992F0C"/>
    <w:rsid w:val="00992F97"/>
    <w:rsid w:val="00993C59"/>
    <w:rsid w:val="00994B73"/>
    <w:rsid w:val="00994D89"/>
    <w:rsid w:val="00994E15"/>
    <w:rsid w:val="00994F5E"/>
    <w:rsid w:val="0099511A"/>
    <w:rsid w:val="009958D1"/>
    <w:rsid w:val="00995C42"/>
    <w:rsid w:val="009960B9"/>
    <w:rsid w:val="00996140"/>
    <w:rsid w:val="00996158"/>
    <w:rsid w:val="00996655"/>
    <w:rsid w:val="009968BB"/>
    <w:rsid w:val="00996FB2"/>
    <w:rsid w:val="0099754A"/>
    <w:rsid w:val="0099759C"/>
    <w:rsid w:val="00997DE5"/>
    <w:rsid w:val="00997F3A"/>
    <w:rsid w:val="009A035E"/>
    <w:rsid w:val="009A05B6"/>
    <w:rsid w:val="009A05BE"/>
    <w:rsid w:val="009A13DE"/>
    <w:rsid w:val="009A191A"/>
    <w:rsid w:val="009A1D66"/>
    <w:rsid w:val="009A214C"/>
    <w:rsid w:val="009A25B4"/>
    <w:rsid w:val="009A281F"/>
    <w:rsid w:val="009A286D"/>
    <w:rsid w:val="009A2C78"/>
    <w:rsid w:val="009A2D3A"/>
    <w:rsid w:val="009A2F9A"/>
    <w:rsid w:val="009A338D"/>
    <w:rsid w:val="009A3914"/>
    <w:rsid w:val="009A39B4"/>
    <w:rsid w:val="009A3DE6"/>
    <w:rsid w:val="009A3EAA"/>
    <w:rsid w:val="009A4389"/>
    <w:rsid w:val="009A4759"/>
    <w:rsid w:val="009A4988"/>
    <w:rsid w:val="009A4999"/>
    <w:rsid w:val="009A4A6B"/>
    <w:rsid w:val="009A4E48"/>
    <w:rsid w:val="009A5321"/>
    <w:rsid w:val="009A5338"/>
    <w:rsid w:val="009A5C5D"/>
    <w:rsid w:val="009A639A"/>
    <w:rsid w:val="009A660E"/>
    <w:rsid w:val="009A6752"/>
    <w:rsid w:val="009A79FC"/>
    <w:rsid w:val="009A7CF6"/>
    <w:rsid w:val="009B03EA"/>
    <w:rsid w:val="009B0A66"/>
    <w:rsid w:val="009B154B"/>
    <w:rsid w:val="009B1B4E"/>
    <w:rsid w:val="009B268F"/>
    <w:rsid w:val="009B3F60"/>
    <w:rsid w:val="009B3FD4"/>
    <w:rsid w:val="009B428D"/>
    <w:rsid w:val="009B4BE0"/>
    <w:rsid w:val="009B55B8"/>
    <w:rsid w:val="009B564E"/>
    <w:rsid w:val="009B5660"/>
    <w:rsid w:val="009B572C"/>
    <w:rsid w:val="009B5903"/>
    <w:rsid w:val="009B6323"/>
    <w:rsid w:val="009B6416"/>
    <w:rsid w:val="009B6617"/>
    <w:rsid w:val="009B6702"/>
    <w:rsid w:val="009B680D"/>
    <w:rsid w:val="009B6994"/>
    <w:rsid w:val="009B6B81"/>
    <w:rsid w:val="009B6C24"/>
    <w:rsid w:val="009B7645"/>
    <w:rsid w:val="009B786A"/>
    <w:rsid w:val="009B7DDD"/>
    <w:rsid w:val="009C03C9"/>
    <w:rsid w:val="009C0503"/>
    <w:rsid w:val="009C12BA"/>
    <w:rsid w:val="009C1FFD"/>
    <w:rsid w:val="009C2206"/>
    <w:rsid w:val="009C22C4"/>
    <w:rsid w:val="009C23BD"/>
    <w:rsid w:val="009C2451"/>
    <w:rsid w:val="009C2830"/>
    <w:rsid w:val="009C35A2"/>
    <w:rsid w:val="009C391D"/>
    <w:rsid w:val="009C3A28"/>
    <w:rsid w:val="009C3B8F"/>
    <w:rsid w:val="009C3BD1"/>
    <w:rsid w:val="009C3E22"/>
    <w:rsid w:val="009C436C"/>
    <w:rsid w:val="009C4B7A"/>
    <w:rsid w:val="009C4D04"/>
    <w:rsid w:val="009C501F"/>
    <w:rsid w:val="009C5370"/>
    <w:rsid w:val="009C5B3E"/>
    <w:rsid w:val="009C5E30"/>
    <w:rsid w:val="009C645E"/>
    <w:rsid w:val="009C667F"/>
    <w:rsid w:val="009C68BB"/>
    <w:rsid w:val="009C7EF5"/>
    <w:rsid w:val="009D00ED"/>
    <w:rsid w:val="009D017C"/>
    <w:rsid w:val="009D0415"/>
    <w:rsid w:val="009D1831"/>
    <w:rsid w:val="009D189B"/>
    <w:rsid w:val="009D18A6"/>
    <w:rsid w:val="009D19AB"/>
    <w:rsid w:val="009D1BD3"/>
    <w:rsid w:val="009D23F2"/>
    <w:rsid w:val="009D2410"/>
    <w:rsid w:val="009D2440"/>
    <w:rsid w:val="009D2472"/>
    <w:rsid w:val="009D2668"/>
    <w:rsid w:val="009D2FF4"/>
    <w:rsid w:val="009D361A"/>
    <w:rsid w:val="009D3A0C"/>
    <w:rsid w:val="009D3A52"/>
    <w:rsid w:val="009D3B21"/>
    <w:rsid w:val="009D41D2"/>
    <w:rsid w:val="009D42BC"/>
    <w:rsid w:val="009D4781"/>
    <w:rsid w:val="009D567B"/>
    <w:rsid w:val="009D6238"/>
    <w:rsid w:val="009D6A33"/>
    <w:rsid w:val="009D6AC8"/>
    <w:rsid w:val="009D6B9F"/>
    <w:rsid w:val="009D6D50"/>
    <w:rsid w:val="009D6DA5"/>
    <w:rsid w:val="009D6F6A"/>
    <w:rsid w:val="009D70AD"/>
    <w:rsid w:val="009D72D1"/>
    <w:rsid w:val="009D79E9"/>
    <w:rsid w:val="009D7A3A"/>
    <w:rsid w:val="009E0025"/>
    <w:rsid w:val="009E0702"/>
    <w:rsid w:val="009E0A82"/>
    <w:rsid w:val="009E164E"/>
    <w:rsid w:val="009E1970"/>
    <w:rsid w:val="009E2115"/>
    <w:rsid w:val="009E26E6"/>
    <w:rsid w:val="009E2759"/>
    <w:rsid w:val="009E2E93"/>
    <w:rsid w:val="009E30CA"/>
    <w:rsid w:val="009E3153"/>
    <w:rsid w:val="009E33DD"/>
    <w:rsid w:val="009E3763"/>
    <w:rsid w:val="009E3A39"/>
    <w:rsid w:val="009E3F78"/>
    <w:rsid w:val="009E401F"/>
    <w:rsid w:val="009E4150"/>
    <w:rsid w:val="009E4234"/>
    <w:rsid w:val="009E44F3"/>
    <w:rsid w:val="009E474B"/>
    <w:rsid w:val="009E4755"/>
    <w:rsid w:val="009E4D2C"/>
    <w:rsid w:val="009E4E24"/>
    <w:rsid w:val="009E4F4B"/>
    <w:rsid w:val="009E5507"/>
    <w:rsid w:val="009E5831"/>
    <w:rsid w:val="009E5A79"/>
    <w:rsid w:val="009E5A89"/>
    <w:rsid w:val="009E5CBD"/>
    <w:rsid w:val="009E7756"/>
    <w:rsid w:val="009E7B05"/>
    <w:rsid w:val="009E7DEC"/>
    <w:rsid w:val="009E7EED"/>
    <w:rsid w:val="009F0109"/>
    <w:rsid w:val="009F03D3"/>
    <w:rsid w:val="009F085B"/>
    <w:rsid w:val="009F0F05"/>
    <w:rsid w:val="009F1193"/>
    <w:rsid w:val="009F1435"/>
    <w:rsid w:val="009F16BD"/>
    <w:rsid w:val="009F29F8"/>
    <w:rsid w:val="009F3A3B"/>
    <w:rsid w:val="009F3A9B"/>
    <w:rsid w:val="009F3D9B"/>
    <w:rsid w:val="009F3E74"/>
    <w:rsid w:val="009F3F0B"/>
    <w:rsid w:val="009F4034"/>
    <w:rsid w:val="009F4513"/>
    <w:rsid w:val="009F4793"/>
    <w:rsid w:val="009F52B3"/>
    <w:rsid w:val="009F5719"/>
    <w:rsid w:val="009F5794"/>
    <w:rsid w:val="009F59AE"/>
    <w:rsid w:val="009F5D3A"/>
    <w:rsid w:val="009F68FD"/>
    <w:rsid w:val="009F693A"/>
    <w:rsid w:val="009F6ED7"/>
    <w:rsid w:val="009F6F11"/>
    <w:rsid w:val="009F7213"/>
    <w:rsid w:val="009F7337"/>
    <w:rsid w:val="009F7454"/>
    <w:rsid w:val="009F75D7"/>
    <w:rsid w:val="009F7705"/>
    <w:rsid w:val="009F7C82"/>
    <w:rsid w:val="00A004F6"/>
    <w:rsid w:val="00A00ACA"/>
    <w:rsid w:val="00A010D7"/>
    <w:rsid w:val="00A01B57"/>
    <w:rsid w:val="00A01F77"/>
    <w:rsid w:val="00A01FEA"/>
    <w:rsid w:val="00A02494"/>
    <w:rsid w:val="00A02A4E"/>
    <w:rsid w:val="00A035F5"/>
    <w:rsid w:val="00A036B0"/>
    <w:rsid w:val="00A03F38"/>
    <w:rsid w:val="00A042AC"/>
    <w:rsid w:val="00A045D5"/>
    <w:rsid w:val="00A045DB"/>
    <w:rsid w:val="00A04798"/>
    <w:rsid w:val="00A047B8"/>
    <w:rsid w:val="00A04A88"/>
    <w:rsid w:val="00A061FA"/>
    <w:rsid w:val="00A0646C"/>
    <w:rsid w:val="00A0699F"/>
    <w:rsid w:val="00A069A3"/>
    <w:rsid w:val="00A06B58"/>
    <w:rsid w:val="00A06BE9"/>
    <w:rsid w:val="00A06F51"/>
    <w:rsid w:val="00A076A5"/>
    <w:rsid w:val="00A076C3"/>
    <w:rsid w:val="00A0785C"/>
    <w:rsid w:val="00A078B8"/>
    <w:rsid w:val="00A079AD"/>
    <w:rsid w:val="00A07B63"/>
    <w:rsid w:val="00A1077C"/>
    <w:rsid w:val="00A10C5E"/>
    <w:rsid w:val="00A10D4B"/>
    <w:rsid w:val="00A1133A"/>
    <w:rsid w:val="00A11BFB"/>
    <w:rsid w:val="00A122D1"/>
    <w:rsid w:val="00A12E4D"/>
    <w:rsid w:val="00A12F36"/>
    <w:rsid w:val="00A1301A"/>
    <w:rsid w:val="00A133BD"/>
    <w:rsid w:val="00A135EF"/>
    <w:rsid w:val="00A13820"/>
    <w:rsid w:val="00A139F2"/>
    <w:rsid w:val="00A13D19"/>
    <w:rsid w:val="00A13F96"/>
    <w:rsid w:val="00A141F6"/>
    <w:rsid w:val="00A14663"/>
    <w:rsid w:val="00A1475A"/>
    <w:rsid w:val="00A14AB7"/>
    <w:rsid w:val="00A14BA3"/>
    <w:rsid w:val="00A15B05"/>
    <w:rsid w:val="00A15C5C"/>
    <w:rsid w:val="00A15CDF"/>
    <w:rsid w:val="00A15DB6"/>
    <w:rsid w:val="00A15ED6"/>
    <w:rsid w:val="00A16400"/>
    <w:rsid w:val="00A1685F"/>
    <w:rsid w:val="00A16BAA"/>
    <w:rsid w:val="00A1771A"/>
    <w:rsid w:val="00A1775B"/>
    <w:rsid w:val="00A17F31"/>
    <w:rsid w:val="00A20C8A"/>
    <w:rsid w:val="00A21125"/>
    <w:rsid w:val="00A214A9"/>
    <w:rsid w:val="00A2151B"/>
    <w:rsid w:val="00A219AF"/>
    <w:rsid w:val="00A21DFD"/>
    <w:rsid w:val="00A2240D"/>
    <w:rsid w:val="00A23185"/>
    <w:rsid w:val="00A236EC"/>
    <w:rsid w:val="00A24071"/>
    <w:rsid w:val="00A250F2"/>
    <w:rsid w:val="00A25452"/>
    <w:rsid w:val="00A25701"/>
    <w:rsid w:val="00A25844"/>
    <w:rsid w:val="00A258EA"/>
    <w:rsid w:val="00A25990"/>
    <w:rsid w:val="00A2609F"/>
    <w:rsid w:val="00A261AB"/>
    <w:rsid w:val="00A26CC9"/>
    <w:rsid w:val="00A26E4C"/>
    <w:rsid w:val="00A26F1F"/>
    <w:rsid w:val="00A270C7"/>
    <w:rsid w:val="00A27B8D"/>
    <w:rsid w:val="00A27DBF"/>
    <w:rsid w:val="00A27F34"/>
    <w:rsid w:val="00A306E3"/>
    <w:rsid w:val="00A30B77"/>
    <w:rsid w:val="00A31638"/>
    <w:rsid w:val="00A31BA1"/>
    <w:rsid w:val="00A31E24"/>
    <w:rsid w:val="00A33662"/>
    <w:rsid w:val="00A33BAA"/>
    <w:rsid w:val="00A33C21"/>
    <w:rsid w:val="00A34365"/>
    <w:rsid w:val="00A34517"/>
    <w:rsid w:val="00A3484C"/>
    <w:rsid w:val="00A3499F"/>
    <w:rsid w:val="00A34B55"/>
    <w:rsid w:val="00A354F4"/>
    <w:rsid w:val="00A35CC2"/>
    <w:rsid w:val="00A36287"/>
    <w:rsid w:val="00A36499"/>
    <w:rsid w:val="00A3649D"/>
    <w:rsid w:val="00A36BDB"/>
    <w:rsid w:val="00A36D4B"/>
    <w:rsid w:val="00A3719E"/>
    <w:rsid w:val="00A3757E"/>
    <w:rsid w:val="00A37ED1"/>
    <w:rsid w:val="00A4068B"/>
    <w:rsid w:val="00A406AE"/>
    <w:rsid w:val="00A40AA5"/>
    <w:rsid w:val="00A412C9"/>
    <w:rsid w:val="00A4172A"/>
    <w:rsid w:val="00A41931"/>
    <w:rsid w:val="00A41E6C"/>
    <w:rsid w:val="00A4256B"/>
    <w:rsid w:val="00A425D3"/>
    <w:rsid w:val="00A43E29"/>
    <w:rsid w:val="00A44094"/>
    <w:rsid w:val="00A443E6"/>
    <w:rsid w:val="00A449F6"/>
    <w:rsid w:val="00A44C4C"/>
    <w:rsid w:val="00A44DB1"/>
    <w:rsid w:val="00A454F0"/>
    <w:rsid w:val="00A4591F"/>
    <w:rsid w:val="00A45C27"/>
    <w:rsid w:val="00A45DDA"/>
    <w:rsid w:val="00A466C5"/>
    <w:rsid w:val="00A471E7"/>
    <w:rsid w:val="00A47B11"/>
    <w:rsid w:val="00A47BC1"/>
    <w:rsid w:val="00A47C47"/>
    <w:rsid w:val="00A50641"/>
    <w:rsid w:val="00A509B9"/>
    <w:rsid w:val="00A50E3D"/>
    <w:rsid w:val="00A511E1"/>
    <w:rsid w:val="00A51695"/>
    <w:rsid w:val="00A517F9"/>
    <w:rsid w:val="00A51EB4"/>
    <w:rsid w:val="00A52062"/>
    <w:rsid w:val="00A5254C"/>
    <w:rsid w:val="00A529E5"/>
    <w:rsid w:val="00A52ABE"/>
    <w:rsid w:val="00A53317"/>
    <w:rsid w:val="00A53649"/>
    <w:rsid w:val="00A53650"/>
    <w:rsid w:val="00A538C5"/>
    <w:rsid w:val="00A53BF7"/>
    <w:rsid w:val="00A54211"/>
    <w:rsid w:val="00A54979"/>
    <w:rsid w:val="00A54DF2"/>
    <w:rsid w:val="00A55445"/>
    <w:rsid w:val="00A554B8"/>
    <w:rsid w:val="00A554BC"/>
    <w:rsid w:val="00A55A6A"/>
    <w:rsid w:val="00A55C95"/>
    <w:rsid w:val="00A5608F"/>
    <w:rsid w:val="00A563A0"/>
    <w:rsid w:val="00A56817"/>
    <w:rsid w:val="00A5686B"/>
    <w:rsid w:val="00A56A3A"/>
    <w:rsid w:val="00A56D0B"/>
    <w:rsid w:val="00A56FE4"/>
    <w:rsid w:val="00A57796"/>
    <w:rsid w:val="00A602C9"/>
    <w:rsid w:val="00A603A4"/>
    <w:rsid w:val="00A61A83"/>
    <w:rsid w:val="00A627E0"/>
    <w:rsid w:val="00A62A73"/>
    <w:rsid w:val="00A63109"/>
    <w:rsid w:val="00A6310B"/>
    <w:rsid w:val="00A63110"/>
    <w:rsid w:val="00A63195"/>
    <w:rsid w:val="00A632E7"/>
    <w:rsid w:val="00A63673"/>
    <w:rsid w:val="00A63B2A"/>
    <w:rsid w:val="00A63C38"/>
    <w:rsid w:val="00A6429D"/>
    <w:rsid w:val="00A645A3"/>
    <w:rsid w:val="00A645B5"/>
    <w:rsid w:val="00A646B7"/>
    <w:rsid w:val="00A64C31"/>
    <w:rsid w:val="00A6522F"/>
    <w:rsid w:val="00A654C9"/>
    <w:rsid w:val="00A65B3E"/>
    <w:rsid w:val="00A65B91"/>
    <w:rsid w:val="00A65F95"/>
    <w:rsid w:val="00A668EA"/>
    <w:rsid w:val="00A6694A"/>
    <w:rsid w:val="00A66A50"/>
    <w:rsid w:val="00A66BC7"/>
    <w:rsid w:val="00A66C85"/>
    <w:rsid w:val="00A67386"/>
    <w:rsid w:val="00A675AA"/>
    <w:rsid w:val="00A67F87"/>
    <w:rsid w:val="00A7027B"/>
    <w:rsid w:val="00A70405"/>
    <w:rsid w:val="00A709B0"/>
    <w:rsid w:val="00A71569"/>
    <w:rsid w:val="00A71E77"/>
    <w:rsid w:val="00A7223E"/>
    <w:rsid w:val="00A7228E"/>
    <w:rsid w:val="00A72426"/>
    <w:rsid w:val="00A724D1"/>
    <w:rsid w:val="00A7263E"/>
    <w:rsid w:val="00A73407"/>
    <w:rsid w:val="00A736C5"/>
    <w:rsid w:val="00A73C3C"/>
    <w:rsid w:val="00A73E31"/>
    <w:rsid w:val="00A74073"/>
    <w:rsid w:val="00A74476"/>
    <w:rsid w:val="00A7452C"/>
    <w:rsid w:val="00A745C8"/>
    <w:rsid w:val="00A746B8"/>
    <w:rsid w:val="00A74E5C"/>
    <w:rsid w:val="00A755C4"/>
    <w:rsid w:val="00A7566E"/>
    <w:rsid w:val="00A756CE"/>
    <w:rsid w:val="00A75D51"/>
    <w:rsid w:val="00A7631C"/>
    <w:rsid w:val="00A763DB"/>
    <w:rsid w:val="00A763E1"/>
    <w:rsid w:val="00A7675A"/>
    <w:rsid w:val="00A77280"/>
    <w:rsid w:val="00A775FF"/>
    <w:rsid w:val="00A77A2F"/>
    <w:rsid w:val="00A77C3A"/>
    <w:rsid w:val="00A77DC0"/>
    <w:rsid w:val="00A803FB"/>
    <w:rsid w:val="00A808E5"/>
    <w:rsid w:val="00A80BBE"/>
    <w:rsid w:val="00A80F3D"/>
    <w:rsid w:val="00A80F6B"/>
    <w:rsid w:val="00A810B4"/>
    <w:rsid w:val="00A8116D"/>
    <w:rsid w:val="00A81307"/>
    <w:rsid w:val="00A81847"/>
    <w:rsid w:val="00A818A9"/>
    <w:rsid w:val="00A821F1"/>
    <w:rsid w:val="00A8221F"/>
    <w:rsid w:val="00A82E22"/>
    <w:rsid w:val="00A831EE"/>
    <w:rsid w:val="00A83E35"/>
    <w:rsid w:val="00A8428A"/>
    <w:rsid w:val="00A84452"/>
    <w:rsid w:val="00A84B5C"/>
    <w:rsid w:val="00A851D4"/>
    <w:rsid w:val="00A85A34"/>
    <w:rsid w:val="00A85D19"/>
    <w:rsid w:val="00A8633D"/>
    <w:rsid w:val="00A86416"/>
    <w:rsid w:val="00A86C5B"/>
    <w:rsid w:val="00A86FE6"/>
    <w:rsid w:val="00A87772"/>
    <w:rsid w:val="00A879A4"/>
    <w:rsid w:val="00A879E7"/>
    <w:rsid w:val="00A87A2A"/>
    <w:rsid w:val="00A87A9F"/>
    <w:rsid w:val="00A87D7F"/>
    <w:rsid w:val="00A87E07"/>
    <w:rsid w:val="00A87F3F"/>
    <w:rsid w:val="00A90134"/>
    <w:rsid w:val="00A90254"/>
    <w:rsid w:val="00A902FA"/>
    <w:rsid w:val="00A90AD7"/>
    <w:rsid w:val="00A90C11"/>
    <w:rsid w:val="00A90E32"/>
    <w:rsid w:val="00A90EC2"/>
    <w:rsid w:val="00A9147B"/>
    <w:rsid w:val="00A91BB2"/>
    <w:rsid w:val="00A9219B"/>
    <w:rsid w:val="00A925C3"/>
    <w:rsid w:val="00A92C3A"/>
    <w:rsid w:val="00A92D9D"/>
    <w:rsid w:val="00A930F4"/>
    <w:rsid w:val="00A93403"/>
    <w:rsid w:val="00A93414"/>
    <w:rsid w:val="00A9363B"/>
    <w:rsid w:val="00A93D6A"/>
    <w:rsid w:val="00A93DE2"/>
    <w:rsid w:val="00A94311"/>
    <w:rsid w:val="00A945D4"/>
    <w:rsid w:val="00A9476D"/>
    <w:rsid w:val="00A94B6B"/>
    <w:rsid w:val="00A94FB6"/>
    <w:rsid w:val="00A951AE"/>
    <w:rsid w:val="00A952D2"/>
    <w:rsid w:val="00A957FF"/>
    <w:rsid w:val="00A95875"/>
    <w:rsid w:val="00A95B56"/>
    <w:rsid w:val="00A95F85"/>
    <w:rsid w:val="00A9626F"/>
    <w:rsid w:val="00A96449"/>
    <w:rsid w:val="00A966B4"/>
    <w:rsid w:val="00A9716D"/>
    <w:rsid w:val="00A971FE"/>
    <w:rsid w:val="00A97536"/>
    <w:rsid w:val="00A97CE2"/>
    <w:rsid w:val="00A97FEC"/>
    <w:rsid w:val="00AA010B"/>
    <w:rsid w:val="00AA0816"/>
    <w:rsid w:val="00AA0CDD"/>
    <w:rsid w:val="00AA0FEB"/>
    <w:rsid w:val="00AA14D3"/>
    <w:rsid w:val="00AA1848"/>
    <w:rsid w:val="00AA1E9E"/>
    <w:rsid w:val="00AA267C"/>
    <w:rsid w:val="00AA2733"/>
    <w:rsid w:val="00AA2907"/>
    <w:rsid w:val="00AA2AAE"/>
    <w:rsid w:val="00AA2F29"/>
    <w:rsid w:val="00AA3223"/>
    <w:rsid w:val="00AA32CC"/>
    <w:rsid w:val="00AA338C"/>
    <w:rsid w:val="00AA34B9"/>
    <w:rsid w:val="00AA438D"/>
    <w:rsid w:val="00AA448B"/>
    <w:rsid w:val="00AA4B74"/>
    <w:rsid w:val="00AA4E94"/>
    <w:rsid w:val="00AA5494"/>
    <w:rsid w:val="00AA5967"/>
    <w:rsid w:val="00AA66EB"/>
    <w:rsid w:val="00AA6B5A"/>
    <w:rsid w:val="00AA6EF6"/>
    <w:rsid w:val="00AA6FFC"/>
    <w:rsid w:val="00AA765C"/>
    <w:rsid w:val="00AA76FE"/>
    <w:rsid w:val="00AA78C2"/>
    <w:rsid w:val="00AA798E"/>
    <w:rsid w:val="00AA7C39"/>
    <w:rsid w:val="00AB00B7"/>
    <w:rsid w:val="00AB0151"/>
    <w:rsid w:val="00AB08D9"/>
    <w:rsid w:val="00AB0B8E"/>
    <w:rsid w:val="00AB0F40"/>
    <w:rsid w:val="00AB0FE1"/>
    <w:rsid w:val="00AB101B"/>
    <w:rsid w:val="00AB1AFE"/>
    <w:rsid w:val="00AB2095"/>
    <w:rsid w:val="00AB25F3"/>
    <w:rsid w:val="00AB2C5C"/>
    <w:rsid w:val="00AB2FA6"/>
    <w:rsid w:val="00AB3253"/>
    <w:rsid w:val="00AB39F4"/>
    <w:rsid w:val="00AB3A0F"/>
    <w:rsid w:val="00AB3B8A"/>
    <w:rsid w:val="00AB42ED"/>
    <w:rsid w:val="00AB4323"/>
    <w:rsid w:val="00AB460A"/>
    <w:rsid w:val="00AB477B"/>
    <w:rsid w:val="00AB4CA9"/>
    <w:rsid w:val="00AB4FEE"/>
    <w:rsid w:val="00AB5C6E"/>
    <w:rsid w:val="00AB65A7"/>
    <w:rsid w:val="00AB666B"/>
    <w:rsid w:val="00AB7062"/>
    <w:rsid w:val="00AB7796"/>
    <w:rsid w:val="00AB7A99"/>
    <w:rsid w:val="00AB7F0B"/>
    <w:rsid w:val="00AC0525"/>
    <w:rsid w:val="00AC0696"/>
    <w:rsid w:val="00AC0EF0"/>
    <w:rsid w:val="00AC135F"/>
    <w:rsid w:val="00AC1529"/>
    <w:rsid w:val="00AC18F3"/>
    <w:rsid w:val="00AC23B6"/>
    <w:rsid w:val="00AC2825"/>
    <w:rsid w:val="00AC2AA6"/>
    <w:rsid w:val="00AC3684"/>
    <w:rsid w:val="00AC3A72"/>
    <w:rsid w:val="00AC3AA5"/>
    <w:rsid w:val="00AC4125"/>
    <w:rsid w:val="00AC464F"/>
    <w:rsid w:val="00AC494C"/>
    <w:rsid w:val="00AC499A"/>
    <w:rsid w:val="00AC4BEA"/>
    <w:rsid w:val="00AC5022"/>
    <w:rsid w:val="00AC5361"/>
    <w:rsid w:val="00AC5642"/>
    <w:rsid w:val="00AC56D9"/>
    <w:rsid w:val="00AC57F5"/>
    <w:rsid w:val="00AC5C15"/>
    <w:rsid w:val="00AC5EC5"/>
    <w:rsid w:val="00AC5ECA"/>
    <w:rsid w:val="00AC5F23"/>
    <w:rsid w:val="00AC6756"/>
    <w:rsid w:val="00AC732E"/>
    <w:rsid w:val="00AC739A"/>
    <w:rsid w:val="00AC7A2A"/>
    <w:rsid w:val="00AC7BFD"/>
    <w:rsid w:val="00AD0018"/>
    <w:rsid w:val="00AD0674"/>
    <w:rsid w:val="00AD096B"/>
    <w:rsid w:val="00AD139B"/>
    <w:rsid w:val="00AD16B9"/>
    <w:rsid w:val="00AD1BC4"/>
    <w:rsid w:val="00AD1DA1"/>
    <w:rsid w:val="00AD2104"/>
    <w:rsid w:val="00AD27A0"/>
    <w:rsid w:val="00AD2DCC"/>
    <w:rsid w:val="00AD2FFB"/>
    <w:rsid w:val="00AD3239"/>
    <w:rsid w:val="00AD3465"/>
    <w:rsid w:val="00AD3BAE"/>
    <w:rsid w:val="00AD3E73"/>
    <w:rsid w:val="00AD41CF"/>
    <w:rsid w:val="00AD4269"/>
    <w:rsid w:val="00AD4286"/>
    <w:rsid w:val="00AD4655"/>
    <w:rsid w:val="00AD46E9"/>
    <w:rsid w:val="00AD49AB"/>
    <w:rsid w:val="00AD4A20"/>
    <w:rsid w:val="00AD4E47"/>
    <w:rsid w:val="00AD5463"/>
    <w:rsid w:val="00AD5502"/>
    <w:rsid w:val="00AD574E"/>
    <w:rsid w:val="00AD6B91"/>
    <w:rsid w:val="00AD733A"/>
    <w:rsid w:val="00AE08F4"/>
    <w:rsid w:val="00AE0942"/>
    <w:rsid w:val="00AE0D40"/>
    <w:rsid w:val="00AE0FF1"/>
    <w:rsid w:val="00AE11FA"/>
    <w:rsid w:val="00AE1286"/>
    <w:rsid w:val="00AE1B42"/>
    <w:rsid w:val="00AE1D08"/>
    <w:rsid w:val="00AE2592"/>
    <w:rsid w:val="00AE2AFB"/>
    <w:rsid w:val="00AE2DE5"/>
    <w:rsid w:val="00AE361A"/>
    <w:rsid w:val="00AE3DD5"/>
    <w:rsid w:val="00AE43E4"/>
    <w:rsid w:val="00AE44F6"/>
    <w:rsid w:val="00AE4AAD"/>
    <w:rsid w:val="00AE4B74"/>
    <w:rsid w:val="00AE4BBB"/>
    <w:rsid w:val="00AE4E9D"/>
    <w:rsid w:val="00AE5560"/>
    <w:rsid w:val="00AE59B6"/>
    <w:rsid w:val="00AE6276"/>
    <w:rsid w:val="00AE63A6"/>
    <w:rsid w:val="00AE6772"/>
    <w:rsid w:val="00AE68DB"/>
    <w:rsid w:val="00AE6BB2"/>
    <w:rsid w:val="00AE6E8F"/>
    <w:rsid w:val="00AE6EF1"/>
    <w:rsid w:val="00AE70D5"/>
    <w:rsid w:val="00AE750C"/>
    <w:rsid w:val="00AF046C"/>
    <w:rsid w:val="00AF068F"/>
    <w:rsid w:val="00AF0F26"/>
    <w:rsid w:val="00AF1218"/>
    <w:rsid w:val="00AF130F"/>
    <w:rsid w:val="00AF1739"/>
    <w:rsid w:val="00AF1809"/>
    <w:rsid w:val="00AF198D"/>
    <w:rsid w:val="00AF1B1A"/>
    <w:rsid w:val="00AF1F4E"/>
    <w:rsid w:val="00AF2106"/>
    <w:rsid w:val="00AF21F1"/>
    <w:rsid w:val="00AF245E"/>
    <w:rsid w:val="00AF2662"/>
    <w:rsid w:val="00AF2782"/>
    <w:rsid w:val="00AF308E"/>
    <w:rsid w:val="00AF340C"/>
    <w:rsid w:val="00AF45B6"/>
    <w:rsid w:val="00AF45C0"/>
    <w:rsid w:val="00AF474B"/>
    <w:rsid w:val="00AF4BB9"/>
    <w:rsid w:val="00AF4E9D"/>
    <w:rsid w:val="00AF5205"/>
    <w:rsid w:val="00AF5AAF"/>
    <w:rsid w:val="00AF5B35"/>
    <w:rsid w:val="00AF5B49"/>
    <w:rsid w:val="00AF6210"/>
    <w:rsid w:val="00AF6715"/>
    <w:rsid w:val="00AF6745"/>
    <w:rsid w:val="00AF72BA"/>
    <w:rsid w:val="00AF7AB8"/>
    <w:rsid w:val="00AF7C71"/>
    <w:rsid w:val="00B000C1"/>
    <w:rsid w:val="00B0103F"/>
    <w:rsid w:val="00B0141A"/>
    <w:rsid w:val="00B018CB"/>
    <w:rsid w:val="00B02020"/>
    <w:rsid w:val="00B0240F"/>
    <w:rsid w:val="00B02789"/>
    <w:rsid w:val="00B02801"/>
    <w:rsid w:val="00B02D05"/>
    <w:rsid w:val="00B0322E"/>
    <w:rsid w:val="00B03853"/>
    <w:rsid w:val="00B039F0"/>
    <w:rsid w:val="00B03A8A"/>
    <w:rsid w:val="00B0425A"/>
    <w:rsid w:val="00B04B90"/>
    <w:rsid w:val="00B04C5C"/>
    <w:rsid w:val="00B04D4F"/>
    <w:rsid w:val="00B04D53"/>
    <w:rsid w:val="00B0506A"/>
    <w:rsid w:val="00B05116"/>
    <w:rsid w:val="00B055F8"/>
    <w:rsid w:val="00B056C1"/>
    <w:rsid w:val="00B05A01"/>
    <w:rsid w:val="00B05C15"/>
    <w:rsid w:val="00B061B1"/>
    <w:rsid w:val="00B066DC"/>
    <w:rsid w:val="00B06D12"/>
    <w:rsid w:val="00B074DE"/>
    <w:rsid w:val="00B076A5"/>
    <w:rsid w:val="00B07989"/>
    <w:rsid w:val="00B10674"/>
    <w:rsid w:val="00B10817"/>
    <w:rsid w:val="00B10A96"/>
    <w:rsid w:val="00B11A23"/>
    <w:rsid w:val="00B12007"/>
    <w:rsid w:val="00B12052"/>
    <w:rsid w:val="00B12CCA"/>
    <w:rsid w:val="00B12DDF"/>
    <w:rsid w:val="00B130D1"/>
    <w:rsid w:val="00B135D1"/>
    <w:rsid w:val="00B136E3"/>
    <w:rsid w:val="00B138E1"/>
    <w:rsid w:val="00B13B16"/>
    <w:rsid w:val="00B13C71"/>
    <w:rsid w:val="00B1497F"/>
    <w:rsid w:val="00B14B77"/>
    <w:rsid w:val="00B14E65"/>
    <w:rsid w:val="00B15231"/>
    <w:rsid w:val="00B15475"/>
    <w:rsid w:val="00B1684F"/>
    <w:rsid w:val="00B169F7"/>
    <w:rsid w:val="00B16A69"/>
    <w:rsid w:val="00B17099"/>
    <w:rsid w:val="00B173D7"/>
    <w:rsid w:val="00B1769C"/>
    <w:rsid w:val="00B17856"/>
    <w:rsid w:val="00B17DD7"/>
    <w:rsid w:val="00B200AA"/>
    <w:rsid w:val="00B208D8"/>
    <w:rsid w:val="00B20C1E"/>
    <w:rsid w:val="00B20CD5"/>
    <w:rsid w:val="00B20E54"/>
    <w:rsid w:val="00B21576"/>
    <w:rsid w:val="00B2171A"/>
    <w:rsid w:val="00B21842"/>
    <w:rsid w:val="00B21F90"/>
    <w:rsid w:val="00B22410"/>
    <w:rsid w:val="00B2264A"/>
    <w:rsid w:val="00B2283A"/>
    <w:rsid w:val="00B22923"/>
    <w:rsid w:val="00B233F0"/>
    <w:rsid w:val="00B23BE8"/>
    <w:rsid w:val="00B23F54"/>
    <w:rsid w:val="00B24470"/>
    <w:rsid w:val="00B249D6"/>
    <w:rsid w:val="00B24E43"/>
    <w:rsid w:val="00B250C5"/>
    <w:rsid w:val="00B256BF"/>
    <w:rsid w:val="00B25A57"/>
    <w:rsid w:val="00B25DC6"/>
    <w:rsid w:val="00B260BF"/>
    <w:rsid w:val="00B266D9"/>
    <w:rsid w:val="00B26D5B"/>
    <w:rsid w:val="00B26F56"/>
    <w:rsid w:val="00B27001"/>
    <w:rsid w:val="00B27270"/>
    <w:rsid w:val="00B276DD"/>
    <w:rsid w:val="00B27A91"/>
    <w:rsid w:val="00B301FF"/>
    <w:rsid w:val="00B3043D"/>
    <w:rsid w:val="00B30B87"/>
    <w:rsid w:val="00B30C6F"/>
    <w:rsid w:val="00B31128"/>
    <w:rsid w:val="00B31662"/>
    <w:rsid w:val="00B319DB"/>
    <w:rsid w:val="00B319EC"/>
    <w:rsid w:val="00B31D59"/>
    <w:rsid w:val="00B32216"/>
    <w:rsid w:val="00B323EF"/>
    <w:rsid w:val="00B32579"/>
    <w:rsid w:val="00B32D01"/>
    <w:rsid w:val="00B33357"/>
    <w:rsid w:val="00B33CD9"/>
    <w:rsid w:val="00B3407E"/>
    <w:rsid w:val="00B35063"/>
    <w:rsid w:val="00B357D1"/>
    <w:rsid w:val="00B3598C"/>
    <w:rsid w:val="00B35EE4"/>
    <w:rsid w:val="00B3651D"/>
    <w:rsid w:val="00B36A09"/>
    <w:rsid w:val="00B36BE9"/>
    <w:rsid w:val="00B36CDA"/>
    <w:rsid w:val="00B36D41"/>
    <w:rsid w:val="00B370D5"/>
    <w:rsid w:val="00B37350"/>
    <w:rsid w:val="00B37374"/>
    <w:rsid w:val="00B378E7"/>
    <w:rsid w:val="00B37A77"/>
    <w:rsid w:val="00B37B55"/>
    <w:rsid w:val="00B37D55"/>
    <w:rsid w:val="00B403DC"/>
    <w:rsid w:val="00B4060B"/>
    <w:rsid w:val="00B407E4"/>
    <w:rsid w:val="00B408D5"/>
    <w:rsid w:val="00B408FE"/>
    <w:rsid w:val="00B4103B"/>
    <w:rsid w:val="00B41107"/>
    <w:rsid w:val="00B414EB"/>
    <w:rsid w:val="00B41526"/>
    <w:rsid w:val="00B41772"/>
    <w:rsid w:val="00B417EB"/>
    <w:rsid w:val="00B42007"/>
    <w:rsid w:val="00B4214D"/>
    <w:rsid w:val="00B42415"/>
    <w:rsid w:val="00B43228"/>
    <w:rsid w:val="00B436DA"/>
    <w:rsid w:val="00B43BA9"/>
    <w:rsid w:val="00B43FF6"/>
    <w:rsid w:val="00B44400"/>
    <w:rsid w:val="00B44889"/>
    <w:rsid w:val="00B44A9E"/>
    <w:rsid w:val="00B452E3"/>
    <w:rsid w:val="00B4534B"/>
    <w:rsid w:val="00B453D9"/>
    <w:rsid w:val="00B4543E"/>
    <w:rsid w:val="00B4554A"/>
    <w:rsid w:val="00B46268"/>
    <w:rsid w:val="00B46E98"/>
    <w:rsid w:val="00B472A7"/>
    <w:rsid w:val="00B478ED"/>
    <w:rsid w:val="00B47CFF"/>
    <w:rsid w:val="00B50337"/>
    <w:rsid w:val="00B50420"/>
    <w:rsid w:val="00B508B7"/>
    <w:rsid w:val="00B50BB8"/>
    <w:rsid w:val="00B50BBE"/>
    <w:rsid w:val="00B50C80"/>
    <w:rsid w:val="00B50FF8"/>
    <w:rsid w:val="00B50FFE"/>
    <w:rsid w:val="00B512B7"/>
    <w:rsid w:val="00B51779"/>
    <w:rsid w:val="00B51E1A"/>
    <w:rsid w:val="00B523E0"/>
    <w:rsid w:val="00B5286B"/>
    <w:rsid w:val="00B529F5"/>
    <w:rsid w:val="00B52D37"/>
    <w:rsid w:val="00B53233"/>
    <w:rsid w:val="00B53AB1"/>
    <w:rsid w:val="00B53B6D"/>
    <w:rsid w:val="00B53C2C"/>
    <w:rsid w:val="00B53F4B"/>
    <w:rsid w:val="00B53FEF"/>
    <w:rsid w:val="00B54348"/>
    <w:rsid w:val="00B54B24"/>
    <w:rsid w:val="00B55557"/>
    <w:rsid w:val="00B56192"/>
    <w:rsid w:val="00B565D0"/>
    <w:rsid w:val="00B565E2"/>
    <w:rsid w:val="00B56BCC"/>
    <w:rsid w:val="00B5728F"/>
    <w:rsid w:val="00B6079A"/>
    <w:rsid w:val="00B60DFA"/>
    <w:rsid w:val="00B60E4E"/>
    <w:rsid w:val="00B60E8B"/>
    <w:rsid w:val="00B613CC"/>
    <w:rsid w:val="00B619D4"/>
    <w:rsid w:val="00B62592"/>
    <w:rsid w:val="00B62B11"/>
    <w:rsid w:val="00B62F30"/>
    <w:rsid w:val="00B62FD1"/>
    <w:rsid w:val="00B63815"/>
    <w:rsid w:val="00B6388F"/>
    <w:rsid w:val="00B6433D"/>
    <w:rsid w:val="00B643AE"/>
    <w:rsid w:val="00B6512E"/>
    <w:rsid w:val="00B65809"/>
    <w:rsid w:val="00B659EC"/>
    <w:rsid w:val="00B65AA1"/>
    <w:rsid w:val="00B66B5E"/>
    <w:rsid w:val="00B66D2A"/>
    <w:rsid w:val="00B66E3D"/>
    <w:rsid w:val="00B6755C"/>
    <w:rsid w:val="00B7055C"/>
    <w:rsid w:val="00B707F9"/>
    <w:rsid w:val="00B7085F"/>
    <w:rsid w:val="00B70E75"/>
    <w:rsid w:val="00B71375"/>
    <w:rsid w:val="00B713EC"/>
    <w:rsid w:val="00B71482"/>
    <w:rsid w:val="00B716C5"/>
    <w:rsid w:val="00B71780"/>
    <w:rsid w:val="00B71898"/>
    <w:rsid w:val="00B71F40"/>
    <w:rsid w:val="00B72B18"/>
    <w:rsid w:val="00B72D63"/>
    <w:rsid w:val="00B73128"/>
    <w:rsid w:val="00B734F1"/>
    <w:rsid w:val="00B734F8"/>
    <w:rsid w:val="00B73901"/>
    <w:rsid w:val="00B73A80"/>
    <w:rsid w:val="00B73AA4"/>
    <w:rsid w:val="00B74292"/>
    <w:rsid w:val="00B742FE"/>
    <w:rsid w:val="00B74338"/>
    <w:rsid w:val="00B74602"/>
    <w:rsid w:val="00B74941"/>
    <w:rsid w:val="00B74955"/>
    <w:rsid w:val="00B74BE0"/>
    <w:rsid w:val="00B7510B"/>
    <w:rsid w:val="00B75308"/>
    <w:rsid w:val="00B755E1"/>
    <w:rsid w:val="00B75E60"/>
    <w:rsid w:val="00B76030"/>
    <w:rsid w:val="00B760B9"/>
    <w:rsid w:val="00B76529"/>
    <w:rsid w:val="00B76B29"/>
    <w:rsid w:val="00B77000"/>
    <w:rsid w:val="00B77246"/>
    <w:rsid w:val="00B7734B"/>
    <w:rsid w:val="00B7762A"/>
    <w:rsid w:val="00B77B08"/>
    <w:rsid w:val="00B77F22"/>
    <w:rsid w:val="00B80B11"/>
    <w:rsid w:val="00B81203"/>
    <w:rsid w:val="00B8163A"/>
    <w:rsid w:val="00B81644"/>
    <w:rsid w:val="00B81B36"/>
    <w:rsid w:val="00B81BB4"/>
    <w:rsid w:val="00B81EE3"/>
    <w:rsid w:val="00B82524"/>
    <w:rsid w:val="00B82A2D"/>
    <w:rsid w:val="00B82F07"/>
    <w:rsid w:val="00B8387F"/>
    <w:rsid w:val="00B83ECC"/>
    <w:rsid w:val="00B84094"/>
    <w:rsid w:val="00B84160"/>
    <w:rsid w:val="00B84516"/>
    <w:rsid w:val="00B848AA"/>
    <w:rsid w:val="00B84973"/>
    <w:rsid w:val="00B85A9D"/>
    <w:rsid w:val="00B85C42"/>
    <w:rsid w:val="00B85F8C"/>
    <w:rsid w:val="00B86659"/>
    <w:rsid w:val="00B86C49"/>
    <w:rsid w:val="00B87254"/>
    <w:rsid w:val="00B87463"/>
    <w:rsid w:val="00B876AD"/>
    <w:rsid w:val="00B9015B"/>
    <w:rsid w:val="00B90480"/>
    <w:rsid w:val="00B90521"/>
    <w:rsid w:val="00B908B8"/>
    <w:rsid w:val="00B90D22"/>
    <w:rsid w:val="00B91456"/>
    <w:rsid w:val="00B9170D"/>
    <w:rsid w:val="00B9180A"/>
    <w:rsid w:val="00B9183A"/>
    <w:rsid w:val="00B91903"/>
    <w:rsid w:val="00B92DF9"/>
    <w:rsid w:val="00B92E21"/>
    <w:rsid w:val="00B92F26"/>
    <w:rsid w:val="00B93326"/>
    <w:rsid w:val="00B9376D"/>
    <w:rsid w:val="00B9425A"/>
    <w:rsid w:val="00B94417"/>
    <w:rsid w:val="00B9474B"/>
    <w:rsid w:val="00B94F5B"/>
    <w:rsid w:val="00B94FAE"/>
    <w:rsid w:val="00B9515E"/>
    <w:rsid w:val="00B954E1"/>
    <w:rsid w:val="00B9570C"/>
    <w:rsid w:val="00B95742"/>
    <w:rsid w:val="00B95A0E"/>
    <w:rsid w:val="00B95D1C"/>
    <w:rsid w:val="00B96337"/>
    <w:rsid w:val="00B963CB"/>
    <w:rsid w:val="00B96549"/>
    <w:rsid w:val="00B96C7B"/>
    <w:rsid w:val="00B96CAB"/>
    <w:rsid w:val="00B9700B"/>
    <w:rsid w:val="00B970AD"/>
    <w:rsid w:val="00B97328"/>
    <w:rsid w:val="00B97650"/>
    <w:rsid w:val="00B9783E"/>
    <w:rsid w:val="00B9791C"/>
    <w:rsid w:val="00BA0467"/>
    <w:rsid w:val="00BA0845"/>
    <w:rsid w:val="00BA0B99"/>
    <w:rsid w:val="00BA0DCA"/>
    <w:rsid w:val="00BA11D4"/>
    <w:rsid w:val="00BA1ACE"/>
    <w:rsid w:val="00BA1BE5"/>
    <w:rsid w:val="00BA264F"/>
    <w:rsid w:val="00BA27D2"/>
    <w:rsid w:val="00BA2A7D"/>
    <w:rsid w:val="00BA2E21"/>
    <w:rsid w:val="00BA3379"/>
    <w:rsid w:val="00BA35B1"/>
    <w:rsid w:val="00BA360C"/>
    <w:rsid w:val="00BA370E"/>
    <w:rsid w:val="00BA3BA5"/>
    <w:rsid w:val="00BA4068"/>
    <w:rsid w:val="00BA40FF"/>
    <w:rsid w:val="00BA419E"/>
    <w:rsid w:val="00BA4518"/>
    <w:rsid w:val="00BA469D"/>
    <w:rsid w:val="00BA47AA"/>
    <w:rsid w:val="00BA47EB"/>
    <w:rsid w:val="00BA496C"/>
    <w:rsid w:val="00BA5643"/>
    <w:rsid w:val="00BA6B2B"/>
    <w:rsid w:val="00BA6E00"/>
    <w:rsid w:val="00BA6E68"/>
    <w:rsid w:val="00BA6FD3"/>
    <w:rsid w:val="00BA7915"/>
    <w:rsid w:val="00BA7DE2"/>
    <w:rsid w:val="00BA7DF9"/>
    <w:rsid w:val="00BA7FD0"/>
    <w:rsid w:val="00BB014E"/>
    <w:rsid w:val="00BB02E3"/>
    <w:rsid w:val="00BB0E28"/>
    <w:rsid w:val="00BB1425"/>
    <w:rsid w:val="00BB14D6"/>
    <w:rsid w:val="00BB1C23"/>
    <w:rsid w:val="00BB1ED5"/>
    <w:rsid w:val="00BB20BA"/>
    <w:rsid w:val="00BB2109"/>
    <w:rsid w:val="00BB21AC"/>
    <w:rsid w:val="00BB23AC"/>
    <w:rsid w:val="00BB28EA"/>
    <w:rsid w:val="00BB2ABC"/>
    <w:rsid w:val="00BB2B84"/>
    <w:rsid w:val="00BB2FE1"/>
    <w:rsid w:val="00BB3084"/>
    <w:rsid w:val="00BB31D9"/>
    <w:rsid w:val="00BB37D1"/>
    <w:rsid w:val="00BB39CA"/>
    <w:rsid w:val="00BB3E09"/>
    <w:rsid w:val="00BB3E81"/>
    <w:rsid w:val="00BB4050"/>
    <w:rsid w:val="00BB43D3"/>
    <w:rsid w:val="00BB4520"/>
    <w:rsid w:val="00BB4F8B"/>
    <w:rsid w:val="00BB5268"/>
    <w:rsid w:val="00BB52EF"/>
    <w:rsid w:val="00BB56F9"/>
    <w:rsid w:val="00BB5919"/>
    <w:rsid w:val="00BB5C40"/>
    <w:rsid w:val="00BB6136"/>
    <w:rsid w:val="00BB6393"/>
    <w:rsid w:val="00BB6A06"/>
    <w:rsid w:val="00BB6B8F"/>
    <w:rsid w:val="00BB6F0D"/>
    <w:rsid w:val="00BB7756"/>
    <w:rsid w:val="00BB7C85"/>
    <w:rsid w:val="00BC0793"/>
    <w:rsid w:val="00BC0925"/>
    <w:rsid w:val="00BC112D"/>
    <w:rsid w:val="00BC1463"/>
    <w:rsid w:val="00BC15F4"/>
    <w:rsid w:val="00BC19C4"/>
    <w:rsid w:val="00BC1AB5"/>
    <w:rsid w:val="00BC272A"/>
    <w:rsid w:val="00BC3209"/>
    <w:rsid w:val="00BC3356"/>
    <w:rsid w:val="00BC4852"/>
    <w:rsid w:val="00BC4E2D"/>
    <w:rsid w:val="00BC4F7F"/>
    <w:rsid w:val="00BC57DE"/>
    <w:rsid w:val="00BC5D3B"/>
    <w:rsid w:val="00BC6723"/>
    <w:rsid w:val="00BC67D4"/>
    <w:rsid w:val="00BC6863"/>
    <w:rsid w:val="00BC6A62"/>
    <w:rsid w:val="00BC6DF0"/>
    <w:rsid w:val="00BC6F94"/>
    <w:rsid w:val="00BC73E3"/>
    <w:rsid w:val="00BC7587"/>
    <w:rsid w:val="00BC7EC4"/>
    <w:rsid w:val="00BD016A"/>
    <w:rsid w:val="00BD05E9"/>
    <w:rsid w:val="00BD0978"/>
    <w:rsid w:val="00BD09C6"/>
    <w:rsid w:val="00BD114B"/>
    <w:rsid w:val="00BD151E"/>
    <w:rsid w:val="00BD1612"/>
    <w:rsid w:val="00BD1626"/>
    <w:rsid w:val="00BD1AD4"/>
    <w:rsid w:val="00BD1B71"/>
    <w:rsid w:val="00BD1BBA"/>
    <w:rsid w:val="00BD1DDF"/>
    <w:rsid w:val="00BD1FA8"/>
    <w:rsid w:val="00BD20AF"/>
    <w:rsid w:val="00BD2613"/>
    <w:rsid w:val="00BD2840"/>
    <w:rsid w:val="00BD2B32"/>
    <w:rsid w:val="00BD2D39"/>
    <w:rsid w:val="00BD355D"/>
    <w:rsid w:val="00BD3597"/>
    <w:rsid w:val="00BD35E2"/>
    <w:rsid w:val="00BD3A6C"/>
    <w:rsid w:val="00BD3C41"/>
    <w:rsid w:val="00BD4A97"/>
    <w:rsid w:val="00BD4F92"/>
    <w:rsid w:val="00BD51D9"/>
    <w:rsid w:val="00BD536E"/>
    <w:rsid w:val="00BD5616"/>
    <w:rsid w:val="00BD599B"/>
    <w:rsid w:val="00BD59CA"/>
    <w:rsid w:val="00BD5DB0"/>
    <w:rsid w:val="00BD6044"/>
    <w:rsid w:val="00BD628D"/>
    <w:rsid w:val="00BD6418"/>
    <w:rsid w:val="00BD6A63"/>
    <w:rsid w:val="00BD6E59"/>
    <w:rsid w:val="00BD772C"/>
    <w:rsid w:val="00BD7988"/>
    <w:rsid w:val="00BD79FC"/>
    <w:rsid w:val="00BD7A7B"/>
    <w:rsid w:val="00BD7C1B"/>
    <w:rsid w:val="00BD7E87"/>
    <w:rsid w:val="00BE0260"/>
    <w:rsid w:val="00BE1126"/>
    <w:rsid w:val="00BE12CA"/>
    <w:rsid w:val="00BE1971"/>
    <w:rsid w:val="00BE1A12"/>
    <w:rsid w:val="00BE1ADE"/>
    <w:rsid w:val="00BE1BAF"/>
    <w:rsid w:val="00BE2011"/>
    <w:rsid w:val="00BE27DA"/>
    <w:rsid w:val="00BE27E5"/>
    <w:rsid w:val="00BE2A83"/>
    <w:rsid w:val="00BE2AB4"/>
    <w:rsid w:val="00BE2B20"/>
    <w:rsid w:val="00BE2DF3"/>
    <w:rsid w:val="00BE2F38"/>
    <w:rsid w:val="00BE2F61"/>
    <w:rsid w:val="00BE31AD"/>
    <w:rsid w:val="00BE3FBF"/>
    <w:rsid w:val="00BE41AF"/>
    <w:rsid w:val="00BE4319"/>
    <w:rsid w:val="00BE45AA"/>
    <w:rsid w:val="00BE45CB"/>
    <w:rsid w:val="00BE4DF9"/>
    <w:rsid w:val="00BE5005"/>
    <w:rsid w:val="00BE5128"/>
    <w:rsid w:val="00BE5220"/>
    <w:rsid w:val="00BE56EB"/>
    <w:rsid w:val="00BE6410"/>
    <w:rsid w:val="00BE6632"/>
    <w:rsid w:val="00BE7160"/>
    <w:rsid w:val="00BE7A11"/>
    <w:rsid w:val="00BE7D47"/>
    <w:rsid w:val="00BE7F5A"/>
    <w:rsid w:val="00BF0685"/>
    <w:rsid w:val="00BF06D8"/>
    <w:rsid w:val="00BF14DD"/>
    <w:rsid w:val="00BF1863"/>
    <w:rsid w:val="00BF1A7A"/>
    <w:rsid w:val="00BF1ABA"/>
    <w:rsid w:val="00BF20D6"/>
    <w:rsid w:val="00BF2197"/>
    <w:rsid w:val="00BF2674"/>
    <w:rsid w:val="00BF26D1"/>
    <w:rsid w:val="00BF28EF"/>
    <w:rsid w:val="00BF2AA9"/>
    <w:rsid w:val="00BF2FFD"/>
    <w:rsid w:val="00BF3A01"/>
    <w:rsid w:val="00BF452F"/>
    <w:rsid w:val="00BF46D0"/>
    <w:rsid w:val="00BF47AB"/>
    <w:rsid w:val="00BF486E"/>
    <w:rsid w:val="00BF49B3"/>
    <w:rsid w:val="00BF4BAA"/>
    <w:rsid w:val="00BF4CE5"/>
    <w:rsid w:val="00BF4FE2"/>
    <w:rsid w:val="00BF578F"/>
    <w:rsid w:val="00BF683E"/>
    <w:rsid w:val="00BF6AA1"/>
    <w:rsid w:val="00BF6FCA"/>
    <w:rsid w:val="00BF75EC"/>
    <w:rsid w:val="00BF77C4"/>
    <w:rsid w:val="00BF79FA"/>
    <w:rsid w:val="00C00A71"/>
    <w:rsid w:val="00C00AFE"/>
    <w:rsid w:val="00C00C97"/>
    <w:rsid w:val="00C00D1A"/>
    <w:rsid w:val="00C00E0F"/>
    <w:rsid w:val="00C00E5D"/>
    <w:rsid w:val="00C0101D"/>
    <w:rsid w:val="00C01084"/>
    <w:rsid w:val="00C01102"/>
    <w:rsid w:val="00C01130"/>
    <w:rsid w:val="00C011E9"/>
    <w:rsid w:val="00C016D0"/>
    <w:rsid w:val="00C0187B"/>
    <w:rsid w:val="00C01AC9"/>
    <w:rsid w:val="00C021E4"/>
    <w:rsid w:val="00C025C3"/>
    <w:rsid w:val="00C0266A"/>
    <w:rsid w:val="00C02A31"/>
    <w:rsid w:val="00C02AC7"/>
    <w:rsid w:val="00C03388"/>
    <w:rsid w:val="00C033C8"/>
    <w:rsid w:val="00C041DD"/>
    <w:rsid w:val="00C04567"/>
    <w:rsid w:val="00C0481E"/>
    <w:rsid w:val="00C04918"/>
    <w:rsid w:val="00C04A6A"/>
    <w:rsid w:val="00C04CB4"/>
    <w:rsid w:val="00C04F15"/>
    <w:rsid w:val="00C053CD"/>
    <w:rsid w:val="00C057BD"/>
    <w:rsid w:val="00C057EC"/>
    <w:rsid w:val="00C0583D"/>
    <w:rsid w:val="00C05BB1"/>
    <w:rsid w:val="00C05C73"/>
    <w:rsid w:val="00C05D1B"/>
    <w:rsid w:val="00C05E7D"/>
    <w:rsid w:val="00C05FA5"/>
    <w:rsid w:val="00C05FF8"/>
    <w:rsid w:val="00C0644E"/>
    <w:rsid w:val="00C064CA"/>
    <w:rsid w:val="00C06C0C"/>
    <w:rsid w:val="00C073A4"/>
    <w:rsid w:val="00C07407"/>
    <w:rsid w:val="00C0755E"/>
    <w:rsid w:val="00C07A80"/>
    <w:rsid w:val="00C07CFF"/>
    <w:rsid w:val="00C10182"/>
    <w:rsid w:val="00C105C5"/>
    <w:rsid w:val="00C10A5E"/>
    <w:rsid w:val="00C10EAD"/>
    <w:rsid w:val="00C111D7"/>
    <w:rsid w:val="00C1139D"/>
    <w:rsid w:val="00C1174C"/>
    <w:rsid w:val="00C11797"/>
    <w:rsid w:val="00C11E7E"/>
    <w:rsid w:val="00C11FBC"/>
    <w:rsid w:val="00C1226C"/>
    <w:rsid w:val="00C122B8"/>
    <w:rsid w:val="00C1238B"/>
    <w:rsid w:val="00C12E96"/>
    <w:rsid w:val="00C133BC"/>
    <w:rsid w:val="00C133C5"/>
    <w:rsid w:val="00C13B4A"/>
    <w:rsid w:val="00C14110"/>
    <w:rsid w:val="00C1431E"/>
    <w:rsid w:val="00C143CF"/>
    <w:rsid w:val="00C1442E"/>
    <w:rsid w:val="00C1505D"/>
    <w:rsid w:val="00C15569"/>
    <w:rsid w:val="00C16071"/>
    <w:rsid w:val="00C1644A"/>
    <w:rsid w:val="00C165BF"/>
    <w:rsid w:val="00C17101"/>
    <w:rsid w:val="00C17241"/>
    <w:rsid w:val="00C17469"/>
    <w:rsid w:val="00C177CA"/>
    <w:rsid w:val="00C17C88"/>
    <w:rsid w:val="00C200A5"/>
    <w:rsid w:val="00C204B1"/>
    <w:rsid w:val="00C20C97"/>
    <w:rsid w:val="00C21099"/>
    <w:rsid w:val="00C2125E"/>
    <w:rsid w:val="00C21A97"/>
    <w:rsid w:val="00C2205D"/>
    <w:rsid w:val="00C222C1"/>
    <w:rsid w:val="00C222C3"/>
    <w:rsid w:val="00C22A2B"/>
    <w:rsid w:val="00C22BC5"/>
    <w:rsid w:val="00C2343A"/>
    <w:rsid w:val="00C23471"/>
    <w:rsid w:val="00C241A9"/>
    <w:rsid w:val="00C242FF"/>
    <w:rsid w:val="00C2451F"/>
    <w:rsid w:val="00C24707"/>
    <w:rsid w:val="00C24FF1"/>
    <w:rsid w:val="00C25C17"/>
    <w:rsid w:val="00C2600D"/>
    <w:rsid w:val="00C2613D"/>
    <w:rsid w:val="00C26258"/>
    <w:rsid w:val="00C26267"/>
    <w:rsid w:val="00C265EB"/>
    <w:rsid w:val="00C2686A"/>
    <w:rsid w:val="00C26A24"/>
    <w:rsid w:val="00C26A94"/>
    <w:rsid w:val="00C26FFB"/>
    <w:rsid w:val="00C27397"/>
    <w:rsid w:val="00C27EF5"/>
    <w:rsid w:val="00C30E72"/>
    <w:rsid w:val="00C30F43"/>
    <w:rsid w:val="00C31042"/>
    <w:rsid w:val="00C3125A"/>
    <w:rsid w:val="00C316E3"/>
    <w:rsid w:val="00C31E74"/>
    <w:rsid w:val="00C32041"/>
    <w:rsid w:val="00C32315"/>
    <w:rsid w:val="00C3254E"/>
    <w:rsid w:val="00C32AE6"/>
    <w:rsid w:val="00C32B87"/>
    <w:rsid w:val="00C339D5"/>
    <w:rsid w:val="00C33E18"/>
    <w:rsid w:val="00C340CB"/>
    <w:rsid w:val="00C348DE"/>
    <w:rsid w:val="00C34A3D"/>
    <w:rsid w:val="00C34C34"/>
    <w:rsid w:val="00C34D39"/>
    <w:rsid w:val="00C34DAB"/>
    <w:rsid w:val="00C35171"/>
    <w:rsid w:val="00C35956"/>
    <w:rsid w:val="00C35B74"/>
    <w:rsid w:val="00C35CA4"/>
    <w:rsid w:val="00C35CFB"/>
    <w:rsid w:val="00C35D1F"/>
    <w:rsid w:val="00C36886"/>
    <w:rsid w:val="00C36AFB"/>
    <w:rsid w:val="00C376D0"/>
    <w:rsid w:val="00C3785E"/>
    <w:rsid w:val="00C37A22"/>
    <w:rsid w:val="00C403F5"/>
    <w:rsid w:val="00C406F0"/>
    <w:rsid w:val="00C407CB"/>
    <w:rsid w:val="00C40A09"/>
    <w:rsid w:val="00C40C11"/>
    <w:rsid w:val="00C40D40"/>
    <w:rsid w:val="00C40F61"/>
    <w:rsid w:val="00C40FE9"/>
    <w:rsid w:val="00C4122D"/>
    <w:rsid w:val="00C413FB"/>
    <w:rsid w:val="00C417EA"/>
    <w:rsid w:val="00C41B35"/>
    <w:rsid w:val="00C42030"/>
    <w:rsid w:val="00C42153"/>
    <w:rsid w:val="00C422E2"/>
    <w:rsid w:val="00C42838"/>
    <w:rsid w:val="00C42B10"/>
    <w:rsid w:val="00C4302C"/>
    <w:rsid w:val="00C43389"/>
    <w:rsid w:val="00C43CFA"/>
    <w:rsid w:val="00C43E37"/>
    <w:rsid w:val="00C43F4E"/>
    <w:rsid w:val="00C44471"/>
    <w:rsid w:val="00C447CB"/>
    <w:rsid w:val="00C449DE"/>
    <w:rsid w:val="00C44BCB"/>
    <w:rsid w:val="00C45065"/>
    <w:rsid w:val="00C45124"/>
    <w:rsid w:val="00C45174"/>
    <w:rsid w:val="00C455FA"/>
    <w:rsid w:val="00C45EC3"/>
    <w:rsid w:val="00C4688E"/>
    <w:rsid w:val="00C4699D"/>
    <w:rsid w:val="00C46B30"/>
    <w:rsid w:val="00C46DC4"/>
    <w:rsid w:val="00C46FC3"/>
    <w:rsid w:val="00C475F0"/>
    <w:rsid w:val="00C47CD9"/>
    <w:rsid w:val="00C5004F"/>
    <w:rsid w:val="00C5023C"/>
    <w:rsid w:val="00C508D7"/>
    <w:rsid w:val="00C510F2"/>
    <w:rsid w:val="00C512E1"/>
    <w:rsid w:val="00C51357"/>
    <w:rsid w:val="00C51928"/>
    <w:rsid w:val="00C51C1D"/>
    <w:rsid w:val="00C52047"/>
    <w:rsid w:val="00C52681"/>
    <w:rsid w:val="00C52819"/>
    <w:rsid w:val="00C52ED0"/>
    <w:rsid w:val="00C52F2E"/>
    <w:rsid w:val="00C547AF"/>
    <w:rsid w:val="00C5526E"/>
    <w:rsid w:val="00C558F1"/>
    <w:rsid w:val="00C5626E"/>
    <w:rsid w:val="00C563ED"/>
    <w:rsid w:val="00C56406"/>
    <w:rsid w:val="00C56FC9"/>
    <w:rsid w:val="00C57026"/>
    <w:rsid w:val="00C57540"/>
    <w:rsid w:val="00C6007F"/>
    <w:rsid w:val="00C600E1"/>
    <w:rsid w:val="00C6029C"/>
    <w:rsid w:val="00C6069B"/>
    <w:rsid w:val="00C609DF"/>
    <w:rsid w:val="00C612DE"/>
    <w:rsid w:val="00C619BC"/>
    <w:rsid w:val="00C619E7"/>
    <w:rsid w:val="00C61EA3"/>
    <w:rsid w:val="00C61FCB"/>
    <w:rsid w:val="00C62143"/>
    <w:rsid w:val="00C6243F"/>
    <w:rsid w:val="00C6262C"/>
    <w:rsid w:val="00C62699"/>
    <w:rsid w:val="00C627EC"/>
    <w:rsid w:val="00C62B3A"/>
    <w:rsid w:val="00C62BF9"/>
    <w:rsid w:val="00C63165"/>
    <w:rsid w:val="00C63B96"/>
    <w:rsid w:val="00C64017"/>
    <w:rsid w:val="00C641A0"/>
    <w:rsid w:val="00C64B29"/>
    <w:rsid w:val="00C651F9"/>
    <w:rsid w:val="00C654DD"/>
    <w:rsid w:val="00C658AE"/>
    <w:rsid w:val="00C658FC"/>
    <w:rsid w:val="00C65B56"/>
    <w:rsid w:val="00C65B62"/>
    <w:rsid w:val="00C65C9C"/>
    <w:rsid w:val="00C66E10"/>
    <w:rsid w:val="00C67494"/>
    <w:rsid w:val="00C67A11"/>
    <w:rsid w:val="00C7008C"/>
    <w:rsid w:val="00C700CD"/>
    <w:rsid w:val="00C709D8"/>
    <w:rsid w:val="00C71749"/>
    <w:rsid w:val="00C71C17"/>
    <w:rsid w:val="00C71F5C"/>
    <w:rsid w:val="00C72166"/>
    <w:rsid w:val="00C72800"/>
    <w:rsid w:val="00C72C15"/>
    <w:rsid w:val="00C732CD"/>
    <w:rsid w:val="00C73889"/>
    <w:rsid w:val="00C73D5B"/>
    <w:rsid w:val="00C73DF6"/>
    <w:rsid w:val="00C73E8B"/>
    <w:rsid w:val="00C73F8B"/>
    <w:rsid w:val="00C747BA"/>
    <w:rsid w:val="00C74867"/>
    <w:rsid w:val="00C7506B"/>
    <w:rsid w:val="00C75474"/>
    <w:rsid w:val="00C756D5"/>
    <w:rsid w:val="00C75C9A"/>
    <w:rsid w:val="00C75D63"/>
    <w:rsid w:val="00C76230"/>
    <w:rsid w:val="00C7631F"/>
    <w:rsid w:val="00C76405"/>
    <w:rsid w:val="00C765EA"/>
    <w:rsid w:val="00C765ED"/>
    <w:rsid w:val="00C77D72"/>
    <w:rsid w:val="00C80586"/>
    <w:rsid w:val="00C805D9"/>
    <w:rsid w:val="00C806CB"/>
    <w:rsid w:val="00C808F6"/>
    <w:rsid w:val="00C81311"/>
    <w:rsid w:val="00C814E6"/>
    <w:rsid w:val="00C81869"/>
    <w:rsid w:val="00C8195A"/>
    <w:rsid w:val="00C81C6C"/>
    <w:rsid w:val="00C81E3D"/>
    <w:rsid w:val="00C81FE0"/>
    <w:rsid w:val="00C82300"/>
    <w:rsid w:val="00C8245C"/>
    <w:rsid w:val="00C826B3"/>
    <w:rsid w:val="00C82844"/>
    <w:rsid w:val="00C82FFB"/>
    <w:rsid w:val="00C83B1B"/>
    <w:rsid w:val="00C840AA"/>
    <w:rsid w:val="00C84500"/>
    <w:rsid w:val="00C85623"/>
    <w:rsid w:val="00C85B2C"/>
    <w:rsid w:val="00C85BC8"/>
    <w:rsid w:val="00C85E23"/>
    <w:rsid w:val="00C86398"/>
    <w:rsid w:val="00C865D0"/>
    <w:rsid w:val="00C86F35"/>
    <w:rsid w:val="00C8705F"/>
    <w:rsid w:val="00C870E7"/>
    <w:rsid w:val="00C8744D"/>
    <w:rsid w:val="00C87948"/>
    <w:rsid w:val="00C905B1"/>
    <w:rsid w:val="00C90791"/>
    <w:rsid w:val="00C90973"/>
    <w:rsid w:val="00C90C34"/>
    <w:rsid w:val="00C913F4"/>
    <w:rsid w:val="00C916F9"/>
    <w:rsid w:val="00C91A9D"/>
    <w:rsid w:val="00C92634"/>
    <w:rsid w:val="00C92827"/>
    <w:rsid w:val="00C9282A"/>
    <w:rsid w:val="00C92B02"/>
    <w:rsid w:val="00C92FBD"/>
    <w:rsid w:val="00C93067"/>
    <w:rsid w:val="00C930A5"/>
    <w:rsid w:val="00C934C8"/>
    <w:rsid w:val="00C93793"/>
    <w:rsid w:val="00C93C5C"/>
    <w:rsid w:val="00C9425B"/>
    <w:rsid w:val="00C9439F"/>
    <w:rsid w:val="00C94780"/>
    <w:rsid w:val="00C94872"/>
    <w:rsid w:val="00C94FD9"/>
    <w:rsid w:val="00C951A8"/>
    <w:rsid w:val="00C951BE"/>
    <w:rsid w:val="00C95504"/>
    <w:rsid w:val="00C959E2"/>
    <w:rsid w:val="00C959E6"/>
    <w:rsid w:val="00C95D2E"/>
    <w:rsid w:val="00C96109"/>
    <w:rsid w:val="00C966F1"/>
    <w:rsid w:val="00C97015"/>
    <w:rsid w:val="00C975CB"/>
    <w:rsid w:val="00C97B4A"/>
    <w:rsid w:val="00CA082A"/>
    <w:rsid w:val="00CA09B5"/>
    <w:rsid w:val="00CA0D7C"/>
    <w:rsid w:val="00CA0EAA"/>
    <w:rsid w:val="00CA11B3"/>
    <w:rsid w:val="00CA1250"/>
    <w:rsid w:val="00CA1312"/>
    <w:rsid w:val="00CA16D8"/>
    <w:rsid w:val="00CA1DD5"/>
    <w:rsid w:val="00CA1F9F"/>
    <w:rsid w:val="00CA26CB"/>
    <w:rsid w:val="00CA26F5"/>
    <w:rsid w:val="00CA3466"/>
    <w:rsid w:val="00CA34C4"/>
    <w:rsid w:val="00CA3E27"/>
    <w:rsid w:val="00CA3F72"/>
    <w:rsid w:val="00CA47FD"/>
    <w:rsid w:val="00CA4AE3"/>
    <w:rsid w:val="00CA4C76"/>
    <w:rsid w:val="00CA540C"/>
    <w:rsid w:val="00CA5675"/>
    <w:rsid w:val="00CA5870"/>
    <w:rsid w:val="00CA5934"/>
    <w:rsid w:val="00CA5A08"/>
    <w:rsid w:val="00CA5B33"/>
    <w:rsid w:val="00CA5E33"/>
    <w:rsid w:val="00CA5E73"/>
    <w:rsid w:val="00CA6012"/>
    <w:rsid w:val="00CA651E"/>
    <w:rsid w:val="00CA6522"/>
    <w:rsid w:val="00CA67E0"/>
    <w:rsid w:val="00CA6E8E"/>
    <w:rsid w:val="00CA73E0"/>
    <w:rsid w:val="00CA7430"/>
    <w:rsid w:val="00CA7707"/>
    <w:rsid w:val="00CA7946"/>
    <w:rsid w:val="00CB00D0"/>
    <w:rsid w:val="00CB05E6"/>
    <w:rsid w:val="00CB09E4"/>
    <w:rsid w:val="00CB0AF5"/>
    <w:rsid w:val="00CB1019"/>
    <w:rsid w:val="00CB133E"/>
    <w:rsid w:val="00CB1D79"/>
    <w:rsid w:val="00CB2522"/>
    <w:rsid w:val="00CB259D"/>
    <w:rsid w:val="00CB2802"/>
    <w:rsid w:val="00CB293B"/>
    <w:rsid w:val="00CB2A15"/>
    <w:rsid w:val="00CB2D84"/>
    <w:rsid w:val="00CB2F21"/>
    <w:rsid w:val="00CB303F"/>
    <w:rsid w:val="00CB3275"/>
    <w:rsid w:val="00CB3395"/>
    <w:rsid w:val="00CB33F1"/>
    <w:rsid w:val="00CB34A7"/>
    <w:rsid w:val="00CB3E58"/>
    <w:rsid w:val="00CB4AE9"/>
    <w:rsid w:val="00CB584D"/>
    <w:rsid w:val="00CB5877"/>
    <w:rsid w:val="00CB59AC"/>
    <w:rsid w:val="00CB5D95"/>
    <w:rsid w:val="00CB60E0"/>
    <w:rsid w:val="00CB6378"/>
    <w:rsid w:val="00CB63C7"/>
    <w:rsid w:val="00CB6778"/>
    <w:rsid w:val="00CB6846"/>
    <w:rsid w:val="00CB68D9"/>
    <w:rsid w:val="00CB6AC7"/>
    <w:rsid w:val="00CB6C2B"/>
    <w:rsid w:val="00CB6FEE"/>
    <w:rsid w:val="00CB772A"/>
    <w:rsid w:val="00CB7ABF"/>
    <w:rsid w:val="00CB7AF2"/>
    <w:rsid w:val="00CC0171"/>
    <w:rsid w:val="00CC05AB"/>
    <w:rsid w:val="00CC0850"/>
    <w:rsid w:val="00CC087C"/>
    <w:rsid w:val="00CC089D"/>
    <w:rsid w:val="00CC0960"/>
    <w:rsid w:val="00CC0B6C"/>
    <w:rsid w:val="00CC0C40"/>
    <w:rsid w:val="00CC0E96"/>
    <w:rsid w:val="00CC10E1"/>
    <w:rsid w:val="00CC1BB8"/>
    <w:rsid w:val="00CC1E69"/>
    <w:rsid w:val="00CC2708"/>
    <w:rsid w:val="00CC329A"/>
    <w:rsid w:val="00CC33BD"/>
    <w:rsid w:val="00CC3973"/>
    <w:rsid w:val="00CC3E3A"/>
    <w:rsid w:val="00CC4555"/>
    <w:rsid w:val="00CC4783"/>
    <w:rsid w:val="00CC4A8B"/>
    <w:rsid w:val="00CC4FF3"/>
    <w:rsid w:val="00CC505B"/>
    <w:rsid w:val="00CC50B3"/>
    <w:rsid w:val="00CC5877"/>
    <w:rsid w:val="00CC5C1A"/>
    <w:rsid w:val="00CC5EE8"/>
    <w:rsid w:val="00CC5FDA"/>
    <w:rsid w:val="00CC6183"/>
    <w:rsid w:val="00CC692F"/>
    <w:rsid w:val="00CC6ECC"/>
    <w:rsid w:val="00CC6ED5"/>
    <w:rsid w:val="00CC70DD"/>
    <w:rsid w:val="00CC74D2"/>
    <w:rsid w:val="00CC7663"/>
    <w:rsid w:val="00CC7707"/>
    <w:rsid w:val="00CC77AA"/>
    <w:rsid w:val="00CD095F"/>
    <w:rsid w:val="00CD1043"/>
    <w:rsid w:val="00CD1488"/>
    <w:rsid w:val="00CD168C"/>
    <w:rsid w:val="00CD20D5"/>
    <w:rsid w:val="00CD2158"/>
    <w:rsid w:val="00CD22B1"/>
    <w:rsid w:val="00CD22D0"/>
    <w:rsid w:val="00CD231F"/>
    <w:rsid w:val="00CD245D"/>
    <w:rsid w:val="00CD2629"/>
    <w:rsid w:val="00CD28B5"/>
    <w:rsid w:val="00CD2B6B"/>
    <w:rsid w:val="00CD330B"/>
    <w:rsid w:val="00CD3837"/>
    <w:rsid w:val="00CD4304"/>
    <w:rsid w:val="00CD459B"/>
    <w:rsid w:val="00CD4763"/>
    <w:rsid w:val="00CD4B20"/>
    <w:rsid w:val="00CD5A17"/>
    <w:rsid w:val="00CD6037"/>
    <w:rsid w:val="00CD610F"/>
    <w:rsid w:val="00CD634C"/>
    <w:rsid w:val="00CD652E"/>
    <w:rsid w:val="00CD6896"/>
    <w:rsid w:val="00CD6AFD"/>
    <w:rsid w:val="00CD6CC1"/>
    <w:rsid w:val="00CD7364"/>
    <w:rsid w:val="00CD7504"/>
    <w:rsid w:val="00CD788A"/>
    <w:rsid w:val="00CD7FA5"/>
    <w:rsid w:val="00CE01E5"/>
    <w:rsid w:val="00CE033F"/>
    <w:rsid w:val="00CE0572"/>
    <w:rsid w:val="00CE07C9"/>
    <w:rsid w:val="00CE1DBA"/>
    <w:rsid w:val="00CE2621"/>
    <w:rsid w:val="00CE29FD"/>
    <w:rsid w:val="00CE30BE"/>
    <w:rsid w:val="00CE354E"/>
    <w:rsid w:val="00CE3757"/>
    <w:rsid w:val="00CE38C6"/>
    <w:rsid w:val="00CE38C8"/>
    <w:rsid w:val="00CE3C36"/>
    <w:rsid w:val="00CE4A41"/>
    <w:rsid w:val="00CE52EB"/>
    <w:rsid w:val="00CE6390"/>
    <w:rsid w:val="00CE6542"/>
    <w:rsid w:val="00CE679B"/>
    <w:rsid w:val="00CE69A0"/>
    <w:rsid w:val="00CE6BD3"/>
    <w:rsid w:val="00CE716D"/>
    <w:rsid w:val="00CE7659"/>
    <w:rsid w:val="00CE780D"/>
    <w:rsid w:val="00CE7BE4"/>
    <w:rsid w:val="00CE7C7E"/>
    <w:rsid w:val="00CE7F66"/>
    <w:rsid w:val="00CE7FA2"/>
    <w:rsid w:val="00CF00C7"/>
    <w:rsid w:val="00CF0410"/>
    <w:rsid w:val="00CF0B5C"/>
    <w:rsid w:val="00CF0C1F"/>
    <w:rsid w:val="00CF1092"/>
    <w:rsid w:val="00CF15FF"/>
    <w:rsid w:val="00CF2001"/>
    <w:rsid w:val="00CF232B"/>
    <w:rsid w:val="00CF27BB"/>
    <w:rsid w:val="00CF28D1"/>
    <w:rsid w:val="00CF43A5"/>
    <w:rsid w:val="00CF459F"/>
    <w:rsid w:val="00CF4C72"/>
    <w:rsid w:val="00CF517D"/>
    <w:rsid w:val="00CF543F"/>
    <w:rsid w:val="00CF5C6E"/>
    <w:rsid w:val="00CF6075"/>
    <w:rsid w:val="00CF6456"/>
    <w:rsid w:val="00CF6A30"/>
    <w:rsid w:val="00CF722C"/>
    <w:rsid w:val="00CF72E1"/>
    <w:rsid w:val="00CF7D0F"/>
    <w:rsid w:val="00D0083D"/>
    <w:rsid w:val="00D008E7"/>
    <w:rsid w:val="00D01475"/>
    <w:rsid w:val="00D0259E"/>
    <w:rsid w:val="00D02CDB"/>
    <w:rsid w:val="00D035B3"/>
    <w:rsid w:val="00D03829"/>
    <w:rsid w:val="00D03B5C"/>
    <w:rsid w:val="00D03E25"/>
    <w:rsid w:val="00D04612"/>
    <w:rsid w:val="00D04E16"/>
    <w:rsid w:val="00D055D0"/>
    <w:rsid w:val="00D057A2"/>
    <w:rsid w:val="00D05AE2"/>
    <w:rsid w:val="00D06171"/>
    <w:rsid w:val="00D06319"/>
    <w:rsid w:val="00D0696F"/>
    <w:rsid w:val="00D06C65"/>
    <w:rsid w:val="00D06DE7"/>
    <w:rsid w:val="00D06F37"/>
    <w:rsid w:val="00D0791A"/>
    <w:rsid w:val="00D07AD8"/>
    <w:rsid w:val="00D1034E"/>
    <w:rsid w:val="00D10405"/>
    <w:rsid w:val="00D10C58"/>
    <w:rsid w:val="00D10F11"/>
    <w:rsid w:val="00D117F5"/>
    <w:rsid w:val="00D118F2"/>
    <w:rsid w:val="00D11FB7"/>
    <w:rsid w:val="00D123E3"/>
    <w:rsid w:val="00D12890"/>
    <w:rsid w:val="00D12921"/>
    <w:rsid w:val="00D12A80"/>
    <w:rsid w:val="00D13062"/>
    <w:rsid w:val="00D13321"/>
    <w:rsid w:val="00D14212"/>
    <w:rsid w:val="00D1482D"/>
    <w:rsid w:val="00D154D9"/>
    <w:rsid w:val="00D1588D"/>
    <w:rsid w:val="00D158A2"/>
    <w:rsid w:val="00D160CF"/>
    <w:rsid w:val="00D1689E"/>
    <w:rsid w:val="00D16A7F"/>
    <w:rsid w:val="00D16F1B"/>
    <w:rsid w:val="00D16FBC"/>
    <w:rsid w:val="00D171C0"/>
    <w:rsid w:val="00D173FB"/>
    <w:rsid w:val="00D17672"/>
    <w:rsid w:val="00D17A07"/>
    <w:rsid w:val="00D17CB6"/>
    <w:rsid w:val="00D17DF8"/>
    <w:rsid w:val="00D20149"/>
    <w:rsid w:val="00D2099B"/>
    <w:rsid w:val="00D20D9B"/>
    <w:rsid w:val="00D210ED"/>
    <w:rsid w:val="00D2166C"/>
    <w:rsid w:val="00D21BE4"/>
    <w:rsid w:val="00D21E1D"/>
    <w:rsid w:val="00D2206D"/>
    <w:rsid w:val="00D220AD"/>
    <w:rsid w:val="00D22400"/>
    <w:rsid w:val="00D2269B"/>
    <w:rsid w:val="00D227BF"/>
    <w:rsid w:val="00D22A80"/>
    <w:rsid w:val="00D22C24"/>
    <w:rsid w:val="00D22E23"/>
    <w:rsid w:val="00D232E4"/>
    <w:rsid w:val="00D23956"/>
    <w:rsid w:val="00D23C12"/>
    <w:rsid w:val="00D23F11"/>
    <w:rsid w:val="00D240B5"/>
    <w:rsid w:val="00D243AA"/>
    <w:rsid w:val="00D24433"/>
    <w:rsid w:val="00D2500A"/>
    <w:rsid w:val="00D251A1"/>
    <w:rsid w:val="00D2531F"/>
    <w:rsid w:val="00D25407"/>
    <w:rsid w:val="00D25628"/>
    <w:rsid w:val="00D257CC"/>
    <w:rsid w:val="00D2580D"/>
    <w:rsid w:val="00D25B99"/>
    <w:rsid w:val="00D25EF3"/>
    <w:rsid w:val="00D26049"/>
    <w:rsid w:val="00D26167"/>
    <w:rsid w:val="00D265AF"/>
    <w:rsid w:val="00D27959"/>
    <w:rsid w:val="00D27CD3"/>
    <w:rsid w:val="00D3067C"/>
    <w:rsid w:val="00D3088F"/>
    <w:rsid w:val="00D309A0"/>
    <w:rsid w:val="00D30B99"/>
    <w:rsid w:val="00D30EE0"/>
    <w:rsid w:val="00D30F82"/>
    <w:rsid w:val="00D312A5"/>
    <w:rsid w:val="00D31516"/>
    <w:rsid w:val="00D315D5"/>
    <w:rsid w:val="00D316A8"/>
    <w:rsid w:val="00D31707"/>
    <w:rsid w:val="00D31E35"/>
    <w:rsid w:val="00D31FD7"/>
    <w:rsid w:val="00D3234C"/>
    <w:rsid w:val="00D32787"/>
    <w:rsid w:val="00D32889"/>
    <w:rsid w:val="00D32A28"/>
    <w:rsid w:val="00D3308B"/>
    <w:rsid w:val="00D33448"/>
    <w:rsid w:val="00D33775"/>
    <w:rsid w:val="00D33AF4"/>
    <w:rsid w:val="00D33C82"/>
    <w:rsid w:val="00D33CDD"/>
    <w:rsid w:val="00D33D47"/>
    <w:rsid w:val="00D34432"/>
    <w:rsid w:val="00D34453"/>
    <w:rsid w:val="00D34747"/>
    <w:rsid w:val="00D350D5"/>
    <w:rsid w:val="00D35172"/>
    <w:rsid w:val="00D35523"/>
    <w:rsid w:val="00D356F9"/>
    <w:rsid w:val="00D35932"/>
    <w:rsid w:val="00D35962"/>
    <w:rsid w:val="00D35F71"/>
    <w:rsid w:val="00D36020"/>
    <w:rsid w:val="00D36074"/>
    <w:rsid w:val="00D36954"/>
    <w:rsid w:val="00D369ED"/>
    <w:rsid w:val="00D36C28"/>
    <w:rsid w:val="00D36E98"/>
    <w:rsid w:val="00D372DA"/>
    <w:rsid w:val="00D3738F"/>
    <w:rsid w:val="00D374F7"/>
    <w:rsid w:val="00D375A2"/>
    <w:rsid w:val="00D375DE"/>
    <w:rsid w:val="00D37624"/>
    <w:rsid w:val="00D378D0"/>
    <w:rsid w:val="00D378F2"/>
    <w:rsid w:val="00D37A46"/>
    <w:rsid w:val="00D37B20"/>
    <w:rsid w:val="00D37BA5"/>
    <w:rsid w:val="00D37DCD"/>
    <w:rsid w:val="00D37DF6"/>
    <w:rsid w:val="00D40285"/>
    <w:rsid w:val="00D403A1"/>
    <w:rsid w:val="00D40922"/>
    <w:rsid w:val="00D41C65"/>
    <w:rsid w:val="00D41F78"/>
    <w:rsid w:val="00D4219E"/>
    <w:rsid w:val="00D421BE"/>
    <w:rsid w:val="00D426E0"/>
    <w:rsid w:val="00D42B56"/>
    <w:rsid w:val="00D43422"/>
    <w:rsid w:val="00D434A3"/>
    <w:rsid w:val="00D44396"/>
    <w:rsid w:val="00D444C6"/>
    <w:rsid w:val="00D4462F"/>
    <w:rsid w:val="00D44A25"/>
    <w:rsid w:val="00D44F6A"/>
    <w:rsid w:val="00D45E31"/>
    <w:rsid w:val="00D45FB0"/>
    <w:rsid w:val="00D460AE"/>
    <w:rsid w:val="00D4672E"/>
    <w:rsid w:val="00D470E8"/>
    <w:rsid w:val="00D47103"/>
    <w:rsid w:val="00D479C7"/>
    <w:rsid w:val="00D5080F"/>
    <w:rsid w:val="00D50CEF"/>
    <w:rsid w:val="00D51361"/>
    <w:rsid w:val="00D5165D"/>
    <w:rsid w:val="00D51AEC"/>
    <w:rsid w:val="00D526AF"/>
    <w:rsid w:val="00D52C77"/>
    <w:rsid w:val="00D52CAE"/>
    <w:rsid w:val="00D52D34"/>
    <w:rsid w:val="00D534F5"/>
    <w:rsid w:val="00D53507"/>
    <w:rsid w:val="00D53A5B"/>
    <w:rsid w:val="00D53E5E"/>
    <w:rsid w:val="00D547BA"/>
    <w:rsid w:val="00D54853"/>
    <w:rsid w:val="00D54D32"/>
    <w:rsid w:val="00D55365"/>
    <w:rsid w:val="00D553B1"/>
    <w:rsid w:val="00D556D5"/>
    <w:rsid w:val="00D556DE"/>
    <w:rsid w:val="00D55E0C"/>
    <w:rsid w:val="00D56283"/>
    <w:rsid w:val="00D5688A"/>
    <w:rsid w:val="00D568E7"/>
    <w:rsid w:val="00D56EDC"/>
    <w:rsid w:val="00D570E0"/>
    <w:rsid w:val="00D570F0"/>
    <w:rsid w:val="00D57547"/>
    <w:rsid w:val="00D57B88"/>
    <w:rsid w:val="00D605C0"/>
    <w:rsid w:val="00D60661"/>
    <w:rsid w:val="00D606BD"/>
    <w:rsid w:val="00D61167"/>
    <w:rsid w:val="00D6130C"/>
    <w:rsid w:val="00D61C2E"/>
    <w:rsid w:val="00D61D42"/>
    <w:rsid w:val="00D6213F"/>
    <w:rsid w:val="00D622F4"/>
    <w:rsid w:val="00D623BC"/>
    <w:rsid w:val="00D626BF"/>
    <w:rsid w:val="00D6304E"/>
    <w:rsid w:val="00D63BA9"/>
    <w:rsid w:val="00D63C35"/>
    <w:rsid w:val="00D63DBC"/>
    <w:rsid w:val="00D64443"/>
    <w:rsid w:val="00D6476B"/>
    <w:rsid w:val="00D64783"/>
    <w:rsid w:val="00D64D75"/>
    <w:rsid w:val="00D6534B"/>
    <w:rsid w:val="00D65D66"/>
    <w:rsid w:val="00D66344"/>
    <w:rsid w:val="00D6657B"/>
    <w:rsid w:val="00D66C5C"/>
    <w:rsid w:val="00D66F8E"/>
    <w:rsid w:val="00D67746"/>
    <w:rsid w:val="00D67940"/>
    <w:rsid w:val="00D67A59"/>
    <w:rsid w:val="00D70243"/>
    <w:rsid w:val="00D70704"/>
    <w:rsid w:val="00D7084F"/>
    <w:rsid w:val="00D70947"/>
    <w:rsid w:val="00D71327"/>
    <w:rsid w:val="00D71994"/>
    <w:rsid w:val="00D72549"/>
    <w:rsid w:val="00D72F79"/>
    <w:rsid w:val="00D73276"/>
    <w:rsid w:val="00D73462"/>
    <w:rsid w:val="00D7351B"/>
    <w:rsid w:val="00D73647"/>
    <w:rsid w:val="00D73BC3"/>
    <w:rsid w:val="00D74804"/>
    <w:rsid w:val="00D74D17"/>
    <w:rsid w:val="00D74D29"/>
    <w:rsid w:val="00D754C4"/>
    <w:rsid w:val="00D7562E"/>
    <w:rsid w:val="00D756C4"/>
    <w:rsid w:val="00D75AA4"/>
    <w:rsid w:val="00D76203"/>
    <w:rsid w:val="00D763F8"/>
    <w:rsid w:val="00D76716"/>
    <w:rsid w:val="00D7685B"/>
    <w:rsid w:val="00D7694E"/>
    <w:rsid w:val="00D76ABE"/>
    <w:rsid w:val="00D76C44"/>
    <w:rsid w:val="00D77176"/>
    <w:rsid w:val="00D77298"/>
    <w:rsid w:val="00D7738B"/>
    <w:rsid w:val="00D77942"/>
    <w:rsid w:val="00D77D2D"/>
    <w:rsid w:val="00D77E3F"/>
    <w:rsid w:val="00D801D2"/>
    <w:rsid w:val="00D8093E"/>
    <w:rsid w:val="00D80F2C"/>
    <w:rsid w:val="00D815A8"/>
    <w:rsid w:val="00D8217B"/>
    <w:rsid w:val="00D823BC"/>
    <w:rsid w:val="00D82448"/>
    <w:rsid w:val="00D82CFA"/>
    <w:rsid w:val="00D83123"/>
    <w:rsid w:val="00D83204"/>
    <w:rsid w:val="00D83C27"/>
    <w:rsid w:val="00D83C82"/>
    <w:rsid w:val="00D83F9D"/>
    <w:rsid w:val="00D84179"/>
    <w:rsid w:val="00D8429E"/>
    <w:rsid w:val="00D84992"/>
    <w:rsid w:val="00D84AE7"/>
    <w:rsid w:val="00D85055"/>
    <w:rsid w:val="00D8517B"/>
    <w:rsid w:val="00D8533F"/>
    <w:rsid w:val="00D85342"/>
    <w:rsid w:val="00D85D45"/>
    <w:rsid w:val="00D86E63"/>
    <w:rsid w:val="00D86F04"/>
    <w:rsid w:val="00D871D0"/>
    <w:rsid w:val="00D876BE"/>
    <w:rsid w:val="00D87983"/>
    <w:rsid w:val="00D87A13"/>
    <w:rsid w:val="00D87C2F"/>
    <w:rsid w:val="00D90059"/>
    <w:rsid w:val="00D9027F"/>
    <w:rsid w:val="00D90533"/>
    <w:rsid w:val="00D905A1"/>
    <w:rsid w:val="00D905C6"/>
    <w:rsid w:val="00D9082E"/>
    <w:rsid w:val="00D90C9A"/>
    <w:rsid w:val="00D90EFB"/>
    <w:rsid w:val="00D916E7"/>
    <w:rsid w:val="00D916EF"/>
    <w:rsid w:val="00D9174F"/>
    <w:rsid w:val="00D91820"/>
    <w:rsid w:val="00D9233E"/>
    <w:rsid w:val="00D92F44"/>
    <w:rsid w:val="00D9328B"/>
    <w:rsid w:val="00D93CD3"/>
    <w:rsid w:val="00D93F94"/>
    <w:rsid w:val="00D93FA4"/>
    <w:rsid w:val="00D95103"/>
    <w:rsid w:val="00D951D6"/>
    <w:rsid w:val="00D95752"/>
    <w:rsid w:val="00D96503"/>
    <w:rsid w:val="00D971B6"/>
    <w:rsid w:val="00D97859"/>
    <w:rsid w:val="00D97B17"/>
    <w:rsid w:val="00DA04C3"/>
    <w:rsid w:val="00DA0A9D"/>
    <w:rsid w:val="00DA0C5E"/>
    <w:rsid w:val="00DA113C"/>
    <w:rsid w:val="00DA1365"/>
    <w:rsid w:val="00DA139A"/>
    <w:rsid w:val="00DA19FD"/>
    <w:rsid w:val="00DA1C2C"/>
    <w:rsid w:val="00DA1D68"/>
    <w:rsid w:val="00DA2111"/>
    <w:rsid w:val="00DA213B"/>
    <w:rsid w:val="00DA26DA"/>
    <w:rsid w:val="00DA2769"/>
    <w:rsid w:val="00DA2819"/>
    <w:rsid w:val="00DA2A11"/>
    <w:rsid w:val="00DA2B9F"/>
    <w:rsid w:val="00DA2CD0"/>
    <w:rsid w:val="00DA3171"/>
    <w:rsid w:val="00DA3218"/>
    <w:rsid w:val="00DA32AA"/>
    <w:rsid w:val="00DA3C36"/>
    <w:rsid w:val="00DA3FCF"/>
    <w:rsid w:val="00DA401F"/>
    <w:rsid w:val="00DA4550"/>
    <w:rsid w:val="00DA464A"/>
    <w:rsid w:val="00DA4A1D"/>
    <w:rsid w:val="00DA4A4F"/>
    <w:rsid w:val="00DA4DC5"/>
    <w:rsid w:val="00DA4EDB"/>
    <w:rsid w:val="00DA5047"/>
    <w:rsid w:val="00DA5139"/>
    <w:rsid w:val="00DA5211"/>
    <w:rsid w:val="00DA560F"/>
    <w:rsid w:val="00DA6115"/>
    <w:rsid w:val="00DA61B3"/>
    <w:rsid w:val="00DA6D7B"/>
    <w:rsid w:val="00DA771A"/>
    <w:rsid w:val="00DB02E9"/>
    <w:rsid w:val="00DB05D4"/>
    <w:rsid w:val="00DB083D"/>
    <w:rsid w:val="00DB0864"/>
    <w:rsid w:val="00DB0A6E"/>
    <w:rsid w:val="00DB0B92"/>
    <w:rsid w:val="00DB0DA2"/>
    <w:rsid w:val="00DB0F8A"/>
    <w:rsid w:val="00DB0FF9"/>
    <w:rsid w:val="00DB1289"/>
    <w:rsid w:val="00DB169D"/>
    <w:rsid w:val="00DB19B1"/>
    <w:rsid w:val="00DB1C3A"/>
    <w:rsid w:val="00DB1E5E"/>
    <w:rsid w:val="00DB22DF"/>
    <w:rsid w:val="00DB254B"/>
    <w:rsid w:val="00DB261C"/>
    <w:rsid w:val="00DB2ADF"/>
    <w:rsid w:val="00DB2C3B"/>
    <w:rsid w:val="00DB31B5"/>
    <w:rsid w:val="00DB3791"/>
    <w:rsid w:val="00DB3954"/>
    <w:rsid w:val="00DB396D"/>
    <w:rsid w:val="00DB3FB7"/>
    <w:rsid w:val="00DB4139"/>
    <w:rsid w:val="00DB43B3"/>
    <w:rsid w:val="00DB4781"/>
    <w:rsid w:val="00DB48A9"/>
    <w:rsid w:val="00DB4C0E"/>
    <w:rsid w:val="00DB58E3"/>
    <w:rsid w:val="00DB58F4"/>
    <w:rsid w:val="00DB5AE9"/>
    <w:rsid w:val="00DB5AF6"/>
    <w:rsid w:val="00DB5B42"/>
    <w:rsid w:val="00DB5BFE"/>
    <w:rsid w:val="00DB5E63"/>
    <w:rsid w:val="00DB5FA2"/>
    <w:rsid w:val="00DB6912"/>
    <w:rsid w:val="00DB6A5F"/>
    <w:rsid w:val="00DB7048"/>
    <w:rsid w:val="00DB748E"/>
    <w:rsid w:val="00DB74B2"/>
    <w:rsid w:val="00DB77C3"/>
    <w:rsid w:val="00DB7814"/>
    <w:rsid w:val="00DB79E4"/>
    <w:rsid w:val="00DB7E8B"/>
    <w:rsid w:val="00DB7FB8"/>
    <w:rsid w:val="00DC064C"/>
    <w:rsid w:val="00DC0835"/>
    <w:rsid w:val="00DC0BE7"/>
    <w:rsid w:val="00DC0CFC"/>
    <w:rsid w:val="00DC0F4D"/>
    <w:rsid w:val="00DC0F56"/>
    <w:rsid w:val="00DC0F68"/>
    <w:rsid w:val="00DC10FA"/>
    <w:rsid w:val="00DC17C3"/>
    <w:rsid w:val="00DC182C"/>
    <w:rsid w:val="00DC2117"/>
    <w:rsid w:val="00DC2706"/>
    <w:rsid w:val="00DC2BC7"/>
    <w:rsid w:val="00DC2BF4"/>
    <w:rsid w:val="00DC2C8A"/>
    <w:rsid w:val="00DC30C3"/>
    <w:rsid w:val="00DC3705"/>
    <w:rsid w:val="00DC379B"/>
    <w:rsid w:val="00DC4226"/>
    <w:rsid w:val="00DC4B18"/>
    <w:rsid w:val="00DC5915"/>
    <w:rsid w:val="00DC5CAD"/>
    <w:rsid w:val="00DC5D30"/>
    <w:rsid w:val="00DC6481"/>
    <w:rsid w:val="00DC6ED8"/>
    <w:rsid w:val="00DC6F99"/>
    <w:rsid w:val="00DC70EC"/>
    <w:rsid w:val="00DC7561"/>
    <w:rsid w:val="00DC7A12"/>
    <w:rsid w:val="00DC7EF8"/>
    <w:rsid w:val="00DD0FB3"/>
    <w:rsid w:val="00DD13A4"/>
    <w:rsid w:val="00DD15E2"/>
    <w:rsid w:val="00DD1615"/>
    <w:rsid w:val="00DD17D3"/>
    <w:rsid w:val="00DD180D"/>
    <w:rsid w:val="00DD1D8C"/>
    <w:rsid w:val="00DD2356"/>
    <w:rsid w:val="00DD3292"/>
    <w:rsid w:val="00DD36FA"/>
    <w:rsid w:val="00DD3779"/>
    <w:rsid w:val="00DD4073"/>
    <w:rsid w:val="00DD423C"/>
    <w:rsid w:val="00DD442A"/>
    <w:rsid w:val="00DD4535"/>
    <w:rsid w:val="00DD457C"/>
    <w:rsid w:val="00DD4885"/>
    <w:rsid w:val="00DD4D70"/>
    <w:rsid w:val="00DD4DD5"/>
    <w:rsid w:val="00DD4E6B"/>
    <w:rsid w:val="00DD55A8"/>
    <w:rsid w:val="00DD5B49"/>
    <w:rsid w:val="00DD60F8"/>
    <w:rsid w:val="00DD6699"/>
    <w:rsid w:val="00DD6A73"/>
    <w:rsid w:val="00DD6DC2"/>
    <w:rsid w:val="00DD6E67"/>
    <w:rsid w:val="00DD7A74"/>
    <w:rsid w:val="00DE003B"/>
    <w:rsid w:val="00DE00F5"/>
    <w:rsid w:val="00DE01A3"/>
    <w:rsid w:val="00DE1058"/>
    <w:rsid w:val="00DE1348"/>
    <w:rsid w:val="00DE1535"/>
    <w:rsid w:val="00DE183F"/>
    <w:rsid w:val="00DE1B12"/>
    <w:rsid w:val="00DE1DB1"/>
    <w:rsid w:val="00DE20D6"/>
    <w:rsid w:val="00DE24E4"/>
    <w:rsid w:val="00DE295D"/>
    <w:rsid w:val="00DE2B03"/>
    <w:rsid w:val="00DE30DF"/>
    <w:rsid w:val="00DE31DC"/>
    <w:rsid w:val="00DE32F1"/>
    <w:rsid w:val="00DE346C"/>
    <w:rsid w:val="00DE3B77"/>
    <w:rsid w:val="00DE41C7"/>
    <w:rsid w:val="00DE44FE"/>
    <w:rsid w:val="00DE5B40"/>
    <w:rsid w:val="00DE6C87"/>
    <w:rsid w:val="00DE6C8D"/>
    <w:rsid w:val="00DE7331"/>
    <w:rsid w:val="00DE781D"/>
    <w:rsid w:val="00DF035E"/>
    <w:rsid w:val="00DF0797"/>
    <w:rsid w:val="00DF0F10"/>
    <w:rsid w:val="00DF1739"/>
    <w:rsid w:val="00DF1797"/>
    <w:rsid w:val="00DF1968"/>
    <w:rsid w:val="00DF1AE6"/>
    <w:rsid w:val="00DF1E34"/>
    <w:rsid w:val="00DF1F68"/>
    <w:rsid w:val="00DF238D"/>
    <w:rsid w:val="00DF2789"/>
    <w:rsid w:val="00DF2843"/>
    <w:rsid w:val="00DF28C7"/>
    <w:rsid w:val="00DF2CC3"/>
    <w:rsid w:val="00DF30D5"/>
    <w:rsid w:val="00DF31C1"/>
    <w:rsid w:val="00DF3D76"/>
    <w:rsid w:val="00DF3E3C"/>
    <w:rsid w:val="00DF424B"/>
    <w:rsid w:val="00DF4523"/>
    <w:rsid w:val="00DF4781"/>
    <w:rsid w:val="00DF4CEA"/>
    <w:rsid w:val="00DF5816"/>
    <w:rsid w:val="00DF60A1"/>
    <w:rsid w:val="00DF6103"/>
    <w:rsid w:val="00DF6302"/>
    <w:rsid w:val="00DF6EF4"/>
    <w:rsid w:val="00DF6F93"/>
    <w:rsid w:val="00DF7176"/>
    <w:rsid w:val="00DF75A5"/>
    <w:rsid w:val="00DF7E12"/>
    <w:rsid w:val="00DF7FD0"/>
    <w:rsid w:val="00DF7FF7"/>
    <w:rsid w:val="00E00126"/>
    <w:rsid w:val="00E00EE5"/>
    <w:rsid w:val="00E01031"/>
    <w:rsid w:val="00E0113B"/>
    <w:rsid w:val="00E0166A"/>
    <w:rsid w:val="00E0167A"/>
    <w:rsid w:val="00E017B9"/>
    <w:rsid w:val="00E01F9E"/>
    <w:rsid w:val="00E02081"/>
    <w:rsid w:val="00E026E7"/>
    <w:rsid w:val="00E033E9"/>
    <w:rsid w:val="00E03535"/>
    <w:rsid w:val="00E0357A"/>
    <w:rsid w:val="00E035B2"/>
    <w:rsid w:val="00E03880"/>
    <w:rsid w:val="00E03D54"/>
    <w:rsid w:val="00E03E20"/>
    <w:rsid w:val="00E042A0"/>
    <w:rsid w:val="00E042C3"/>
    <w:rsid w:val="00E044CF"/>
    <w:rsid w:val="00E046B3"/>
    <w:rsid w:val="00E04FE7"/>
    <w:rsid w:val="00E0527E"/>
    <w:rsid w:val="00E0599A"/>
    <w:rsid w:val="00E05D56"/>
    <w:rsid w:val="00E0600C"/>
    <w:rsid w:val="00E06974"/>
    <w:rsid w:val="00E07027"/>
    <w:rsid w:val="00E0773C"/>
    <w:rsid w:val="00E078D3"/>
    <w:rsid w:val="00E07CBF"/>
    <w:rsid w:val="00E1013E"/>
    <w:rsid w:val="00E102CA"/>
    <w:rsid w:val="00E10346"/>
    <w:rsid w:val="00E10812"/>
    <w:rsid w:val="00E109EF"/>
    <w:rsid w:val="00E10E30"/>
    <w:rsid w:val="00E11243"/>
    <w:rsid w:val="00E1135A"/>
    <w:rsid w:val="00E11930"/>
    <w:rsid w:val="00E11B99"/>
    <w:rsid w:val="00E11D30"/>
    <w:rsid w:val="00E12407"/>
    <w:rsid w:val="00E12ABE"/>
    <w:rsid w:val="00E12F08"/>
    <w:rsid w:val="00E13029"/>
    <w:rsid w:val="00E13B53"/>
    <w:rsid w:val="00E13C07"/>
    <w:rsid w:val="00E140CE"/>
    <w:rsid w:val="00E14468"/>
    <w:rsid w:val="00E148A6"/>
    <w:rsid w:val="00E14CDC"/>
    <w:rsid w:val="00E1550E"/>
    <w:rsid w:val="00E15724"/>
    <w:rsid w:val="00E15BF2"/>
    <w:rsid w:val="00E15C96"/>
    <w:rsid w:val="00E15D64"/>
    <w:rsid w:val="00E16422"/>
    <w:rsid w:val="00E16441"/>
    <w:rsid w:val="00E1698E"/>
    <w:rsid w:val="00E16D95"/>
    <w:rsid w:val="00E172C8"/>
    <w:rsid w:val="00E1736E"/>
    <w:rsid w:val="00E17489"/>
    <w:rsid w:val="00E17E6A"/>
    <w:rsid w:val="00E17F05"/>
    <w:rsid w:val="00E17FDE"/>
    <w:rsid w:val="00E201AD"/>
    <w:rsid w:val="00E20802"/>
    <w:rsid w:val="00E21016"/>
    <w:rsid w:val="00E212E9"/>
    <w:rsid w:val="00E21405"/>
    <w:rsid w:val="00E21850"/>
    <w:rsid w:val="00E21ACC"/>
    <w:rsid w:val="00E21DA3"/>
    <w:rsid w:val="00E21F4E"/>
    <w:rsid w:val="00E22274"/>
    <w:rsid w:val="00E2228B"/>
    <w:rsid w:val="00E22307"/>
    <w:rsid w:val="00E22737"/>
    <w:rsid w:val="00E22B66"/>
    <w:rsid w:val="00E22C1F"/>
    <w:rsid w:val="00E22E7F"/>
    <w:rsid w:val="00E2315D"/>
    <w:rsid w:val="00E23F14"/>
    <w:rsid w:val="00E24127"/>
    <w:rsid w:val="00E24254"/>
    <w:rsid w:val="00E24486"/>
    <w:rsid w:val="00E245BA"/>
    <w:rsid w:val="00E2470C"/>
    <w:rsid w:val="00E24C5A"/>
    <w:rsid w:val="00E25026"/>
    <w:rsid w:val="00E2526F"/>
    <w:rsid w:val="00E25E32"/>
    <w:rsid w:val="00E25EFF"/>
    <w:rsid w:val="00E2603A"/>
    <w:rsid w:val="00E26805"/>
    <w:rsid w:val="00E26F48"/>
    <w:rsid w:val="00E27067"/>
    <w:rsid w:val="00E275BF"/>
    <w:rsid w:val="00E27AE5"/>
    <w:rsid w:val="00E27BE7"/>
    <w:rsid w:val="00E30953"/>
    <w:rsid w:val="00E30E5E"/>
    <w:rsid w:val="00E3166F"/>
    <w:rsid w:val="00E31B7E"/>
    <w:rsid w:val="00E31E75"/>
    <w:rsid w:val="00E31EE2"/>
    <w:rsid w:val="00E31F7C"/>
    <w:rsid w:val="00E325DF"/>
    <w:rsid w:val="00E329AD"/>
    <w:rsid w:val="00E329ED"/>
    <w:rsid w:val="00E32E7F"/>
    <w:rsid w:val="00E3302E"/>
    <w:rsid w:val="00E3322A"/>
    <w:rsid w:val="00E33281"/>
    <w:rsid w:val="00E33586"/>
    <w:rsid w:val="00E33865"/>
    <w:rsid w:val="00E33D9C"/>
    <w:rsid w:val="00E34C3C"/>
    <w:rsid w:val="00E34E53"/>
    <w:rsid w:val="00E35D4C"/>
    <w:rsid w:val="00E35F72"/>
    <w:rsid w:val="00E366B3"/>
    <w:rsid w:val="00E36EFC"/>
    <w:rsid w:val="00E3719A"/>
    <w:rsid w:val="00E37269"/>
    <w:rsid w:val="00E37543"/>
    <w:rsid w:val="00E376AE"/>
    <w:rsid w:val="00E379B9"/>
    <w:rsid w:val="00E37D70"/>
    <w:rsid w:val="00E37E8C"/>
    <w:rsid w:val="00E40411"/>
    <w:rsid w:val="00E40546"/>
    <w:rsid w:val="00E40697"/>
    <w:rsid w:val="00E40FAC"/>
    <w:rsid w:val="00E410F6"/>
    <w:rsid w:val="00E41243"/>
    <w:rsid w:val="00E41798"/>
    <w:rsid w:val="00E4189E"/>
    <w:rsid w:val="00E419FA"/>
    <w:rsid w:val="00E423DC"/>
    <w:rsid w:val="00E42439"/>
    <w:rsid w:val="00E42455"/>
    <w:rsid w:val="00E42636"/>
    <w:rsid w:val="00E42699"/>
    <w:rsid w:val="00E42752"/>
    <w:rsid w:val="00E429F1"/>
    <w:rsid w:val="00E430B4"/>
    <w:rsid w:val="00E434D8"/>
    <w:rsid w:val="00E4378F"/>
    <w:rsid w:val="00E43B5B"/>
    <w:rsid w:val="00E43B62"/>
    <w:rsid w:val="00E43C7C"/>
    <w:rsid w:val="00E44235"/>
    <w:rsid w:val="00E444D8"/>
    <w:rsid w:val="00E449F7"/>
    <w:rsid w:val="00E44E05"/>
    <w:rsid w:val="00E454DD"/>
    <w:rsid w:val="00E457DA"/>
    <w:rsid w:val="00E46482"/>
    <w:rsid w:val="00E465D6"/>
    <w:rsid w:val="00E470C1"/>
    <w:rsid w:val="00E479E8"/>
    <w:rsid w:val="00E47EA2"/>
    <w:rsid w:val="00E47F51"/>
    <w:rsid w:val="00E50382"/>
    <w:rsid w:val="00E50F3E"/>
    <w:rsid w:val="00E51CDD"/>
    <w:rsid w:val="00E523EA"/>
    <w:rsid w:val="00E5264E"/>
    <w:rsid w:val="00E52A47"/>
    <w:rsid w:val="00E52ACA"/>
    <w:rsid w:val="00E532E1"/>
    <w:rsid w:val="00E533C2"/>
    <w:rsid w:val="00E5362D"/>
    <w:rsid w:val="00E53650"/>
    <w:rsid w:val="00E537A7"/>
    <w:rsid w:val="00E53D9C"/>
    <w:rsid w:val="00E53F7B"/>
    <w:rsid w:val="00E54711"/>
    <w:rsid w:val="00E54908"/>
    <w:rsid w:val="00E54DA2"/>
    <w:rsid w:val="00E5512D"/>
    <w:rsid w:val="00E552BB"/>
    <w:rsid w:val="00E55441"/>
    <w:rsid w:val="00E55F7B"/>
    <w:rsid w:val="00E55FF5"/>
    <w:rsid w:val="00E56B39"/>
    <w:rsid w:val="00E56D2B"/>
    <w:rsid w:val="00E5736B"/>
    <w:rsid w:val="00E57797"/>
    <w:rsid w:val="00E5784F"/>
    <w:rsid w:val="00E57A53"/>
    <w:rsid w:val="00E57AAC"/>
    <w:rsid w:val="00E57C1F"/>
    <w:rsid w:val="00E60131"/>
    <w:rsid w:val="00E60401"/>
    <w:rsid w:val="00E60537"/>
    <w:rsid w:val="00E60815"/>
    <w:rsid w:val="00E610EC"/>
    <w:rsid w:val="00E618FD"/>
    <w:rsid w:val="00E61A30"/>
    <w:rsid w:val="00E61A66"/>
    <w:rsid w:val="00E61E93"/>
    <w:rsid w:val="00E62146"/>
    <w:rsid w:val="00E623ED"/>
    <w:rsid w:val="00E62CA9"/>
    <w:rsid w:val="00E62E54"/>
    <w:rsid w:val="00E62EBC"/>
    <w:rsid w:val="00E62EE8"/>
    <w:rsid w:val="00E63179"/>
    <w:rsid w:val="00E63228"/>
    <w:rsid w:val="00E64574"/>
    <w:rsid w:val="00E64E18"/>
    <w:rsid w:val="00E65179"/>
    <w:rsid w:val="00E65499"/>
    <w:rsid w:val="00E655C1"/>
    <w:rsid w:val="00E65704"/>
    <w:rsid w:val="00E65823"/>
    <w:rsid w:val="00E6624D"/>
    <w:rsid w:val="00E669CA"/>
    <w:rsid w:val="00E66D3B"/>
    <w:rsid w:val="00E67308"/>
    <w:rsid w:val="00E675BA"/>
    <w:rsid w:val="00E678A2"/>
    <w:rsid w:val="00E678E9"/>
    <w:rsid w:val="00E67C8C"/>
    <w:rsid w:val="00E702F4"/>
    <w:rsid w:val="00E70778"/>
    <w:rsid w:val="00E70CD5"/>
    <w:rsid w:val="00E70ECA"/>
    <w:rsid w:val="00E711F2"/>
    <w:rsid w:val="00E71414"/>
    <w:rsid w:val="00E7177C"/>
    <w:rsid w:val="00E71882"/>
    <w:rsid w:val="00E71C96"/>
    <w:rsid w:val="00E7296F"/>
    <w:rsid w:val="00E72F0D"/>
    <w:rsid w:val="00E72FA9"/>
    <w:rsid w:val="00E73098"/>
    <w:rsid w:val="00E73129"/>
    <w:rsid w:val="00E73E19"/>
    <w:rsid w:val="00E740AB"/>
    <w:rsid w:val="00E7429B"/>
    <w:rsid w:val="00E742CB"/>
    <w:rsid w:val="00E7437B"/>
    <w:rsid w:val="00E74610"/>
    <w:rsid w:val="00E74718"/>
    <w:rsid w:val="00E74AFB"/>
    <w:rsid w:val="00E75268"/>
    <w:rsid w:val="00E753E8"/>
    <w:rsid w:val="00E753FA"/>
    <w:rsid w:val="00E75771"/>
    <w:rsid w:val="00E759EB"/>
    <w:rsid w:val="00E76357"/>
    <w:rsid w:val="00E763AD"/>
    <w:rsid w:val="00E76952"/>
    <w:rsid w:val="00E76FC8"/>
    <w:rsid w:val="00E80119"/>
    <w:rsid w:val="00E8026E"/>
    <w:rsid w:val="00E802C2"/>
    <w:rsid w:val="00E80A42"/>
    <w:rsid w:val="00E80BE2"/>
    <w:rsid w:val="00E8100C"/>
    <w:rsid w:val="00E810A3"/>
    <w:rsid w:val="00E81E6F"/>
    <w:rsid w:val="00E82018"/>
    <w:rsid w:val="00E820D0"/>
    <w:rsid w:val="00E82ACB"/>
    <w:rsid w:val="00E83660"/>
    <w:rsid w:val="00E83803"/>
    <w:rsid w:val="00E83B8B"/>
    <w:rsid w:val="00E83DC8"/>
    <w:rsid w:val="00E8422E"/>
    <w:rsid w:val="00E8466E"/>
    <w:rsid w:val="00E8499B"/>
    <w:rsid w:val="00E84B10"/>
    <w:rsid w:val="00E8570E"/>
    <w:rsid w:val="00E85BEB"/>
    <w:rsid w:val="00E85C7E"/>
    <w:rsid w:val="00E86125"/>
    <w:rsid w:val="00E86143"/>
    <w:rsid w:val="00E86151"/>
    <w:rsid w:val="00E86854"/>
    <w:rsid w:val="00E869DE"/>
    <w:rsid w:val="00E86B00"/>
    <w:rsid w:val="00E86EE9"/>
    <w:rsid w:val="00E87698"/>
    <w:rsid w:val="00E877D8"/>
    <w:rsid w:val="00E9001C"/>
    <w:rsid w:val="00E90077"/>
    <w:rsid w:val="00E9024E"/>
    <w:rsid w:val="00E90E15"/>
    <w:rsid w:val="00E918C2"/>
    <w:rsid w:val="00E92138"/>
    <w:rsid w:val="00E92209"/>
    <w:rsid w:val="00E9229B"/>
    <w:rsid w:val="00E92563"/>
    <w:rsid w:val="00E925F9"/>
    <w:rsid w:val="00E92664"/>
    <w:rsid w:val="00E92778"/>
    <w:rsid w:val="00E92920"/>
    <w:rsid w:val="00E92F0A"/>
    <w:rsid w:val="00E9336D"/>
    <w:rsid w:val="00E93BC5"/>
    <w:rsid w:val="00E93CD8"/>
    <w:rsid w:val="00E94262"/>
    <w:rsid w:val="00E94B15"/>
    <w:rsid w:val="00E9522C"/>
    <w:rsid w:val="00E956C0"/>
    <w:rsid w:val="00E95DC9"/>
    <w:rsid w:val="00E9605F"/>
    <w:rsid w:val="00E96075"/>
    <w:rsid w:val="00E96193"/>
    <w:rsid w:val="00E961D5"/>
    <w:rsid w:val="00E96337"/>
    <w:rsid w:val="00E96874"/>
    <w:rsid w:val="00E96A80"/>
    <w:rsid w:val="00E96E57"/>
    <w:rsid w:val="00E9707E"/>
    <w:rsid w:val="00E970DD"/>
    <w:rsid w:val="00E97AFC"/>
    <w:rsid w:val="00EA0172"/>
    <w:rsid w:val="00EA0330"/>
    <w:rsid w:val="00EA0831"/>
    <w:rsid w:val="00EA0973"/>
    <w:rsid w:val="00EA0D71"/>
    <w:rsid w:val="00EA1009"/>
    <w:rsid w:val="00EA106B"/>
    <w:rsid w:val="00EA1258"/>
    <w:rsid w:val="00EA14F3"/>
    <w:rsid w:val="00EA1A4B"/>
    <w:rsid w:val="00EA1C61"/>
    <w:rsid w:val="00EA1F12"/>
    <w:rsid w:val="00EA2601"/>
    <w:rsid w:val="00EA2669"/>
    <w:rsid w:val="00EA2922"/>
    <w:rsid w:val="00EA2F2F"/>
    <w:rsid w:val="00EA374A"/>
    <w:rsid w:val="00EA39C7"/>
    <w:rsid w:val="00EA3CF0"/>
    <w:rsid w:val="00EA3EB6"/>
    <w:rsid w:val="00EA424C"/>
    <w:rsid w:val="00EA4340"/>
    <w:rsid w:val="00EA46CF"/>
    <w:rsid w:val="00EA4814"/>
    <w:rsid w:val="00EA4AE5"/>
    <w:rsid w:val="00EA5110"/>
    <w:rsid w:val="00EA5489"/>
    <w:rsid w:val="00EA574E"/>
    <w:rsid w:val="00EA579D"/>
    <w:rsid w:val="00EA612D"/>
    <w:rsid w:val="00EA65FD"/>
    <w:rsid w:val="00EA7727"/>
    <w:rsid w:val="00EA7CC2"/>
    <w:rsid w:val="00EB0FA4"/>
    <w:rsid w:val="00EB0FB8"/>
    <w:rsid w:val="00EB11F4"/>
    <w:rsid w:val="00EB15AF"/>
    <w:rsid w:val="00EB1AC6"/>
    <w:rsid w:val="00EB1E9F"/>
    <w:rsid w:val="00EB2A7D"/>
    <w:rsid w:val="00EB2C4F"/>
    <w:rsid w:val="00EB2D14"/>
    <w:rsid w:val="00EB32CA"/>
    <w:rsid w:val="00EB3302"/>
    <w:rsid w:val="00EB3316"/>
    <w:rsid w:val="00EB37F3"/>
    <w:rsid w:val="00EB37F6"/>
    <w:rsid w:val="00EB3ACF"/>
    <w:rsid w:val="00EB3CD5"/>
    <w:rsid w:val="00EB3EEC"/>
    <w:rsid w:val="00EB4244"/>
    <w:rsid w:val="00EB463B"/>
    <w:rsid w:val="00EB4787"/>
    <w:rsid w:val="00EB555D"/>
    <w:rsid w:val="00EB55F1"/>
    <w:rsid w:val="00EB5BEB"/>
    <w:rsid w:val="00EB5DF5"/>
    <w:rsid w:val="00EB63AE"/>
    <w:rsid w:val="00EB64C2"/>
    <w:rsid w:val="00EB64C9"/>
    <w:rsid w:val="00EB6765"/>
    <w:rsid w:val="00EB689E"/>
    <w:rsid w:val="00EB6A21"/>
    <w:rsid w:val="00EB7E1B"/>
    <w:rsid w:val="00EC00B0"/>
    <w:rsid w:val="00EC027C"/>
    <w:rsid w:val="00EC0592"/>
    <w:rsid w:val="00EC07AC"/>
    <w:rsid w:val="00EC07D2"/>
    <w:rsid w:val="00EC08C7"/>
    <w:rsid w:val="00EC0D8B"/>
    <w:rsid w:val="00EC0DDA"/>
    <w:rsid w:val="00EC1198"/>
    <w:rsid w:val="00EC12CF"/>
    <w:rsid w:val="00EC12D0"/>
    <w:rsid w:val="00EC1793"/>
    <w:rsid w:val="00EC17EC"/>
    <w:rsid w:val="00EC18B8"/>
    <w:rsid w:val="00EC2115"/>
    <w:rsid w:val="00EC217D"/>
    <w:rsid w:val="00EC245E"/>
    <w:rsid w:val="00EC2A5D"/>
    <w:rsid w:val="00EC2D6D"/>
    <w:rsid w:val="00EC4331"/>
    <w:rsid w:val="00EC448B"/>
    <w:rsid w:val="00EC4A48"/>
    <w:rsid w:val="00EC4D60"/>
    <w:rsid w:val="00EC4F27"/>
    <w:rsid w:val="00EC51B9"/>
    <w:rsid w:val="00EC54AB"/>
    <w:rsid w:val="00EC59F6"/>
    <w:rsid w:val="00EC5C2A"/>
    <w:rsid w:val="00EC6682"/>
    <w:rsid w:val="00EC6715"/>
    <w:rsid w:val="00EC6A07"/>
    <w:rsid w:val="00EC6B71"/>
    <w:rsid w:val="00EC6D3F"/>
    <w:rsid w:val="00EC7003"/>
    <w:rsid w:val="00EC70A5"/>
    <w:rsid w:val="00EC75C9"/>
    <w:rsid w:val="00EC7A2F"/>
    <w:rsid w:val="00EC7A70"/>
    <w:rsid w:val="00ED0972"/>
    <w:rsid w:val="00ED0A39"/>
    <w:rsid w:val="00ED11D9"/>
    <w:rsid w:val="00ED11F9"/>
    <w:rsid w:val="00ED13FF"/>
    <w:rsid w:val="00ED14AD"/>
    <w:rsid w:val="00ED16D5"/>
    <w:rsid w:val="00ED198E"/>
    <w:rsid w:val="00ED19D7"/>
    <w:rsid w:val="00ED1ACE"/>
    <w:rsid w:val="00ED1B60"/>
    <w:rsid w:val="00ED1C42"/>
    <w:rsid w:val="00ED1CFC"/>
    <w:rsid w:val="00ED2223"/>
    <w:rsid w:val="00ED2651"/>
    <w:rsid w:val="00ED2F4C"/>
    <w:rsid w:val="00ED30AA"/>
    <w:rsid w:val="00ED3906"/>
    <w:rsid w:val="00ED3939"/>
    <w:rsid w:val="00ED3A0A"/>
    <w:rsid w:val="00ED3A33"/>
    <w:rsid w:val="00ED3AE4"/>
    <w:rsid w:val="00ED3C63"/>
    <w:rsid w:val="00ED3EC9"/>
    <w:rsid w:val="00ED48AB"/>
    <w:rsid w:val="00ED4929"/>
    <w:rsid w:val="00ED4984"/>
    <w:rsid w:val="00ED4B7D"/>
    <w:rsid w:val="00ED4F0A"/>
    <w:rsid w:val="00ED520E"/>
    <w:rsid w:val="00ED540B"/>
    <w:rsid w:val="00ED59D8"/>
    <w:rsid w:val="00ED6838"/>
    <w:rsid w:val="00ED6C2D"/>
    <w:rsid w:val="00ED6E90"/>
    <w:rsid w:val="00ED712B"/>
    <w:rsid w:val="00EE0AB3"/>
    <w:rsid w:val="00EE180B"/>
    <w:rsid w:val="00EE1B4E"/>
    <w:rsid w:val="00EE2488"/>
    <w:rsid w:val="00EE31E8"/>
    <w:rsid w:val="00EE36F6"/>
    <w:rsid w:val="00EE41F9"/>
    <w:rsid w:val="00EE4544"/>
    <w:rsid w:val="00EE4CDB"/>
    <w:rsid w:val="00EE4E1C"/>
    <w:rsid w:val="00EE51A8"/>
    <w:rsid w:val="00EE5C8C"/>
    <w:rsid w:val="00EE621E"/>
    <w:rsid w:val="00EE6281"/>
    <w:rsid w:val="00EE662F"/>
    <w:rsid w:val="00EE6674"/>
    <w:rsid w:val="00EE6C67"/>
    <w:rsid w:val="00EE6FFA"/>
    <w:rsid w:val="00EE760F"/>
    <w:rsid w:val="00EE78B1"/>
    <w:rsid w:val="00EE7A30"/>
    <w:rsid w:val="00EE7A89"/>
    <w:rsid w:val="00EE7F90"/>
    <w:rsid w:val="00EF0CD4"/>
    <w:rsid w:val="00EF0DC9"/>
    <w:rsid w:val="00EF0E56"/>
    <w:rsid w:val="00EF148F"/>
    <w:rsid w:val="00EF1816"/>
    <w:rsid w:val="00EF1E95"/>
    <w:rsid w:val="00EF2298"/>
    <w:rsid w:val="00EF2601"/>
    <w:rsid w:val="00EF293A"/>
    <w:rsid w:val="00EF2A2B"/>
    <w:rsid w:val="00EF3E1D"/>
    <w:rsid w:val="00EF40E7"/>
    <w:rsid w:val="00EF4631"/>
    <w:rsid w:val="00EF470C"/>
    <w:rsid w:val="00EF4793"/>
    <w:rsid w:val="00EF4820"/>
    <w:rsid w:val="00EF4D2C"/>
    <w:rsid w:val="00EF4D38"/>
    <w:rsid w:val="00EF4FB6"/>
    <w:rsid w:val="00EF53CE"/>
    <w:rsid w:val="00EF5409"/>
    <w:rsid w:val="00EF55F7"/>
    <w:rsid w:val="00EF5A9F"/>
    <w:rsid w:val="00EF61A3"/>
    <w:rsid w:val="00EF61BC"/>
    <w:rsid w:val="00EF6B95"/>
    <w:rsid w:val="00EF7A64"/>
    <w:rsid w:val="00EF7CAE"/>
    <w:rsid w:val="00F0094F"/>
    <w:rsid w:val="00F00DF4"/>
    <w:rsid w:val="00F00E09"/>
    <w:rsid w:val="00F00F7B"/>
    <w:rsid w:val="00F011CC"/>
    <w:rsid w:val="00F014F1"/>
    <w:rsid w:val="00F01F89"/>
    <w:rsid w:val="00F01FBB"/>
    <w:rsid w:val="00F01FC9"/>
    <w:rsid w:val="00F0204E"/>
    <w:rsid w:val="00F02604"/>
    <w:rsid w:val="00F029E2"/>
    <w:rsid w:val="00F02B21"/>
    <w:rsid w:val="00F02B7B"/>
    <w:rsid w:val="00F0305B"/>
    <w:rsid w:val="00F033CE"/>
    <w:rsid w:val="00F03761"/>
    <w:rsid w:val="00F0415D"/>
    <w:rsid w:val="00F042AF"/>
    <w:rsid w:val="00F042E7"/>
    <w:rsid w:val="00F04C81"/>
    <w:rsid w:val="00F05850"/>
    <w:rsid w:val="00F0585B"/>
    <w:rsid w:val="00F058B4"/>
    <w:rsid w:val="00F0626D"/>
    <w:rsid w:val="00F071B4"/>
    <w:rsid w:val="00F075EC"/>
    <w:rsid w:val="00F078FC"/>
    <w:rsid w:val="00F07A9C"/>
    <w:rsid w:val="00F07C47"/>
    <w:rsid w:val="00F07D4C"/>
    <w:rsid w:val="00F10351"/>
    <w:rsid w:val="00F10A94"/>
    <w:rsid w:val="00F10DD5"/>
    <w:rsid w:val="00F10E50"/>
    <w:rsid w:val="00F10FCD"/>
    <w:rsid w:val="00F112EA"/>
    <w:rsid w:val="00F1166C"/>
    <w:rsid w:val="00F11899"/>
    <w:rsid w:val="00F1199C"/>
    <w:rsid w:val="00F11F9C"/>
    <w:rsid w:val="00F11FAA"/>
    <w:rsid w:val="00F12232"/>
    <w:rsid w:val="00F1234A"/>
    <w:rsid w:val="00F12825"/>
    <w:rsid w:val="00F1289E"/>
    <w:rsid w:val="00F12D2A"/>
    <w:rsid w:val="00F12D91"/>
    <w:rsid w:val="00F135AB"/>
    <w:rsid w:val="00F135DB"/>
    <w:rsid w:val="00F14268"/>
    <w:rsid w:val="00F1499A"/>
    <w:rsid w:val="00F14A50"/>
    <w:rsid w:val="00F14BA9"/>
    <w:rsid w:val="00F14C2C"/>
    <w:rsid w:val="00F14E6C"/>
    <w:rsid w:val="00F15055"/>
    <w:rsid w:val="00F151CC"/>
    <w:rsid w:val="00F15204"/>
    <w:rsid w:val="00F15310"/>
    <w:rsid w:val="00F15443"/>
    <w:rsid w:val="00F1556E"/>
    <w:rsid w:val="00F15640"/>
    <w:rsid w:val="00F1593F"/>
    <w:rsid w:val="00F15D23"/>
    <w:rsid w:val="00F163EE"/>
    <w:rsid w:val="00F16668"/>
    <w:rsid w:val="00F16E26"/>
    <w:rsid w:val="00F179CF"/>
    <w:rsid w:val="00F17D0F"/>
    <w:rsid w:val="00F17F9F"/>
    <w:rsid w:val="00F21485"/>
    <w:rsid w:val="00F21CA1"/>
    <w:rsid w:val="00F22A30"/>
    <w:rsid w:val="00F22A35"/>
    <w:rsid w:val="00F22F0E"/>
    <w:rsid w:val="00F234BD"/>
    <w:rsid w:val="00F241A8"/>
    <w:rsid w:val="00F2462F"/>
    <w:rsid w:val="00F24850"/>
    <w:rsid w:val="00F24E55"/>
    <w:rsid w:val="00F24E76"/>
    <w:rsid w:val="00F24FA3"/>
    <w:rsid w:val="00F25395"/>
    <w:rsid w:val="00F25D58"/>
    <w:rsid w:val="00F26A6F"/>
    <w:rsid w:val="00F26DBC"/>
    <w:rsid w:val="00F27468"/>
    <w:rsid w:val="00F27A3B"/>
    <w:rsid w:val="00F27ED7"/>
    <w:rsid w:val="00F27FFC"/>
    <w:rsid w:val="00F3024D"/>
    <w:rsid w:val="00F30945"/>
    <w:rsid w:val="00F30BBC"/>
    <w:rsid w:val="00F30C2A"/>
    <w:rsid w:val="00F3144D"/>
    <w:rsid w:val="00F31B00"/>
    <w:rsid w:val="00F31B93"/>
    <w:rsid w:val="00F31D18"/>
    <w:rsid w:val="00F31EB1"/>
    <w:rsid w:val="00F31F6D"/>
    <w:rsid w:val="00F324B8"/>
    <w:rsid w:val="00F3273A"/>
    <w:rsid w:val="00F32A80"/>
    <w:rsid w:val="00F32BDD"/>
    <w:rsid w:val="00F3300F"/>
    <w:rsid w:val="00F335F7"/>
    <w:rsid w:val="00F339C5"/>
    <w:rsid w:val="00F33BF9"/>
    <w:rsid w:val="00F33E27"/>
    <w:rsid w:val="00F344BB"/>
    <w:rsid w:val="00F351F0"/>
    <w:rsid w:val="00F352E6"/>
    <w:rsid w:val="00F35F6D"/>
    <w:rsid w:val="00F362AC"/>
    <w:rsid w:val="00F36585"/>
    <w:rsid w:val="00F365E5"/>
    <w:rsid w:val="00F36695"/>
    <w:rsid w:val="00F366F6"/>
    <w:rsid w:val="00F37430"/>
    <w:rsid w:val="00F374B4"/>
    <w:rsid w:val="00F37923"/>
    <w:rsid w:val="00F37BB7"/>
    <w:rsid w:val="00F37D02"/>
    <w:rsid w:val="00F37DEC"/>
    <w:rsid w:val="00F400CC"/>
    <w:rsid w:val="00F400F5"/>
    <w:rsid w:val="00F40144"/>
    <w:rsid w:val="00F40377"/>
    <w:rsid w:val="00F40B6E"/>
    <w:rsid w:val="00F40D9C"/>
    <w:rsid w:val="00F417C3"/>
    <w:rsid w:val="00F41F5C"/>
    <w:rsid w:val="00F422E6"/>
    <w:rsid w:val="00F4260D"/>
    <w:rsid w:val="00F42EFA"/>
    <w:rsid w:val="00F42F01"/>
    <w:rsid w:val="00F4317B"/>
    <w:rsid w:val="00F43342"/>
    <w:rsid w:val="00F43AA8"/>
    <w:rsid w:val="00F43AAD"/>
    <w:rsid w:val="00F44174"/>
    <w:rsid w:val="00F4475B"/>
    <w:rsid w:val="00F44983"/>
    <w:rsid w:val="00F44DA0"/>
    <w:rsid w:val="00F453C0"/>
    <w:rsid w:val="00F4564A"/>
    <w:rsid w:val="00F45875"/>
    <w:rsid w:val="00F45FBF"/>
    <w:rsid w:val="00F46081"/>
    <w:rsid w:val="00F467E1"/>
    <w:rsid w:val="00F46CB8"/>
    <w:rsid w:val="00F472DF"/>
    <w:rsid w:val="00F4738F"/>
    <w:rsid w:val="00F474C5"/>
    <w:rsid w:val="00F47AEA"/>
    <w:rsid w:val="00F50155"/>
    <w:rsid w:val="00F501BE"/>
    <w:rsid w:val="00F50784"/>
    <w:rsid w:val="00F50BD3"/>
    <w:rsid w:val="00F50CB2"/>
    <w:rsid w:val="00F5105B"/>
    <w:rsid w:val="00F5107A"/>
    <w:rsid w:val="00F510CE"/>
    <w:rsid w:val="00F51129"/>
    <w:rsid w:val="00F5121D"/>
    <w:rsid w:val="00F514FF"/>
    <w:rsid w:val="00F51618"/>
    <w:rsid w:val="00F51CE9"/>
    <w:rsid w:val="00F5208C"/>
    <w:rsid w:val="00F5217C"/>
    <w:rsid w:val="00F521D3"/>
    <w:rsid w:val="00F5221A"/>
    <w:rsid w:val="00F5279D"/>
    <w:rsid w:val="00F52C59"/>
    <w:rsid w:val="00F53163"/>
    <w:rsid w:val="00F5382B"/>
    <w:rsid w:val="00F53EC3"/>
    <w:rsid w:val="00F5453E"/>
    <w:rsid w:val="00F54BD9"/>
    <w:rsid w:val="00F54CAE"/>
    <w:rsid w:val="00F54EA5"/>
    <w:rsid w:val="00F5509E"/>
    <w:rsid w:val="00F555A4"/>
    <w:rsid w:val="00F55619"/>
    <w:rsid w:val="00F558F7"/>
    <w:rsid w:val="00F55E51"/>
    <w:rsid w:val="00F5677E"/>
    <w:rsid w:val="00F56ED1"/>
    <w:rsid w:val="00F576DB"/>
    <w:rsid w:val="00F57DA6"/>
    <w:rsid w:val="00F57E0A"/>
    <w:rsid w:val="00F601A0"/>
    <w:rsid w:val="00F602ED"/>
    <w:rsid w:val="00F6072A"/>
    <w:rsid w:val="00F607D4"/>
    <w:rsid w:val="00F60A6D"/>
    <w:rsid w:val="00F61115"/>
    <w:rsid w:val="00F61545"/>
    <w:rsid w:val="00F61594"/>
    <w:rsid w:val="00F61F2D"/>
    <w:rsid w:val="00F62475"/>
    <w:rsid w:val="00F62943"/>
    <w:rsid w:val="00F629F3"/>
    <w:rsid w:val="00F62A05"/>
    <w:rsid w:val="00F62BB2"/>
    <w:rsid w:val="00F63DA2"/>
    <w:rsid w:val="00F64735"/>
    <w:rsid w:val="00F64F4F"/>
    <w:rsid w:val="00F652CE"/>
    <w:rsid w:val="00F65379"/>
    <w:rsid w:val="00F653A4"/>
    <w:rsid w:val="00F66046"/>
    <w:rsid w:val="00F6619B"/>
    <w:rsid w:val="00F6656C"/>
    <w:rsid w:val="00F677F4"/>
    <w:rsid w:val="00F67D23"/>
    <w:rsid w:val="00F67F4F"/>
    <w:rsid w:val="00F70115"/>
    <w:rsid w:val="00F706F3"/>
    <w:rsid w:val="00F70732"/>
    <w:rsid w:val="00F710E7"/>
    <w:rsid w:val="00F71104"/>
    <w:rsid w:val="00F71382"/>
    <w:rsid w:val="00F71432"/>
    <w:rsid w:val="00F718A0"/>
    <w:rsid w:val="00F71B1D"/>
    <w:rsid w:val="00F71E6F"/>
    <w:rsid w:val="00F71F85"/>
    <w:rsid w:val="00F720F6"/>
    <w:rsid w:val="00F7226D"/>
    <w:rsid w:val="00F724F4"/>
    <w:rsid w:val="00F72585"/>
    <w:rsid w:val="00F72B8F"/>
    <w:rsid w:val="00F72F01"/>
    <w:rsid w:val="00F72FD7"/>
    <w:rsid w:val="00F731E3"/>
    <w:rsid w:val="00F731E8"/>
    <w:rsid w:val="00F73A91"/>
    <w:rsid w:val="00F73B01"/>
    <w:rsid w:val="00F740F7"/>
    <w:rsid w:val="00F74244"/>
    <w:rsid w:val="00F74276"/>
    <w:rsid w:val="00F74A1E"/>
    <w:rsid w:val="00F75AC0"/>
    <w:rsid w:val="00F75B40"/>
    <w:rsid w:val="00F75C27"/>
    <w:rsid w:val="00F75CEE"/>
    <w:rsid w:val="00F767F1"/>
    <w:rsid w:val="00F7683D"/>
    <w:rsid w:val="00F7766F"/>
    <w:rsid w:val="00F77AF4"/>
    <w:rsid w:val="00F77E34"/>
    <w:rsid w:val="00F77E8F"/>
    <w:rsid w:val="00F77F74"/>
    <w:rsid w:val="00F77FC4"/>
    <w:rsid w:val="00F804CA"/>
    <w:rsid w:val="00F809E2"/>
    <w:rsid w:val="00F8163C"/>
    <w:rsid w:val="00F816F8"/>
    <w:rsid w:val="00F82060"/>
    <w:rsid w:val="00F82086"/>
    <w:rsid w:val="00F82318"/>
    <w:rsid w:val="00F8240D"/>
    <w:rsid w:val="00F824EE"/>
    <w:rsid w:val="00F8250D"/>
    <w:rsid w:val="00F829C0"/>
    <w:rsid w:val="00F82B02"/>
    <w:rsid w:val="00F82C9E"/>
    <w:rsid w:val="00F82D0B"/>
    <w:rsid w:val="00F82DAC"/>
    <w:rsid w:val="00F82FC6"/>
    <w:rsid w:val="00F831FA"/>
    <w:rsid w:val="00F8392C"/>
    <w:rsid w:val="00F83B5E"/>
    <w:rsid w:val="00F83EF2"/>
    <w:rsid w:val="00F84798"/>
    <w:rsid w:val="00F849D6"/>
    <w:rsid w:val="00F84BEB"/>
    <w:rsid w:val="00F84FA3"/>
    <w:rsid w:val="00F850E4"/>
    <w:rsid w:val="00F85538"/>
    <w:rsid w:val="00F855C6"/>
    <w:rsid w:val="00F85770"/>
    <w:rsid w:val="00F85B04"/>
    <w:rsid w:val="00F85B72"/>
    <w:rsid w:val="00F85C84"/>
    <w:rsid w:val="00F85D3A"/>
    <w:rsid w:val="00F85D56"/>
    <w:rsid w:val="00F85DA0"/>
    <w:rsid w:val="00F864F9"/>
    <w:rsid w:val="00F865EA"/>
    <w:rsid w:val="00F8685A"/>
    <w:rsid w:val="00F8714F"/>
    <w:rsid w:val="00F87325"/>
    <w:rsid w:val="00F874A0"/>
    <w:rsid w:val="00F874D4"/>
    <w:rsid w:val="00F874DF"/>
    <w:rsid w:val="00F87AB5"/>
    <w:rsid w:val="00F87E08"/>
    <w:rsid w:val="00F87FEF"/>
    <w:rsid w:val="00F9005C"/>
    <w:rsid w:val="00F900F4"/>
    <w:rsid w:val="00F901BF"/>
    <w:rsid w:val="00F90E1C"/>
    <w:rsid w:val="00F915F8"/>
    <w:rsid w:val="00F91928"/>
    <w:rsid w:val="00F91B48"/>
    <w:rsid w:val="00F91FDD"/>
    <w:rsid w:val="00F92127"/>
    <w:rsid w:val="00F92276"/>
    <w:rsid w:val="00F92370"/>
    <w:rsid w:val="00F9275E"/>
    <w:rsid w:val="00F92A6A"/>
    <w:rsid w:val="00F93054"/>
    <w:rsid w:val="00F930A4"/>
    <w:rsid w:val="00F93182"/>
    <w:rsid w:val="00F93262"/>
    <w:rsid w:val="00F93653"/>
    <w:rsid w:val="00F9367B"/>
    <w:rsid w:val="00F93CD1"/>
    <w:rsid w:val="00F93EAD"/>
    <w:rsid w:val="00F9404E"/>
    <w:rsid w:val="00F94311"/>
    <w:rsid w:val="00F9468D"/>
    <w:rsid w:val="00F9494C"/>
    <w:rsid w:val="00F94C18"/>
    <w:rsid w:val="00F94EC0"/>
    <w:rsid w:val="00F954D5"/>
    <w:rsid w:val="00F95B27"/>
    <w:rsid w:val="00F95C73"/>
    <w:rsid w:val="00F96775"/>
    <w:rsid w:val="00F9734A"/>
    <w:rsid w:val="00F97540"/>
    <w:rsid w:val="00F97992"/>
    <w:rsid w:val="00F97E36"/>
    <w:rsid w:val="00FA0910"/>
    <w:rsid w:val="00FA0C31"/>
    <w:rsid w:val="00FA0F21"/>
    <w:rsid w:val="00FA17B0"/>
    <w:rsid w:val="00FA1C55"/>
    <w:rsid w:val="00FA1F5E"/>
    <w:rsid w:val="00FA201A"/>
    <w:rsid w:val="00FA224B"/>
    <w:rsid w:val="00FA249C"/>
    <w:rsid w:val="00FA2763"/>
    <w:rsid w:val="00FA3560"/>
    <w:rsid w:val="00FA3A08"/>
    <w:rsid w:val="00FA4084"/>
    <w:rsid w:val="00FA441F"/>
    <w:rsid w:val="00FA459C"/>
    <w:rsid w:val="00FA4782"/>
    <w:rsid w:val="00FA487E"/>
    <w:rsid w:val="00FA4BE4"/>
    <w:rsid w:val="00FA5B19"/>
    <w:rsid w:val="00FA68D7"/>
    <w:rsid w:val="00FA6D30"/>
    <w:rsid w:val="00FA6FE3"/>
    <w:rsid w:val="00FA7671"/>
    <w:rsid w:val="00FA7C97"/>
    <w:rsid w:val="00FA7D09"/>
    <w:rsid w:val="00FB05D2"/>
    <w:rsid w:val="00FB07BA"/>
    <w:rsid w:val="00FB1298"/>
    <w:rsid w:val="00FB1361"/>
    <w:rsid w:val="00FB15CD"/>
    <w:rsid w:val="00FB1D84"/>
    <w:rsid w:val="00FB1EAA"/>
    <w:rsid w:val="00FB231D"/>
    <w:rsid w:val="00FB2C5B"/>
    <w:rsid w:val="00FB2DE7"/>
    <w:rsid w:val="00FB2F4E"/>
    <w:rsid w:val="00FB34FF"/>
    <w:rsid w:val="00FB36B5"/>
    <w:rsid w:val="00FB3B2E"/>
    <w:rsid w:val="00FB472D"/>
    <w:rsid w:val="00FB4A82"/>
    <w:rsid w:val="00FB4CE2"/>
    <w:rsid w:val="00FB4FB1"/>
    <w:rsid w:val="00FB5403"/>
    <w:rsid w:val="00FB543B"/>
    <w:rsid w:val="00FB624E"/>
    <w:rsid w:val="00FB62C8"/>
    <w:rsid w:val="00FB6380"/>
    <w:rsid w:val="00FB6DD6"/>
    <w:rsid w:val="00FB7201"/>
    <w:rsid w:val="00FB735B"/>
    <w:rsid w:val="00FB749B"/>
    <w:rsid w:val="00FB76AF"/>
    <w:rsid w:val="00FB7E46"/>
    <w:rsid w:val="00FB7FA8"/>
    <w:rsid w:val="00FC01B6"/>
    <w:rsid w:val="00FC01BC"/>
    <w:rsid w:val="00FC06BC"/>
    <w:rsid w:val="00FC06D1"/>
    <w:rsid w:val="00FC077B"/>
    <w:rsid w:val="00FC0F11"/>
    <w:rsid w:val="00FC11BE"/>
    <w:rsid w:val="00FC21D9"/>
    <w:rsid w:val="00FC240F"/>
    <w:rsid w:val="00FC248A"/>
    <w:rsid w:val="00FC2695"/>
    <w:rsid w:val="00FC2B96"/>
    <w:rsid w:val="00FC317C"/>
    <w:rsid w:val="00FC321F"/>
    <w:rsid w:val="00FC3B39"/>
    <w:rsid w:val="00FC429A"/>
    <w:rsid w:val="00FC47D0"/>
    <w:rsid w:val="00FC4866"/>
    <w:rsid w:val="00FC4BE1"/>
    <w:rsid w:val="00FC4F11"/>
    <w:rsid w:val="00FC5004"/>
    <w:rsid w:val="00FC5413"/>
    <w:rsid w:val="00FC590A"/>
    <w:rsid w:val="00FC5C1A"/>
    <w:rsid w:val="00FC5C38"/>
    <w:rsid w:val="00FC6476"/>
    <w:rsid w:val="00FC6ED6"/>
    <w:rsid w:val="00FC74C7"/>
    <w:rsid w:val="00FC7957"/>
    <w:rsid w:val="00FC7CF6"/>
    <w:rsid w:val="00FC7E92"/>
    <w:rsid w:val="00FC7F61"/>
    <w:rsid w:val="00FD00AE"/>
    <w:rsid w:val="00FD067F"/>
    <w:rsid w:val="00FD08F3"/>
    <w:rsid w:val="00FD144C"/>
    <w:rsid w:val="00FD19D2"/>
    <w:rsid w:val="00FD23BC"/>
    <w:rsid w:val="00FD247F"/>
    <w:rsid w:val="00FD2BA7"/>
    <w:rsid w:val="00FD330A"/>
    <w:rsid w:val="00FD33FB"/>
    <w:rsid w:val="00FD3552"/>
    <w:rsid w:val="00FD3DCA"/>
    <w:rsid w:val="00FD3F02"/>
    <w:rsid w:val="00FD4635"/>
    <w:rsid w:val="00FD478F"/>
    <w:rsid w:val="00FD58E6"/>
    <w:rsid w:val="00FD5E73"/>
    <w:rsid w:val="00FD620C"/>
    <w:rsid w:val="00FD6228"/>
    <w:rsid w:val="00FD66E7"/>
    <w:rsid w:val="00FD67D6"/>
    <w:rsid w:val="00FD6E51"/>
    <w:rsid w:val="00FD6FA3"/>
    <w:rsid w:val="00FD7196"/>
    <w:rsid w:val="00FE0362"/>
    <w:rsid w:val="00FE0705"/>
    <w:rsid w:val="00FE080A"/>
    <w:rsid w:val="00FE12D8"/>
    <w:rsid w:val="00FE14DF"/>
    <w:rsid w:val="00FE1596"/>
    <w:rsid w:val="00FE189D"/>
    <w:rsid w:val="00FE19A4"/>
    <w:rsid w:val="00FE1B6C"/>
    <w:rsid w:val="00FE1B81"/>
    <w:rsid w:val="00FE1D70"/>
    <w:rsid w:val="00FE2808"/>
    <w:rsid w:val="00FE2E1F"/>
    <w:rsid w:val="00FE2E4F"/>
    <w:rsid w:val="00FE328F"/>
    <w:rsid w:val="00FE33C3"/>
    <w:rsid w:val="00FE345E"/>
    <w:rsid w:val="00FE3A06"/>
    <w:rsid w:val="00FE3BC3"/>
    <w:rsid w:val="00FE3E7E"/>
    <w:rsid w:val="00FE49AE"/>
    <w:rsid w:val="00FE4A57"/>
    <w:rsid w:val="00FE59FD"/>
    <w:rsid w:val="00FE5D3F"/>
    <w:rsid w:val="00FE5E29"/>
    <w:rsid w:val="00FE5E66"/>
    <w:rsid w:val="00FE6175"/>
    <w:rsid w:val="00FE623B"/>
    <w:rsid w:val="00FE787E"/>
    <w:rsid w:val="00FE78AD"/>
    <w:rsid w:val="00FF0292"/>
    <w:rsid w:val="00FF1466"/>
    <w:rsid w:val="00FF150D"/>
    <w:rsid w:val="00FF188F"/>
    <w:rsid w:val="00FF1B71"/>
    <w:rsid w:val="00FF236A"/>
    <w:rsid w:val="00FF2539"/>
    <w:rsid w:val="00FF2A56"/>
    <w:rsid w:val="00FF37E0"/>
    <w:rsid w:val="00FF391B"/>
    <w:rsid w:val="00FF40EE"/>
    <w:rsid w:val="00FF412E"/>
    <w:rsid w:val="00FF4495"/>
    <w:rsid w:val="00FF4636"/>
    <w:rsid w:val="00FF4D72"/>
    <w:rsid w:val="00FF4E65"/>
    <w:rsid w:val="00FF57AC"/>
    <w:rsid w:val="00FF5DA5"/>
    <w:rsid w:val="00FF5EBF"/>
    <w:rsid w:val="00FF5FAA"/>
    <w:rsid w:val="00FF621D"/>
    <w:rsid w:val="00FF63D7"/>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9B6323"/>
    <w:pPr>
      <w:keepNext/>
      <w:jc w:val="center"/>
      <w:outlineLvl w:val="0"/>
    </w:pPr>
    <w:rPr>
      <w:rFonts w:ascii=".VnTimeH" w:hAnsi=".VnTimeH"/>
      <w:b/>
      <w:sz w:val="24"/>
      <w:szCs w:val="20"/>
    </w:rPr>
  </w:style>
  <w:style w:type="paragraph" w:styleId="Heading2">
    <w:name w:val="heading 2"/>
    <w:basedOn w:val="Normal"/>
    <w:next w:val="Normal"/>
    <w:qFormat/>
    <w:rsid w:val="00A7263E"/>
    <w:pPr>
      <w:keepNext/>
      <w:spacing w:before="120" w:after="120"/>
      <w:jc w:val="center"/>
      <w:outlineLvl w:val="1"/>
    </w:pPr>
    <w:rPr>
      <w:rFonts w:ascii=".VnBook-Antiqua" w:hAnsi=".VnBook-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23"/>
    <w:rPr>
      <w:rFonts w:ascii=".VnTimeH" w:hAnsi=".VnTimeH"/>
      <w:b/>
      <w:sz w:val="24"/>
      <w:lang w:val="en-US" w:eastAsia="en-US" w:bidi="ar-SA"/>
    </w:rPr>
  </w:style>
  <w:style w:type="paragraph" w:customStyle="1" w:styleId="CharCharCharCharCharChar">
    <w:name w:val="Char Char Char Char Char Char"/>
    <w:basedOn w:val="Normal"/>
    <w:semiHidden/>
    <w:rsid w:val="009B6323"/>
    <w:pPr>
      <w:spacing w:after="160" w:line="240" w:lineRule="exact"/>
    </w:pPr>
    <w:rPr>
      <w:rFonts w:ascii="Arial" w:hAnsi="Arial" w:cs="Arial"/>
      <w:sz w:val="22"/>
      <w:szCs w:val="22"/>
    </w:rPr>
  </w:style>
  <w:style w:type="paragraph" w:styleId="BodyText">
    <w:name w:val="Body Text"/>
    <w:basedOn w:val="Normal"/>
    <w:link w:val="BodyTextChar"/>
    <w:rsid w:val="009B6323"/>
    <w:pPr>
      <w:jc w:val="both"/>
    </w:pPr>
    <w:rPr>
      <w:rFonts w:ascii=".VnTime" w:hAnsi=".VnTime"/>
      <w:szCs w:val="24"/>
    </w:rPr>
  </w:style>
  <w:style w:type="character" w:customStyle="1" w:styleId="BodyTextChar">
    <w:name w:val="Body Text Char"/>
    <w:link w:val="BodyText"/>
    <w:rsid w:val="009B6323"/>
    <w:rPr>
      <w:rFonts w:ascii=".VnTime" w:hAnsi=".VnTime"/>
      <w:sz w:val="28"/>
      <w:szCs w:val="24"/>
      <w:lang w:val="en-US" w:eastAsia="en-US" w:bidi="ar-SA"/>
    </w:rPr>
  </w:style>
  <w:style w:type="paragraph" w:styleId="BodyTextIndent2">
    <w:name w:val="Body Text Indent 2"/>
    <w:basedOn w:val="Normal"/>
    <w:link w:val="BodyTextIndent2Char"/>
    <w:unhideWhenUsed/>
    <w:rsid w:val="009B6323"/>
    <w:pPr>
      <w:spacing w:after="120" w:line="480" w:lineRule="auto"/>
      <w:ind w:left="360"/>
    </w:pPr>
    <w:rPr>
      <w:rFonts w:ascii="Calibri" w:hAnsi="Calibri"/>
      <w:sz w:val="22"/>
      <w:szCs w:val="22"/>
    </w:rPr>
  </w:style>
  <w:style w:type="character" w:customStyle="1" w:styleId="BodyTextIndent2Char">
    <w:name w:val="Body Text Indent 2 Char"/>
    <w:link w:val="BodyTextIndent2"/>
    <w:rsid w:val="009B6323"/>
    <w:rPr>
      <w:rFonts w:ascii="Calibri" w:hAnsi="Calibri"/>
      <w:sz w:val="22"/>
      <w:szCs w:val="22"/>
      <w:lang w:val="en-US" w:eastAsia="en-US" w:bidi="ar-SA"/>
    </w:rPr>
  </w:style>
  <w:style w:type="paragraph" w:styleId="EndnoteText">
    <w:name w:val="endnote text"/>
    <w:basedOn w:val="Normal"/>
    <w:link w:val="EndnoteTextChar"/>
    <w:rsid w:val="009B6323"/>
    <w:rPr>
      <w:sz w:val="20"/>
      <w:szCs w:val="20"/>
    </w:rPr>
  </w:style>
  <w:style w:type="character" w:customStyle="1" w:styleId="EndnoteTextChar">
    <w:name w:val="Endnote Text Char"/>
    <w:link w:val="EndnoteText"/>
    <w:rsid w:val="009B6323"/>
    <w:rPr>
      <w:lang w:val="en-US" w:eastAsia="en-US" w:bidi="ar-SA"/>
    </w:rPr>
  </w:style>
  <w:style w:type="character" w:styleId="EndnoteReference">
    <w:name w:val="endnote reference"/>
    <w:rsid w:val="009B6323"/>
    <w:rPr>
      <w:vertAlign w:val="superscript"/>
    </w:rPr>
  </w:style>
  <w:style w:type="character" w:customStyle="1" w:styleId="CharChar4">
    <w:name w:val="Char Char4"/>
    <w:rsid w:val="009B6323"/>
    <w:rPr>
      <w:rFonts w:ascii=".VnTime" w:hAnsi=".VnTime"/>
      <w:sz w:val="28"/>
      <w:szCs w:val="24"/>
      <w:lang w:val="en-US" w:eastAsia="en-US" w:bidi="ar-SA"/>
    </w:rPr>
  </w:style>
  <w:style w:type="paragraph" w:styleId="BodyTextIndent">
    <w:name w:val="Body Text Indent"/>
    <w:basedOn w:val="Normal"/>
    <w:rsid w:val="009B6323"/>
    <w:pPr>
      <w:spacing w:before="120" w:after="120"/>
      <w:ind w:firstLine="720"/>
      <w:jc w:val="both"/>
    </w:pPr>
    <w:rPr>
      <w:rFonts w:ascii=".VnBook-Antiqua" w:hAnsi=".VnBook-Antiqua"/>
      <w:szCs w:val="24"/>
    </w:rPr>
  </w:style>
  <w:style w:type="paragraph" w:styleId="Footer">
    <w:name w:val="footer"/>
    <w:basedOn w:val="Normal"/>
    <w:rsid w:val="009B6323"/>
    <w:pPr>
      <w:tabs>
        <w:tab w:val="center" w:pos="4320"/>
        <w:tab w:val="right" w:pos="8640"/>
      </w:tabs>
    </w:pPr>
  </w:style>
  <w:style w:type="character" w:styleId="PageNumber">
    <w:name w:val="page number"/>
    <w:basedOn w:val="DefaultParagraphFont"/>
    <w:rsid w:val="009B6323"/>
  </w:style>
  <w:style w:type="paragraph" w:styleId="Header">
    <w:name w:val="header"/>
    <w:basedOn w:val="Normal"/>
    <w:link w:val="HeaderChar"/>
    <w:uiPriority w:val="99"/>
    <w:rsid w:val="00882B04"/>
    <w:pPr>
      <w:tabs>
        <w:tab w:val="center" w:pos="4320"/>
        <w:tab w:val="right" w:pos="8640"/>
      </w:tabs>
    </w:pPr>
  </w:style>
  <w:style w:type="table" w:styleId="TableGrid">
    <w:name w:val="Table Grid"/>
    <w:basedOn w:val="TableNormal"/>
    <w:rsid w:val="00A7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263E"/>
    <w:pPr>
      <w:spacing w:before="100" w:beforeAutospacing="1" w:after="100" w:afterAutospacing="1"/>
    </w:pPr>
    <w:rPr>
      <w:sz w:val="24"/>
      <w:szCs w:val="24"/>
    </w:rPr>
  </w:style>
  <w:style w:type="paragraph" w:customStyle="1" w:styleId="CharCharCharChar">
    <w:name w:val="Char Char Char Char"/>
    <w:basedOn w:val="Normal"/>
    <w:rsid w:val="00A7263E"/>
    <w:rPr>
      <w:rFonts w:ascii="Arial" w:eastAsia="SimSun" w:hAnsi="Arial"/>
      <w:sz w:val="22"/>
      <w:szCs w:val="20"/>
      <w:lang w:val="en-AU"/>
    </w:rPr>
  </w:style>
  <w:style w:type="paragraph" w:styleId="BalloonText">
    <w:name w:val="Balloon Text"/>
    <w:basedOn w:val="Normal"/>
    <w:link w:val="BalloonTextChar"/>
    <w:rsid w:val="00BB6393"/>
    <w:rPr>
      <w:rFonts w:ascii="Tahoma" w:hAnsi="Tahoma" w:cs="Tahoma"/>
      <w:sz w:val="16"/>
      <w:szCs w:val="16"/>
    </w:rPr>
  </w:style>
  <w:style w:type="character" w:customStyle="1" w:styleId="BalloonTextChar">
    <w:name w:val="Balloon Text Char"/>
    <w:link w:val="BalloonText"/>
    <w:rsid w:val="00BB6393"/>
    <w:rPr>
      <w:rFonts w:ascii="Tahoma" w:hAnsi="Tahoma" w:cs="Tahoma"/>
      <w:sz w:val="16"/>
      <w:szCs w:val="16"/>
    </w:rPr>
  </w:style>
  <w:style w:type="character" w:styleId="CommentReference">
    <w:name w:val="annotation reference"/>
    <w:rsid w:val="005B3C54"/>
    <w:rPr>
      <w:sz w:val="16"/>
      <w:szCs w:val="16"/>
    </w:rPr>
  </w:style>
  <w:style w:type="paragraph" w:styleId="CommentText">
    <w:name w:val="annotation text"/>
    <w:basedOn w:val="Normal"/>
    <w:link w:val="CommentTextChar"/>
    <w:rsid w:val="005B3C54"/>
    <w:rPr>
      <w:sz w:val="20"/>
      <w:szCs w:val="20"/>
    </w:rPr>
  </w:style>
  <w:style w:type="character" w:customStyle="1" w:styleId="CommentTextChar">
    <w:name w:val="Comment Text Char"/>
    <w:basedOn w:val="DefaultParagraphFont"/>
    <w:link w:val="CommentText"/>
    <w:rsid w:val="005B3C54"/>
  </w:style>
  <w:style w:type="paragraph" w:styleId="CommentSubject">
    <w:name w:val="annotation subject"/>
    <w:basedOn w:val="CommentText"/>
    <w:next w:val="CommentText"/>
    <w:link w:val="CommentSubjectChar"/>
    <w:rsid w:val="005B3C54"/>
    <w:rPr>
      <w:b/>
      <w:bCs/>
    </w:rPr>
  </w:style>
  <w:style w:type="character" w:customStyle="1" w:styleId="CommentSubjectChar">
    <w:name w:val="Comment Subject Char"/>
    <w:link w:val="CommentSubject"/>
    <w:rsid w:val="005B3C54"/>
    <w:rPr>
      <w:b/>
      <w:bCs/>
    </w:rPr>
  </w:style>
  <w:style w:type="character" w:customStyle="1" w:styleId="apple-converted-space">
    <w:name w:val="apple-converted-space"/>
    <w:rsid w:val="00AA0CDD"/>
  </w:style>
  <w:style w:type="paragraph" w:customStyle="1" w:styleId="Char">
    <w:name w:val="Char"/>
    <w:basedOn w:val="Normal"/>
    <w:rsid w:val="005B12DD"/>
    <w:rPr>
      <w:rFonts w:ascii="Arial" w:hAnsi="Arial"/>
      <w:sz w:val="22"/>
      <w:szCs w:val="20"/>
      <w:lang w:val="en-AU"/>
    </w:rPr>
  </w:style>
  <w:style w:type="character" w:customStyle="1" w:styleId="HeaderChar">
    <w:name w:val="Header Char"/>
    <w:link w:val="Header"/>
    <w:uiPriority w:val="99"/>
    <w:rsid w:val="00082333"/>
    <w:rPr>
      <w:sz w:val="28"/>
      <w:szCs w:val="28"/>
    </w:rPr>
  </w:style>
  <w:style w:type="character" w:customStyle="1" w:styleId="fontstyle01">
    <w:name w:val="fontstyle01"/>
    <w:rsid w:val="006D7434"/>
    <w:rPr>
      <w:rFonts w:ascii="Times New Roman" w:hAnsi="Times New Roman" w:cs="Times New Roman" w:hint="default"/>
      <w:b w:val="0"/>
      <w:bCs w:val="0"/>
      <w:i w:val="0"/>
      <w:iCs w:val="0"/>
      <w:color w:val="000000"/>
      <w:sz w:val="22"/>
      <w:szCs w:val="22"/>
    </w:rPr>
  </w:style>
  <w:style w:type="character" w:customStyle="1" w:styleId="Bodytext0">
    <w:name w:val="Body text_"/>
    <w:basedOn w:val="DefaultParagraphFont"/>
    <w:link w:val="BodyText1"/>
    <w:rsid w:val="00510A74"/>
    <w:rPr>
      <w:sz w:val="27"/>
      <w:szCs w:val="27"/>
      <w:shd w:val="clear" w:color="auto" w:fill="FFFFFF"/>
    </w:rPr>
  </w:style>
  <w:style w:type="paragraph" w:customStyle="1" w:styleId="BodyText1">
    <w:name w:val="Body Text1"/>
    <w:basedOn w:val="Normal"/>
    <w:link w:val="Bodytext0"/>
    <w:rsid w:val="00510A74"/>
    <w:pPr>
      <w:widowControl w:val="0"/>
      <w:shd w:val="clear" w:color="auto" w:fill="FFFFFF"/>
      <w:spacing w:before="360" w:after="240" w:line="322" w:lineRule="exact"/>
      <w:jc w:val="both"/>
    </w:pPr>
    <w:rPr>
      <w:sz w:val="27"/>
      <w:szCs w:val="27"/>
    </w:rPr>
  </w:style>
  <w:style w:type="character" w:styleId="Hyperlink">
    <w:name w:val="Hyperlink"/>
    <w:basedOn w:val="DefaultParagraphFont"/>
    <w:uiPriority w:val="99"/>
    <w:semiHidden/>
    <w:unhideWhenUsed/>
    <w:rsid w:val="00BC7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9B6323"/>
    <w:pPr>
      <w:keepNext/>
      <w:jc w:val="center"/>
      <w:outlineLvl w:val="0"/>
    </w:pPr>
    <w:rPr>
      <w:rFonts w:ascii=".VnTimeH" w:hAnsi=".VnTimeH"/>
      <w:b/>
      <w:sz w:val="24"/>
      <w:szCs w:val="20"/>
    </w:rPr>
  </w:style>
  <w:style w:type="paragraph" w:styleId="Heading2">
    <w:name w:val="heading 2"/>
    <w:basedOn w:val="Normal"/>
    <w:next w:val="Normal"/>
    <w:qFormat/>
    <w:rsid w:val="00A7263E"/>
    <w:pPr>
      <w:keepNext/>
      <w:spacing w:before="120" w:after="120"/>
      <w:jc w:val="center"/>
      <w:outlineLvl w:val="1"/>
    </w:pPr>
    <w:rPr>
      <w:rFonts w:ascii=".VnBook-Antiqua" w:hAnsi=".VnBook-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23"/>
    <w:rPr>
      <w:rFonts w:ascii=".VnTimeH" w:hAnsi=".VnTimeH"/>
      <w:b/>
      <w:sz w:val="24"/>
      <w:lang w:val="en-US" w:eastAsia="en-US" w:bidi="ar-SA"/>
    </w:rPr>
  </w:style>
  <w:style w:type="paragraph" w:customStyle="1" w:styleId="CharCharCharCharCharChar">
    <w:name w:val="Char Char Char Char Char Char"/>
    <w:basedOn w:val="Normal"/>
    <w:semiHidden/>
    <w:rsid w:val="009B6323"/>
    <w:pPr>
      <w:spacing w:after="160" w:line="240" w:lineRule="exact"/>
    </w:pPr>
    <w:rPr>
      <w:rFonts w:ascii="Arial" w:hAnsi="Arial" w:cs="Arial"/>
      <w:sz w:val="22"/>
      <w:szCs w:val="22"/>
    </w:rPr>
  </w:style>
  <w:style w:type="paragraph" w:styleId="BodyText">
    <w:name w:val="Body Text"/>
    <w:basedOn w:val="Normal"/>
    <w:link w:val="BodyTextChar"/>
    <w:rsid w:val="009B6323"/>
    <w:pPr>
      <w:jc w:val="both"/>
    </w:pPr>
    <w:rPr>
      <w:rFonts w:ascii=".VnTime" w:hAnsi=".VnTime"/>
      <w:szCs w:val="24"/>
    </w:rPr>
  </w:style>
  <w:style w:type="character" w:customStyle="1" w:styleId="BodyTextChar">
    <w:name w:val="Body Text Char"/>
    <w:link w:val="BodyText"/>
    <w:rsid w:val="009B6323"/>
    <w:rPr>
      <w:rFonts w:ascii=".VnTime" w:hAnsi=".VnTime"/>
      <w:sz w:val="28"/>
      <w:szCs w:val="24"/>
      <w:lang w:val="en-US" w:eastAsia="en-US" w:bidi="ar-SA"/>
    </w:rPr>
  </w:style>
  <w:style w:type="paragraph" w:styleId="BodyTextIndent2">
    <w:name w:val="Body Text Indent 2"/>
    <w:basedOn w:val="Normal"/>
    <w:link w:val="BodyTextIndent2Char"/>
    <w:unhideWhenUsed/>
    <w:rsid w:val="009B6323"/>
    <w:pPr>
      <w:spacing w:after="120" w:line="480" w:lineRule="auto"/>
      <w:ind w:left="360"/>
    </w:pPr>
    <w:rPr>
      <w:rFonts w:ascii="Calibri" w:hAnsi="Calibri"/>
      <w:sz w:val="22"/>
      <w:szCs w:val="22"/>
    </w:rPr>
  </w:style>
  <w:style w:type="character" w:customStyle="1" w:styleId="BodyTextIndent2Char">
    <w:name w:val="Body Text Indent 2 Char"/>
    <w:link w:val="BodyTextIndent2"/>
    <w:rsid w:val="009B6323"/>
    <w:rPr>
      <w:rFonts w:ascii="Calibri" w:hAnsi="Calibri"/>
      <w:sz w:val="22"/>
      <w:szCs w:val="22"/>
      <w:lang w:val="en-US" w:eastAsia="en-US" w:bidi="ar-SA"/>
    </w:rPr>
  </w:style>
  <w:style w:type="paragraph" w:styleId="EndnoteText">
    <w:name w:val="endnote text"/>
    <w:basedOn w:val="Normal"/>
    <w:link w:val="EndnoteTextChar"/>
    <w:rsid w:val="009B6323"/>
    <w:rPr>
      <w:sz w:val="20"/>
      <w:szCs w:val="20"/>
    </w:rPr>
  </w:style>
  <w:style w:type="character" w:customStyle="1" w:styleId="EndnoteTextChar">
    <w:name w:val="Endnote Text Char"/>
    <w:link w:val="EndnoteText"/>
    <w:rsid w:val="009B6323"/>
    <w:rPr>
      <w:lang w:val="en-US" w:eastAsia="en-US" w:bidi="ar-SA"/>
    </w:rPr>
  </w:style>
  <w:style w:type="character" w:styleId="EndnoteReference">
    <w:name w:val="endnote reference"/>
    <w:rsid w:val="009B6323"/>
    <w:rPr>
      <w:vertAlign w:val="superscript"/>
    </w:rPr>
  </w:style>
  <w:style w:type="character" w:customStyle="1" w:styleId="CharChar4">
    <w:name w:val="Char Char4"/>
    <w:rsid w:val="009B6323"/>
    <w:rPr>
      <w:rFonts w:ascii=".VnTime" w:hAnsi=".VnTime"/>
      <w:sz w:val="28"/>
      <w:szCs w:val="24"/>
      <w:lang w:val="en-US" w:eastAsia="en-US" w:bidi="ar-SA"/>
    </w:rPr>
  </w:style>
  <w:style w:type="paragraph" w:styleId="BodyTextIndent">
    <w:name w:val="Body Text Indent"/>
    <w:basedOn w:val="Normal"/>
    <w:rsid w:val="009B6323"/>
    <w:pPr>
      <w:spacing w:before="120" w:after="120"/>
      <w:ind w:firstLine="720"/>
      <w:jc w:val="both"/>
    </w:pPr>
    <w:rPr>
      <w:rFonts w:ascii=".VnBook-Antiqua" w:hAnsi=".VnBook-Antiqua"/>
      <w:szCs w:val="24"/>
    </w:rPr>
  </w:style>
  <w:style w:type="paragraph" w:styleId="Footer">
    <w:name w:val="footer"/>
    <w:basedOn w:val="Normal"/>
    <w:rsid w:val="009B6323"/>
    <w:pPr>
      <w:tabs>
        <w:tab w:val="center" w:pos="4320"/>
        <w:tab w:val="right" w:pos="8640"/>
      </w:tabs>
    </w:pPr>
  </w:style>
  <w:style w:type="character" w:styleId="PageNumber">
    <w:name w:val="page number"/>
    <w:basedOn w:val="DefaultParagraphFont"/>
    <w:rsid w:val="009B6323"/>
  </w:style>
  <w:style w:type="paragraph" w:styleId="Header">
    <w:name w:val="header"/>
    <w:basedOn w:val="Normal"/>
    <w:link w:val="HeaderChar"/>
    <w:uiPriority w:val="99"/>
    <w:rsid w:val="00882B04"/>
    <w:pPr>
      <w:tabs>
        <w:tab w:val="center" w:pos="4320"/>
        <w:tab w:val="right" w:pos="8640"/>
      </w:tabs>
    </w:pPr>
  </w:style>
  <w:style w:type="table" w:styleId="TableGrid">
    <w:name w:val="Table Grid"/>
    <w:basedOn w:val="TableNormal"/>
    <w:rsid w:val="00A7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263E"/>
    <w:pPr>
      <w:spacing w:before="100" w:beforeAutospacing="1" w:after="100" w:afterAutospacing="1"/>
    </w:pPr>
    <w:rPr>
      <w:sz w:val="24"/>
      <w:szCs w:val="24"/>
    </w:rPr>
  </w:style>
  <w:style w:type="paragraph" w:customStyle="1" w:styleId="CharCharCharChar">
    <w:name w:val="Char Char Char Char"/>
    <w:basedOn w:val="Normal"/>
    <w:rsid w:val="00A7263E"/>
    <w:rPr>
      <w:rFonts w:ascii="Arial" w:eastAsia="SimSun" w:hAnsi="Arial"/>
      <w:sz w:val="22"/>
      <w:szCs w:val="20"/>
      <w:lang w:val="en-AU"/>
    </w:rPr>
  </w:style>
  <w:style w:type="paragraph" w:styleId="BalloonText">
    <w:name w:val="Balloon Text"/>
    <w:basedOn w:val="Normal"/>
    <w:link w:val="BalloonTextChar"/>
    <w:rsid w:val="00BB6393"/>
    <w:rPr>
      <w:rFonts w:ascii="Tahoma" w:hAnsi="Tahoma" w:cs="Tahoma"/>
      <w:sz w:val="16"/>
      <w:szCs w:val="16"/>
    </w:rPr>
  </w:style>
  <w:style w:type="character" w:customStyle="1" w:styleId="BalloonTextChar">
    <w:name w:val="Balloon Text Char"/>
    <w:link w:val="BalloonText"/>
    <w:rsid w:val="00BB6393"/>
    <w:rPr>
      <w:rFonts w:ascii="Tahoma" w:hAnsi="Tahoma" w:cs="Tahoma"/>
      <w:sz w:val="16"/>
      <w:szCs w:val="16"/>
    </w:rPr>
  </w:style>
  <w:style w:type="character" w:styleId="CommentReference">
    <w:name w:val="annotation reference"/>
    <w:rsid w:val="005B3C54"/>
    <w:rPr>
      <w:sz w:val="16"/>
      <w:szCs w:val="16"/>
    </w:rPr>
  </w:style>
  <w:style w:type="paragraph" w:styleId="CommentText">
    <w:name w:val="annotation text"/>
    <w:basedOn w:val="Normal"/>
    <w:link w:val="CommentTextChar"/>
    <w:rsid w:val="005B3C54"/>
    <w:rPr>
      <w:sz w:val="20"/>
      <w:szCs w:val="20"/>
    </w:rPr>
  </w:style>
  <w:style w:type="character" w:customStyle="1" w:styleId="CommentTextChar">
    <w:name w:val="Comment Text Char"/>
    <w:basedOn w:val="DefaultParagraphFont"/>
    <w:link w:val="CommentText"/>
    <w:rsid w:val="005B3C54"/>
  </w:style>
  <w:style w:type="paragraph" w:styleId="CommentSubject">
    <w:name w:val="annotation subject"/>
    <w:basedOn w:val="CommentText"/>
    <w:next w:val="CommentText"/>
    <w:link w:val="CommentSubjectChar"/>
    <w:rsid w:val="005B3C54"/>
    <w:rPr>
      <w:b/>
      <w:bCs/>
    </w:rPr>
  </w:style>
  <w:style w:type="character" w:customStyle="1" w:styleId="CommentSubjectChar">
    <w:name w:val="Comment Subject Char"/>
    <w:link w:val="CommentSubject"/>
    <w:rsid w:val="005B3C54"/>
    <w:rPr>
      <w:b/>
      <w:bCs/>
    </w:rPr>
  </w:style>
  <w:style w:type="character" w:customStyle="1" w:styleId="apple-converted-space">
    <w:name w:val="apple-converted-space"/>
    <w:rsid w:val="00AA0CDD"/>
  </w:style>
  <w:style w:type="paragraph" w:customStyle="1" w:styleId="Char">
    <w:name w:val="Char"/>
    <w:basedOn w:val="Normal"/>
    <w:rsid w:val="005B12DD"/>
    <w:rPr>
      <w:rFonts w:ascii="Arial" w:hAnsi="Arial"/>
      <w:sz w:val="22"/>
      <w:szCs w:val="20"/>
      <w:lang w:val="en-AU"/>
    </w:rPr>
  </w:style>
  <w:style w:type="character" w:customStyle="1" w:styleId="HeaderChar">
    <w:name w:val="Header Char"/>
    <w:link w:val="Header"/>
    <w:uiPriority w:val="99"/>
    <w:rsid w:val="00082333"/>
    <w:rPr>
      <w:sz w:val="28"/>
      <w:szCs w:val="28"/>
    </w:rPr>
  </w:style>
  <w:style w:type="character" w:customStyle="1" w:styleId="fontstyle01">
    <w:name w:val="fontstyle01"/>
    <w:rsid w:val="006D7434"/>
    <w:rPr>
      <w:rFonts w:ascii="Times New Roman" w:hAnsi="Times New Roman" w:cs="Times New Roman" w:hint="default"/>
      <w:b w:val="0"/>
      <w:bCs w:val="0"/>
      <w:i w:val="0"/>
      <w:iCs w:val="0"/>
      <w:color w:val="000000"/>
      <w:sz w:val="22"/>
      <w:szCs w:val="22"/>
    </w:rPr>
  </w:style>
  <w:style w:type="character" w:customStyle="1" w:styleId="Bodytext0">
    <w:name w:val="Body text_"/>
    <w:basedOn w:val="DefaultParagraphFont"/>
    <w:link w:val="BodyText1"/>
    <w:rsid w:val="00510A74"/>
    <w:rPr>
      <w:sz w:val="27"/>
      <w:szCs w:val="27"/>
      <w:shd w:val="clear" w:color="auto" w:fill="FFFFFF"/>
    </w:rPr>
  </w:style>
  <w:style w:type="paragraph" w:customStyle="1" w:styleId="BodyText1">
    <w:name w:val="Body Text1"/>
    <w:basedOn w:val="Normal"/>
    <w:link w:val="Bodytext0"/>
    <w:rsid w:val="00510A74"/>
    <w:pPr>
      <w:widowControl w:val="0"/>
      <w:shd w:val="clear" w:color="auto" w:fill="FFFFFF"/>
      <w:spacing w:before="360" w:after="240" w:line="322" w:lineRule="exact"/>
      <w:jc w:val="both"/>
    </w:pPr>
    <w:rPr>
      <w:sz w:val="27"/>
      <w:szCs w:val="27"/>
    </w:rPr>
  </w:style>
  <w:style w:type="character" w:styleId="Hyperlink">
    <w:name w:val="Hyperlink"/>
    <w:basedOn w:val="DefaultParagraphFont"/>
    <w:uiPriority w:val="99"/>
    <w:semiHidden/>
    <w:unhideWhenUsed/>
    <w:rsid w:val="00BC7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3160">
      <w:bodyDiv w:val="1"/>
      <w:marLeft w:val="0"/>
      <w:marRight w:val="0"/>
      <w:marTop w:val="0"/>
      <w:marBottom w:val="0"/>
      <w:divBdr>
        <w:top w:val="none" w:sz="0" w:space="0" w:color="auto"/>
        <w:left w:val="none" w:sz="0" w:space="0" w:color="auto"/>
        <w:bottom w:val="none" w:sz="0" w:space="0" w:color="auto"/>
        <w:right w:val="none" w:sz="0" w:space="0" w:color="auto"/>
      </w:divBdr>
    </w:div>
    <w:div w:id="1516264100">
      <w:bodyDiv w:val="1"/>
      <w:marLeft w:val="0"/>
      <w:marRight w:val="0"/>
      <w:marTop w:val="0"/>
      <w:marBottom w:val="0"/>
      <w:divBdr>
        <w:top w:val="none" w:sz="0" w:space="0" w:color="auto"/>
        <w:left w:val="none" w:sz="0" w:space="0" w:color="auto"/>
        <w:bottom w:val="none" w:sz="0" w:space="0" w:color="auto"/>
        <w:right w:val="none" w:sz="0" w:space="0" w:color="auto"/>
      </w:divBdr>
    </w:div>
    <w:div w:id="17675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bo-may-hanh-chinh/nghi-dinh-101-2017-nd-cp-dao-tao-boi-duong-can-bo-cong-chuc-vien-chuc-319214.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bo-may-hanh-chinh/nghi-dinh-158-2018-nd-cp-quy-dinh-ve-thanh-lap-to-chuc-lai-giai-the-to-chuc-hanh-chinh-379358.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huvienphapluat.vn/van-ban/bo-may-hanh-chinh/nghi-dinh-101-2017-nd-cp-dao-tao-boi-duong-can-bo-cong-chuc-vien-chuc-319214.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bo-may-hanh-chinh/nghi-dinh-101-2017-nd-cp-dao-tao-boi-duong-can-bo-cong-chuc-vien-chuc-3192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67E9-C38C-4230-9D83-64CB163D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E1B8CD-18A5-4601-92CB-815854AE7C2C}">
  <ds:schemaRefs>
    <ds:schemaRef ds:uri="http://schemas.microsoft.com/sharepoint/v3/contenttype/forms"/>
  </ds:schemaRefs>
</ds:datastoreItem>
</file>

<file path=customXml/itemProps3.xml><?xml version="1.0" encoding="utf-8"?>
<ds:datastoreItem xmlns:ds="http://schemas.openxmlformats.org/officeDocument/2006/customXml" ds:itemID="{1352421F-4D13-4988-A169-6E4E20607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07F6F-BC0E-4A49-9FAF-208E145D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UỶ BAN NHÂN DÂN TỈNH BẮC GIANG</vt:lpstr>
    </vt:vector>
  </TitlesOfParts>
  <Company>GhostViet</Company>
  <LinksUpToDate>false</LinksUpToDate>
  <CharactersWithSpaces>6907</CharactersWithSpaces>
  <SharedDoc>false</SharedDoc>
  <HLinks>
    <vt:vector size="6" baseType="variant">
      <vt:variant>
        <vt:i4>8257592</vt:i4>
      </vt:variant>
      <vt:variant>
        <vt:i4>0</vt:i4>
      </vt:variant>
      <vt:variant>
        <vt:i4>0</vt:i4>
      </vt:variant>
      <vt:variant>
        <vt:i4>5</vt:i4>
      </vt:variant>
      <vt:variant>
        <vt:lpwstr>https://thuvienphapluat.vn/van-ban/bo-may-hanh-chinh/nghi-dinh-158-2018-nd-cp-quy-dinh-ve-thanh-lap-to-chuc-lai-giai-the-to-chuc-hanh-chinh-379358.aspx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BẮC GIANG</dc:title>
  <dc:creator>User</dc:creator>
  <cp:lastModifiedBy>AutoBVT</cp:lastModifiedBy>
  <cp:revision>7</cp:revision>
  <cp:lastPrinted>2021-05-10T01:44:00Z</cp:lastPrinted>
  <dcterms:created xsi:type="dcterms:W3CDTF">2022-04-15T01:18:00Z</dcterms:created>
  <dcterms:modified xsi:type="dcterms:W3CDTF">2022-04-28T02:32:00Z</dcterms:modified>
</cp:coreProperties>
</file>